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AB胶项目规划设计蓝图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0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(二)、AB胶项目工艺技术设计方案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二、AB胶项目可持续发展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6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_Toc10126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_Toc17217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5" w:history="1">
        <w:r>
          <w:rPr>
            <w:rFonts w:ascii="仿宋" w:eastAsia="仿宋" w:hAnsi="仿宋" w:cs="仿宋" w:hint="eastAsia"/>
            <w:lang w:eastAsia="zh-CN"/>
          </w:rPr>
          <w:t>三、AB胶项目文档管理</w:t>
        </w:r>
        <w:r>
          <w:tab/>
        </w:r>
        <w:r>
          <w:fldChar w:fldCharType="begin"/>
        </w:r>
        <w:r>
          <w:instrText xml:space="preserve"> PAGEREF _Toc17605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_Toc9076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3" w:history="1">
        <w:r>
          <w:rPr>
            <w:rFonts w:ascii="仿宋" w:eastAsia="仿宋" w:hAnsi="仿宋" w:cs="仿宋" w:hint="eastAsia"/>
            <w:lang w:eastAsia="zh-CN"/>
          </w:rPr>
          <w:t>四、AB胶项目概论</w:t>
        </w:r>
        <w:r>
          <w:tab/>
        </w:r>
        <w:r>
          <w:fldChar w:fldCharType="begin"/>
        </w:r>
        <w:r>
          <w:instrText xml:space="preserve"> PAGEREF _Toc6783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2" w:history="1">
        <w:r>
          <w:rPr>
            <w:rFonts w:ascii="仿宋" w:eastAsia="仿宋" w:hAnsi="仿宋" w:cs="仿宋" w:hint="eastAsia"/>
            <w:lang w:eastAsia="zh-CN"/>
          </w:rPr>
          <w:t>(一)、AB胶项目概况</w:t>
        </w:r>
        <w:r>
          <w:tab/>
        </w:r>
        <w:r>
          <w:fldChar w:fldCharType="begin"/>
        </w:r>
        <w:r>
          <w:instrText xml:space="preserve"> PAGEREF _Toc19112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2" w:history="1">
        <w:r>
          <w:rPr>
            <w:rFonts w:ascii="仿宋" w:eastAsia="仿宋" w:hAnsi="仿宋" w:cs="仿宋" w:hint="eastAsia"/>
            <w:lang w:eastAsia="zh-CN"/>
          </w:rPr>
          <w:t>(二)、AB胶项目目标</w:t>
        </w:r>
        <w:r>
          <w:tab/>
        </w:r>
        <w:r>
          <w:fldChar w:fldCharType="begin"/>
        </w:r>
        <w:r>
          <w:instrText xml:space="preserve"> PAGEREF _Toc32192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8" w:history="1">
        <w:r>
          <w:rPr>
            <w:rFonts w:ascii="仿宋" w:eastAsia="仿宋" w:hAnsi="仿宋" w:cs="仿宋" w:hint="eastAsia"/>
            <w:lang w:eastAsia="zh-CN"/>
          </w:rPr>
          <w:t>(三)、AB胶项目提出的理由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6" w:history="1">
        <w:r>
          <w:rPr>
            <w:rFonts w:ascii="仿宋" w:eastAsia="仿宋" w:hAnsi="仿宋" w:cs="仿宋" w:hint="eastAsia"/>
            <w:lang w:eastAsia="zh-CN"/>
          </w:rPr>
          <w:t>(四)、AB胶项目意义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(五)、AB胶项目背景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eastAsia="zh-CN"/>
          </w:rPr>
          <w:t>五、AB胶项目绩效评估</w:t>
        </w:r>
        <w:r>
          <w:tab/>
        </w:r>
        <w:r>
          <w:fldChar w:fldCharType="begin"/>
        </w:r>
        <w:r>
          <w:instrText xml:space="preserve"> PAGEREF _Toc22073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3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5" w:history="1">
        <w:r>
          <w:rPr>
            <w:rFonts w:ascii="仿宋" w:eastAsia="仿宋" w:hAnsi="仿宋" w:cs="仿宋" w:hint="eastAsia"/>
            <w:lang w:eastAsia="zh-CN"/>
          </w:rPr>
          <w:t>六、AB胶项目建设背景及必要性分析</w:t>
        </w:r>
        <w:r>
          <w:tab/>
        </w:r>
        <w:r>
          <w:fldChar w:fldCharType="begin"/>
        </w:r>
        <w:r>
          <w:instrText xml:space="preserve"> PAGEREF _Toc25745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(一)、AB胶项目背景分析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5" w:history="1">
        <w:r>
          <w:rPr>
            <w:rFonts w:ascii="仿宋" w:eastAsia="仿宋" w:hAnsi="仿宋" w:cs="仿宋" w:hint="eastAsia"/>
            <w:lang w:eastAsia="zh-CN"/>
          </w:rPr>
          <w:t>(二)、AB胶项目建设必要性分析</w:t>
        </w:r>
        <w:r>
          <w:tab/>
        </w:r>
        <w:r>
          <w:fldChar w:fldCharType="begin"/>
        </w:r>
        <w:r>
          <w:instrText xml:space="preserve"> PAGEREF _Toc16915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8" w:history="1">
        <w:r>
          <w:rPr>
            <w:rFonts w:ascii="仿宋" w:eastAsia="仿宋" w:hAnsi="仿宋" w:cs="仿宋" w:hint="eastAsia"/>
            <w:lang w:eastAsia="zh-CN"/>
          </w:rPr>
          <w:t>七、AB胶项目计划安排</w:t>
        </w:r>
        <w:r>
          <w:tab/>
        </w:r>
        <w:r>
          <w:fldChar w:fldCharType="begin"/>
        </w:r>
        <w:r>
          <w:instrText xml:space="preserve"> PAGEREF _Toc27358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_Toc24326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八、AB胶项目人力资源管理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_Toc1397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_Toc16261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九、AB胶项目人力资源培养与发展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5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9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_Toc25294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4" w:history="1">
        <w:r>
          <w:rPr>
            <w:rFonts w:ascii="仿宋" w:eastAsia="仿宋" w:hAnsi="仿宋" w:cs="仿宋" w:hint="eastAsia"/>
            <w:lang w:eastAsia="zh-CN"/>
          </w:rPr>
          <w:t>十一、AB胶项目风险管理</w:t>
        </w:r>
        <w:r>
          <w:tab/>
        </w:r>
        <w:r>
          <w:fldChar w:fldCharType="begin"/>
        </w:r>
        <w:r>
          <w:instrText xml:space="preserve"> PAGEREF _Toc25234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_Toc21325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1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_Toc25351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十二、AB胶项目投资规划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5" w:history="1">
        <w:r>
          <w:rPr>
            <w:rFonts w:ascii="仿宋" w:eastAsia="仿宋" w:hAnsi="仿宋" w:cs="仿宋" w:hint="eastAsia"/>
            <w:lang w:eastAsia="zh-CN"/>
          </w:rPr>
          <w:t>(一)、AB胶项目总投资估算</w:t>
        </w:r>
        <w:r>
          <w:tab/>
        </w:r>
        <w:r>
          <w:fldChar w:fldCharType="begin"/>
        </w:r>
        <w:r>
          <w:instrText xml:space="preserve"> PAGEREF _Toc29405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_Toc23882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7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_Toc25897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3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_Toc25543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十四、AB胶项目变更管理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_Toc30949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_Toc12256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6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4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_Toc25764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3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_Toc8893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4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_Toc9014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4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_Toc25134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十七、AB胶项目实施时间节点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6" w:history="1">
        <w:r>
          <w:rPr>
            <w:rFonts w:ascii="仿宋" w:eastAsia="仿宋" w:hAnsi="仿宋" w:cs="仿宋" w:hint="eastAsia"/>
            <w:lang w:eastAsia="zh-CN"/>
          </w:rPr>
          <w:t>(一)、AB胶项目启动阶段时间节点</w:t>
        </w:r>
        <w:r>
          <w:tab/>
        </w:r>
        <w:r>
          <w:fldChar w:fldCharType="begin"/>
        </w:r>
        <w:r>
          <w:instrText xml:space="preserve"> PAGEREF _Toc29256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eastAsia="zh-CN"/>
          </w:rPr>
          <w:t>(二)、AB胶项目执行阶段时间节点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(三)、AB胶项目完成阶段时间节点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50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50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技术管理特点体现在其创新导向。通过引入最先进的技术趋势和解决方案，AB胶项目致力于提升科技含量、提高质量和效率水平。这意味着我们将采用最新的工具和方法，确保AB胶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AB胶项目技术管理的显著特征。通过整合不同领域的技术资源，我们实现了跨学科的协同工作。这有助于优化技术架构，提高整体效能。此外，整合性策略还促进了不同技术团队之间的紧密沟通和高效合作，确保AB胶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AB胶项目所采用的技术。通过不断优化技术方案，AB胶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AB胶项目团队将在AB胶项目初期识别可能的技术风险，并采取相应的预防和应对措施。通过建立健全的风险评估机制，AB胶项目能够在实施过程中及时发现并解决潜在的技术问题，保障AB胶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通过这些独特的技术管理特点，我们确信在AB胶项目中，技术将成为AB胶项目成功的有力支持。这一深度剖析揭示了技术管理在AB胶项目实施中的关键作用，为AB胶项目的技术基础奠定了坚实的基础。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985"/>
      <w:r>
        <w:rPr>
          <w:rFonts w:ascii="仿宋" w:eastAsia="仿宋" w:hAnsi="仿宋" w:cs="仿宋" w:hint="eastAsia"/>
          <w:sz w:val="28"/>
          <w:lang w:eastAsia="zh-CN"/>
        </w:rPr>
        <w:t>(二)、AB胶项目工艺技术设计方案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AB胶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AB胶项目将严格按照相关行业规范要求进行组织。通过有效控制产品质量，AB胶项目将致力于为顾客提供优质的AB胶项目产品和良好的服务。这体现了AB胶项目对于生产活动合规性和质量标准的高度重视，为AB胶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AB胶项目注重生态效益和清洁生产原则。AB胶项目建设将紧密结合地方特色经济发展，与社会经济发展规划和区域环境保护规划方案相协调一致。通过与当地区域自然生态系统的结合，AB胶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AB胶项目产品具有多样化的客户需求和个性化的特点。因此，AB胶项目产品规格品种多样，且单批生产数量较小。为满足这一特点，AB胶项目承办单位将建设先进的柔性制造生产线。通过广泛应用柔性制造技术，AB胶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总体而言，AB胶项目采用的技术具有较高的技术含量和自动化水平，处于国内先进水平。这一技术选用不仅体现了对生产效率、质量和环境友好性的高标准要求，同时为AB胶项目的可持续发展奠定了坚实的基础。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897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为确保AB胶项目的高效生产和技术实施，我们制定了一套精心设计的设备选型方案，以满足AB胶项目生产、质量和环保的要求。该方案的主要特点如下：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AB胶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针对AB胶项目产品的多样性和小批量生产的特点，我们将建设柔性制造生产线。通过在设备选型中考虑柔性制造技术，可以灵活应对不同产品规格和生产需求，实现生产线的高度灵活性和适应性。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828"/>
      <w:r>
        <w:rPr>
          <w:rFonts w:ascii="仿宋" w:eastAsia="仿宋" w:hAnsi="仿宋" w:cs="仿宋" w:hint="eastAsia"/>
          <w:sz w:val="28"/>
          <w:lang w:eastAsia="zh-CN"/>
        </w:rPr>
        <w:t>二、AB胶项目可持续发展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0126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B胶项目中，AB胶项目团队着眼于未来，明确了可持续发展的战略方向。制定的具体可持续发展目标包括降低资源使用、采用环保技术、最大化社会效益等。这一步骤不仅有助于AB胶项目在环保和社会责任方面达到最高标准，也为未来提供了明确的指引，确保AB胶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可持续实践的融入AB胶项目管理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AB胶项目管理周期。从AB胶项目规划开始，AB胶项目团队就考虑了环境和社会的因素。在执行阶段，AB胶项目团队积极推动绿色技术的应用，优化资源利用。此外，关注员工的社会责任，通过培训和沟通活动提高员工对可持续发展的认知，使他们能够在日常工作中践行可持续实践。这些举措不仅为AB胶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217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扎根于AB胶项目的可持续发展理念，我们深信环保与社会责任是AB胶项目成功的关键支柱。在AB胶项目的每一步，我们都致力于通过创新和实践，履行对环境和社会的坚定责任。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团队通过引入先进的环保技术、建立高效的废物处理系统以及推动能源节约措施，积极履行环保责任。定期的环保监测和评估确保AB胶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不仅致力于自身可持续发展，还注重对社会的回馈。通过支持社区AB胶项目、参与慈善事业、提供培训机会等方式，AB胶项目积极履行社会责任。与当地社区建立积极互动，关注员工的工作与生活平衡，以及员工的身心健康，是AB胶项目在社会责任层面的关键举措。这样的实践不仅增强了AB胶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605"/>
      <w:r>
        <w:rPr>
          <w:rFonts w:ascii="仿宋" w:eastAsia="仿宋" w:hAnsi="仿宋" w:cs="仿宋" w:hint="eastAsia"/>
          <w:sz w:val="28"/>
          <w:lang w:eastAsia="zh-CN"/>
        </w:rPr>
        <w:t>三、AB胶项目文档管理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4230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AB胶项目高度重视文档的质量和准确性，以支持AB胶项目的各项活动和决策。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文档的编制始于AB胶项目计划的初期，我们制定了详细的文档编制计划，明确了每个文档的内容、格式和编写责任人。在AB胶项目启动阶段，我们首先编制了AB胶项目章程，明确定义了AB胶项目的目标、范围、风险等关键要素。随后，AB胶项目团队根据计划陆续编制了需求文档、设计文档、测试文档等各类文档，确保AB胶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AB胶项目管理中的重要环节，旨在确保AB胶项目文档符合质量标准和AB胶项目需求。在AB胶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除了内部审查，我们还进行了外部审查，邀请AB胶项目相关利益方和专业领域的专家对文档进行独立审查。这有助于获取更全面、客观的反馈，确保AB胶项目文档不仅符合内部标准，也满足外部需求。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AB胶项目在文档编制与审查方面建立了严格的管理机制，通过规范的流程和多维度的审查，确保AB胶项目文档的质量、准确性和可靠性，为AB胶项目的顺利推进提供了有力支持。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907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在AB胶项目中，我们致力于优化文档发布与分发过程，以确保信息的高效传递和团队间协作的顺畅进行。以下是我们采取的关键优化策略：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我们通过多渠道发布文档，包括电子邮件、AB胶项目管理平台、内部网站等，以满足不同团队成员的偏好和需求。多渠道发布确保了信息的全面覆盖。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我们采用了精细的权限控制，确保只有授权人员可以访问敏感信息。这种安全措施保护了AB胶项目文档的机密性，防止了未经授权的信息泄露。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9076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文档存档与归档是AB胶项目生命周期中一个至关重要的环节，直接关系到AB胶项目信息的长期保存和历史记录的完整性。在AB胶项目中，我们实施了一系列有效的文档存档与归档管理策略：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6783"/>
      <w:r>
        <w:rPr>
          <w:rFonts w:ascii="仿宋" w:eastAsia="仿宋" w:hAnsi="仿宋" w:cs="仿宋" w:hint="eastAsia"/>
          <w:sz w:val="28"/>
          <w:lang w:eastAsia="zh-CN"/>
        </w:rPr>
        <w:t>四、AB胶项目概论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19112"/>
      <w:r>
        <w:rPr>
          <w:rFonts w:ascii="仿宋" w:eastAsia="仿宋" w:hAnsi="仿宋" w:cs="仿宋" w:hint="eastAsia"/>
          <w:lang w:eastAsia="zh-CN"/>
        </w:rPr>
        <w:t>(一)、AB胶项目概况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起源追溯至对市场的深入洞察。市场的不断演变与变革为AB胶项目提供了难得的机遇。当前市场存在的需求缺口和变革的大环境共同构成了AB胶项目的背景。这个AB胶项目旨在充分利用市场机遇，填补行业中尚未满足的需求，为客户提供全新的解决方案。市场的变革和需求的增长使得这个AB胶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AB胶项目名称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AB胶项目正式命名为AB胶。这个名称不仅仅是一个标识，更代表了AB胶项目的核心理念和愿景。它蕴含着AB胶项目所要解决问题的关键字，具有强烈的表达和辨识度，为AB胶项目树立了鲜明的品牌形象。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AB胶项目目标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核心目标是提供一种全新、高效的解决方案，满足客户日益增长的需求。AB胶项目追求的不仅仅是满足市场需求，更是在市场中获得卓越的竞争优势。通过不断提升产品或服务的质量和创新水平，AB胶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AB胶项目范围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全面涵盖了产品研发、制造、市场推广和售后服务，确保从产品设计到最终用户体验的全方位关注。这一全面的AB胶项目范围是为了确保AB胶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AB胶项目时间表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AB胶项目计划在未来18个月内完成，包括研发、测试、市场试点和正式推出等不同阶段。这个时间表的合理设计是为了确保AB胶项目各个阶段的顺利推进，以便按时交付高质量的成果。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AB胶项目预算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AB胶项目总预算估算为XX百万美元，主要分配在研发、市场推广、人员培训和运营等方面。这一充足的预算为AB胶项目提供了充足的资源，确保AB胶项目在各个方面都能取得优异的表现。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AB胶项目风险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AB胶项目可能面临的风险包括市场接受度低、技术难题、竞争激烈等。AB胶项目团队已经制定了相应的风险应对计划，通过前瞻性的风险管理，确保AB胶项目在面对不确定性时能够迅速做出应对。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AB胶项目团队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AB胶项目汇聚了一支经验丰富、多领域专业素养的核心团队，确保AB胶项目在各个方面都能拥有高水平的执行力。团队的协同作战是AB胶项目成功的关键因素之一。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AB胶项目背景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AB胶项目的背景根植于市场对更高效、创新产品的渴望，同时也受到科技发展对行业格局的深刻改变的影响。这为AB胶项目提供了广阔的发展空间和市场需求。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AB胶项目现状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截至目前，AB胶项目已完成市场调研和技术验证，取得了初步的成功。这为AB胶项目在未来的发展奠定了坚实的基础，为更远大的目标打下了坚实的基石。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2192"/>
      <w:r>
        <w:rPr>
          <w:rFonts w:ascii="仿宋" w:eastAsia="仿宋" w:hAnsi="仿宋" w:cs="仿宋" w:hint="eastAsia"/>
          <w:sz w:val="28"/>
          <w:lang w:eastAsia="zh-CN"/>
        </w:rPr>
        <w:t>(二)、AB胶项目目标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keyword》AB胶项目首要业务目标是在市场中占据有利地位，实现产品/服务的成功推广和销售。通过不断提升产品质量、创新性，AB胶项目追求成为行业中的领导者，赢得更多客户的青睐。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在科技迅速发展的时代，AB胶项目着眼于技术创新。通过持续的研发和技术升级，AB胶项目旨在推出更具创新性的产品或服务，以满足市场对新鲜、先进解决方案的需求。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为了建立可持续的客户关系，AB胶项目设定了客户满意度目标。通过提供卓越的产品质量和优质的客户服务，AB胶项目追求赢得客户的信任和忠诚度，确保他们的满意度达到行业领先水平。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AB胶项目注重社会责任和可持续发展。通过实施环保、社会责任AB胶项目，AB胶项目致力于在经济发展的同时保护环境，促进社会公平，实现可持续经营。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AB胶项目的团队是实现目标的核心驱动力。因此，AB胶项目设定了团队发展目标，包括提升团队成员的专业技能、培养领导力，以及搭建协同高效的团队工作氛围。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0338"/>
      <w:r>
        <w:rPr>
          <w:rFonts w:ascii="仿宋" w:eastAsia="仿宋" w:hAnsi="仿宋" w:cs="仿宋" w:hint="eastAsia"/>
          <w:sz w:val="28"/>
          <w:lang w:eastAsia="zh-CN"/>
        </w:rPr>
        <w:t>(三)、AB胶项目提出的理由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AB胶项目提出的理由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提出源于对市场机遇的深刻洞察。当前市场中存在的需求缺口和行业发展趋势表明，有巨大的商业机会等待被开发。通过准确捕捉市场机遇，AB胶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理念基于对技术创新的信仰。通过持续的研发和技术投入，AB胶项目有望推出更具创新性的产品或服务。在科技飞速发展的当下，AB胶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提出是为了增强企业的行业竞争力。通过提升产品或服务的质量和独特性，AB胶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AB胶项目响应了消费者需求的变化。随着社会和科技的不断发展，消费者对产品和服务的需求也在发生变化。通过深入了解并及时回应消费者的新需求，AB胶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AB胶项目的提出是企业战略发展规划的一部分。在面对日益激烈的市场竞争和不断变化的商业环境中，AB胶项目作为企业战略的一环，旨在为企业开辟新的增长领域，巩固企业在行业中的地位。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AB胶项目的提出不仅仅是基于商业考量，还注重社会责任。通过推出环保、社会责任等方面的AB胶项目，AB胶企业可以在社会中树立积极形象，为社会做出积极贡献，实现经济效益和社会效益的双赢。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AB胶项目的提出反映了对利益相关者期望的关注。包括客户、员工、投资者等利益相关者在企业发展中都有着各自的期望，AB胶项目力求在满足这些期望的同时，取得更大的共赢。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4426"/>
      <w:r>
        <w:rPr>
          <w:rFonts w:ascii="仿宋" w:eastAsia="仿宋" w:hAnsi="仿宋" w:cs="仿宋" w:hint="eastAsia"/>
          <w:sz w:val="28"/>
          <w:lang w:eastAsia="zh-CN"/>
        </w:rPr>
        <w:t>(四)、AB胶项目意义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在实施AB胶项目的过程中，我们不仅仅是在追逐商业成功，更是为企业和社会的多个层面创造了深远的意义。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胶项目的首要意义在于提升企业的市场竞争力。通过持续的创新和对产品质量的高标准要求，AB胶项目将使企业在市场中脱颖而出。这不仅为企业带来了更多的商业机会，也将吸引更多的客户和投资者，为企业打造可持续增长的基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https://d.book118.com/097165034006006032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AB胶项目规划设计蓝图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357D64"/>
    <w:rsid w:val="6D357D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97165034006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2024-01-16T20:57:00Z</dcterms:created>
  <dcterms:modified xsi:type="dcterms:W3CDTF">2024-01-16T20:57:16Z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1BE89B920BFF4583B95002E7E8A5A87F_11</vt:lpwstr>
  </property>
  <property fmtid="{D5CDD505-2E9C-101B-9397-08002B2CF9AE}" pid="3" name="KSOProductBuildVer">
    <vt:lpwstr>2052-12.1.0.16120</vt:lpwstr>
  </property>
</Properties>
</file>