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F0E23" w14:paraId="4A65DC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0E23" w14:paraId="499050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0E23" w14:paraId="5E1FEA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F0E23" w:rsidRPr="008F0E23" w14:paraId="295A9BF3" w14:textId="67B1148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F0E23">
        <w:rPr>
          <w:rFonts w:ascii="宋体" w:eastAsia="宋体" w:hAnsi="宋体" w:hint="eastAsia"/>
          <w:b/>
          <w:sz w:val="60"/>
        </w:rPr>
        <w:t>手机充电器企业战略风险管理</w:t>
      </w:r>
    </w:p>
    <w:p w:rsidR="008F0E23" w:rsidP="008F0E23" w14:paraId="0EFB0305" w14:textId="694579B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F0E23">
        <w:rPr>
          <w:rFonts w:ascii="仿宋" w:eastAsia="仿宋" w:hAnsi="仿宋" w:hint="eastAsia"/>
          <w:b/>
          <w:sz w:val="40"/>
        </w:rPr>
        <w:t>目录</w:t>
      </w:r>
    </w:p>
    <w:p w:rsidR="008F0E23" w14:paraId="18A5E5A3" w14:textId="7B730A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0E23" w14:paraId="2F676938" w14:textId="274BB1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0E23" w14:paraId="2D3C5C5E" w14:textId="365C2C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F0E23" w14:paraId="7FB03F83" w14:textId="60E833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0E23" w14:paraId="27817BBA" w14:textId="65911C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0E23" w14:paraId="2D746138" w14:textId="4C7CA8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F0E23" w14:paraId="64C2623B" w14:textId="6E2CFA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F0E23" w14:paraId="103F56D1" w14:textId="7BF9A1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F0E23" w14:paraId="68F23A2F" w14:textId="7655B3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F0E23" w14:paraId="2FAF0800" w14:textId="7D5358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F0E23" w14:paraId="68D2A331" w14:textId="302B86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F0E23" w14:paraId="73CB7BAB" w14:textId="51D43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F0E23" w14:paraId="60544C66" w14:textId="3A485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_Toc155786299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F0E23" w14:paraId="1D03D9DF" w14:textId="259872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F0E23" w14:paraId="37C9FA4F" w14:textId="785E0B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F0E23" w14:paraId="5A946850" w14:textId="572D98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F0E23" w14:paraId="0A72A713" w14:textId="548FC8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F0E23" w14:paraId="6B80277E" w14:textId="3DFE0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(二)、手机充电器行业企业战略风险的分类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F0E23" w14:paraId="2E77F154" w14:textId="1C076A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七、手机充电器项目风险分析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F0E23" w14:paraId="4A71F45D" w14:textId="19394F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F0E23" w14:paraId="10B86D41" w14:textId="163A277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F0E23" w14:paraId="0E440572" w14:textId="433E5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F0E23" w14:paraId="6291AE0B" w14:textId="799A8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_Toc155786309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F0E23" w14:paraId="09CECEB7" w14:textId="57327D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F0E23" w14:paraId="5DDCF97A" w14:textId="66AD0E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F0E23" w14:paraId="015BA39A" w14:textId="03579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F0E23" w14:paraId="339FFC19" w14:textId="0A17BC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F0E23" w14:paraId="1B972AEB" w14:textId="6539DC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八、手机充电器项目基本情况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F0E23" w14:paraId="11564491" w14:textId="4239E1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(一)、手机充电器项目投资人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F0E23" w14:paraId="35911993" w14:textId="59A1BF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(二)、手机充电器项目选址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F0E23" w14:paraId="1A8EE2A6" w14:textId="1EFF35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(三)、手机充电器项目实施进度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F0E23" w14:paraId="7699CBF9" w14:textId="70D53A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F0E23" w14:paraId="05330F37" w14:textId="70B853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_Toc155786319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F0E23" w14:paraId="12DB58EC" w14:textId="576C2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F0E23" w14:paraId="03EF0219" w14:textId="0FF17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F0E23" w14:paraId="03301A94" w14:textId="6280BE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F0E23" w14:paraId="67785AA8" w14:textId="129A33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F0E23" w14:paraId="0F3AD666" w14:textId="0F0BE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F0E23" w14:paraId="5F3FB8BB" w14:textId="52EE9F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F0E23" w14:paraId="2A9EC82F" w14:textId="24CB97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F0E23" w14:paraId="28727C48" w14:textId="29D5D0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F0E23" w14:paraId="4B169B64" w14:textId="5C66DF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F0E23" w14:paraId="3D541EE0" w14:textId="02CD9A3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_Toc155786329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F0E23" w14:paraId="5F313F28" w14:textId="63E93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F0E23" w14:paraId="7F50BBD1" w14:textId="4F65DF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F0E23" w14:paraId="57423C68" w14:textId="5E32D2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F0E23" w14:paraId="231448CF" w14:textId="4B06B2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F0E23" w14:paraId="5C39FDAC" w14:textId="16CD2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F0E23" w14:paraId="37C58C79" w14:textId="346D5C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F0E23" w14:paraId="30AAC165" w14:textId="4F94F6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F0E23" w14:paraId="21CA0574" w14:textId="45DCA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F0E23" w14:paraId="5E3FEABC" w14:textId="77B16C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F0E23" w14:paraId="551D25F5" w14:textId="437C1A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_Toc155786339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F0E23" w14:paraId="5A4604EA" w14:textId="38593C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F0E23" w14:paraId="4B3767D6" w14:textId="351DF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8F0E23" w14:paraId="27976CFD" w14:textId="163718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8F0E23" w14:paraId="773CDD21" w14:textId="5206AA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F0E23" w14:paraId="74FC362B" w14:textId="79E364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F0E23" w14:paraId="0AB70124" w14:textId="1449DD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F0E23" w14:paraId="29B37CC0" w14:textId="126DBC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F0E23" w14:paraId="65C58DD7" w14:textId="0C4E45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8F0E23" w14:paraId="66DF64DE" w14:textId="458286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(一)、手机充电器行业企业在确定愿景及使命时的风险识别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8F0E23" w14:paraId="232D8AD7" w14:textId="174DCB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(二)、制定手机充电器行业企业战略目标的风险识别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_Toc155786349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F0E23" w14:paraId="25342D0E" w14:textId="0B8ABB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(三)、手机充电器行业企业战略分析的风险识别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_Toc155786350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F0E23" w14:paraId="5DB1287B" w14:textId="4E59EF2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(四)、手机充电器行业企业战略选择的风险识别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_Toc155786351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F0E23" w14:paraId="706AF1F0" w14:textId="3FE3D6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(五)、手机充电器行业企业战略实施的风险识别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_Toc155786352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F0E23" w14:paraId="51D07CAC" w14:textId="350BC9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十七、手机充电器行业企业内外不同利益主体的影响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_Toc155786353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F0E23" w14:paraId="464BAF52" w14:textId="317825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(一)、手机充电器行业企业内外不同利益主体的影响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_Toc155786354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F0E23" w:rsidP="008F0E23" w14:paraId="11B2AC4F" w14:textId="6091B8A6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https://d.book118.com/098044004001006026</w:t>
        </w:r>
      </w:hyperlink>
    </w:p>
    <w:p w:rsidR="008F0E23" w:rsidP="008F0E2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paraId="436A6A9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E23" w14:paraId="0C5C73A2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3461A9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3461A9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paraId="6487AC99" w14:textId="3461A9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F0E23" w14:paraId="350DBD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paraId="5F1925F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3461A9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P="00793135" w14:textId="3461A9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F0E2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paraId="1976F00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RPr="008F0E23" w:rsidP="008F0E23" w14:textId="62D1B6C3">
    <w:pPr>
      <w:pStyle w:val="Header"/>
      <w:rPr>
        <w:rFonts w:ascii="仿宋" w:eastAsia="仿宋" w:hAnsi="仿宋"/>
      </w:rPr>
    </w:pPr>
    <w:r w:rsidRPr="008F0E23">
      <w:rPr>
        <w:rFonts w:ascii="仿宋" w:eastAsia="仿宋" w:hAnsi="仿宋" w:hint="eastAsia"/>
      </w:rPr>
      <w:t>手机充电器企业战略风险管理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RPr="008F0E23" w:rsidP="008F0E23" w14:textId="62D1B6C3">
    <w:pPr>
      <w:pStyle w:val="Header"/>
      <w:rPr>
        <w:rFonts w:ascii="仿宋" w:eastAsia="仿宋" w:hAnsi="仿宋"/>
      </w:rPr>
    </w:pPr>
    <w:r w:rsidRPr="008F0E23">
      <w:rPr>
        <w:rFonts w:ascii="仿宋" w:eastAsia="仿宋" w:hAnsi="仿宋" w:hint="eastAsia"/>
      </w:rPr>
      <w:t>手机充电器企业战略风险管理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RPr="008F0E23" w:rsidP="008F0E23" w14:paraId="7E997AC6" w14:textId="62D1B6C3">
    <w:pPr>
      <w:pStyle w:val="Header"/>
      <w:rPr>
        <w:rFonts w:ascii="仿宋" w:eastAsia="仿宋" w:hAnsi="仿宋"/>
      </w:rPr>
    </w:pPr>
    <w:r w:rsidRPr="008F0E23">
      <w:rPr>
        <w:rFonts w:ascii="仿宋" w:eastAsia="仿宋" w:hAnsi="仿宋" w:hint="eastAsia"/>
      </w:rPr>
      <w:t>手机充电器企业战略风险管理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paraId="4C4CAC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RPr="008F0E23" w:rsidP="008F0E23" w14:textId="62D1B6C3">
    <w:pPr>
      <w:pStyle w:val="Header"/>
      <w:rPr>
        <w:rFonts w:ascii="仿宋" w:eastAsia="仿宋" w:hAnsi="仿宋"/>
      </w:rPr>
    </w:pPr>
    <w:r w:rsidRPr="008F0E23">
      <w:rPr>
        <w:rFonts w:ascii="仿宋" w:eastAsia="仿宋" w:hAnsi="仿宋" w:hint="eastAsia"/>
      </w:rPr>
      <w:t>手机充电器企业战略风险管理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:rsidRPr="008F0E23" w:rsidP="008F0E23" w14:textId="62D1B6C3">
    <w:pPr>
      <w:pStyle w:val="Header"/>
      <w:rPr>
        <w:rFonts w:ascii="仿宋" w:eastAsia="仿宋" w:hAnsi="仿宋"/>
      </w:rPr>
    </w:pPr>
    <w:r w:rsidRPr="008F0E23">
      <w:rPr>
        <w:rFonts w:ascii="仿宋" w:eastAsia="仿宋" w:hAnsi="仿宋" w:hint="eastAsia"/>
      </w:rPr>
      <w:t>手机充电器企业战略风险管理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E2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23"/>
    <w:rsid w:val="00793135"/>
    <w:rsid w:val="008F0E2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9F3A6B"/>
  <w15:chartTrackingRefBased/>
  <w15:docId w15:val="{058A8DD3-0F81-49A4-9EA4-758CCEBF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F0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F0E2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F0E2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F0E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F0E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F0E2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F0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F0E2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F0E23"/>
  </w:style>
  <w:style w:type="paragraph" w:styleId="TOC1">
    <w:name w:val="toc 1"/>
    <w:basedOn w:val="Normal"/>
    <w:next w:val="Normal"/>
    <w:autoRedefine/>
    <w:uiPriority w:val="39"/>
    <w:unhideWhenUsed/>
    <w:rsid w:val="008F0E23"/>
  </w:style>
  <w:style w:type="paragraph" w:styleId="TOC2">
    <w:name w:val="toc 2"/>
    <w:basedOn w:val="Normal"/>
    <w:next w:val="Normal"/>
    <w:autoRedefine/>
    <w:uiPriority w:val="39"/>
    <w:unhideWhenUsed/>
    <w:rsid w:val="008F0E2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98044004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3956</Words>
  <Characters>22553</Characters>
  <Application>Microsoft Office Word</Application>
  <DocSecurity>0</DocSecurity>
  <Lines>187</Lines>
  <Paragraphs>52</Paragraphs>
  <ScaleCrop>false</ScaleCrop>
  <Company/>
  <LinksUpToDate>false</LinksUpToDate>
  <CharactersWithSpaces>26457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2024-01-10T05:37:00Z</dcterms:created>
  <dcterms:modified xsi:type="dcterms:W3CDTF">2024-01-10T05:37:00Z</dcterms:modified>
</cp:coreProperties>
</file>