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26DD" w14:paraId="4042FB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6DD" w14:paraId="46CEAF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6DD" w14:paraId="065FB7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6DD" w:rsidRPr="007F26DD" w14:paraId="6F10CD3C" w14:textId="4EC8C9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26DD">
        <w:rPr>
          <w:rFonts w:ascii="宋体" w:eastAsia="宋体" w:hAnsi="宋体" w:hint="eastAsia"/>
          <w:b/>
          <w:sz w:val="60"/>
        </w:rPr>
        <w:t>水镁石项目招商引资推介报告</w:t>
      </w:r>
    </w:p>
    <w:p w:rsidR="007F26DD" w:rsidP="007F26DD" w14:paraId="21741D98" w14:textId="7897B5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26DD">
        <w:rPr>
          <w:rFonts w:ascii="仿宋" w:eastAsia="仿宋" w:hAnsi="仿宋" w:hint="eastAsia"/>
          <w:b/>
          <w:sz w:val="40"/>
        </w:rPr>
        <w:t>目录</w:t>
      </w:r>
    </w:p>
    <w:p w:rsidR="007F26DD" w14:paraId="247B1585" w14:textId="2752EF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F26DD" w14:paraId="20F55B5F" w14:textId="2B58DA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26DD" w14:paraId="7FBF0CFF" w14:textId="23BEF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26DD" w14:paraId="5F628965" w14:textId="35A90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26DD" w14:paraId="623DE425" w14:textId="50573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26DD" w14:paraId="7B665454" w14:textId="3BD91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26DD" w14:paraId="1FBE0225" w14:textId="0BB7F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二、水镁石项目概论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26DD" w14:paraId="57650102" w14:textId="0751D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26DD" w14:paraId="58E49313" w14:textId="32704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(二)、水镁石项目选址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26DD" w14:paraId="53EB2894" w14:textId="7170C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26DD" w14:paraId="7F808616" w14:textId="67B2C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26DD" w14:paraId="00A4EF69" w14:textId="18C0A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26DD" w14:paraId="52813488" w14:textId="677A9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26DD" w14:paraId="41C937C0" w14:textId="7B097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26DD" w14:paraId="5F6C86BB" w14:textId="10BD0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26DD" w14:paraId="6179A6CC" w14:textId="5A147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(九)、水镁石项目总投资及资本结构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F26DD" w14:paraId="1300CB69" w14:textId="6068A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F26DD" w14:paraId="208832D2" w14:textId="456CC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(十一)、水镁石项目预期经济效益规划目标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F26DD" w14:paraId="24125431" w14:textId="6ABA7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(十二)、水镁石项目进度计划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26DD" w14:paraId="6E34B497" w14:textId="7575A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F26DD" w14:paraId="7700E80F" w14:textId="7EFDD1C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(十四)、水镁石项目评价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26DD" w14:paraId="78D3742B" w14:textId="72EE0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26DD" w14:paraId="631C850A" w14:textId="21FE0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26DD" w14:paraId="5828AE5E" w14:textId="7205E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26DD" w14:paraId="2BB62EE8" w14:textId="44AB1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26DD" w14:paraId="07323D32" w14:textId="773FF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26DD" w14:paraId="2D626282" w14:textId="447C8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F26DD" w14:paraId="3269E9AC" w14:textId="7E536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26DD" w14:paraId="24363A29" w14:textId="24C85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26DD" w14:paraId="4F620618" w14:textId="1075D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26DD" w14:paraId="7E90A054" w14:textId="766E4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F26DD" w14:paraId="0D63C003" w14:textId="7555D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26DD" w14:paraId="46C9F28E" w14:textId="65EC4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(八)、水镁石项目建设的经济效益与环境效益权衡分析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F26DD" w14:paraId="4C6B05A8" w14:textId="1B007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F26DD" w14:paraId="40C4D03A" w14:textId="276FAF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26DD" w14:paraId="597524E0" w14:textId="455F9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26DD" w14:paraId="7E147D1D" w14:textId="50C64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(二)、水镁石项目运营期原辅材料采购及管理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26DD" w14:paraId="7310B645" w14:textId="79BE4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26DD" w14:paraId="632D7544" w14:textId="79E7C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26DD" w14:paraId="61F8A9D0" w14:textId="32633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(五)、水镁石项目设备选型及配置方案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26DD" w14:paraId="1B9770EC" w14:textId="5AC5D6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六、水镁石项目投资方案分析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26DD" w14:paraId="1BD3D7D7" w14:textId="482C0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26DD" w14:paraId="290C1F3C" w14:textId="515FCBA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(二)、水镁石项目总投资估算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F26DD" w14:paraId="51170940" w14:textId="79EC7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F26DD" w14:paraId="7BCACEE3" w14:textId="0F4D8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七、水镁石项目实施进度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F26DD" w14:paraId="2E6FD739" w14:textId="579F0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F26DD" w14:paraId="13A069D2" w14:textId="1339D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F26DD" w14:paraId="0C08550A" w14:textId="78EE3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F26DD" w14:paraId="36B31981" w14:textId="6BB11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F26DD" w14:paraId="0FE63E89" w14:textId="1F4CA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F26DD" w14:paraId="0EF9CAFD" w14:textId="50DCE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(六)、水镁石项目实施保障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F26DD" w14:paraId="1FED0EC0" w14:textId="6A70D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F26DD" w14:paraId="645B901F" w14:textId="35543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F26DD" w14:paraId="27B4F431" w14:textId="3AC18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F26DD" w14:paraId="6408CA19" w14:textId="2B55B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F26DD" w14:paraId="403E1A2B" w14:textId="0F7FD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九、水镁石项目优势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F26DD" w14:paraId="297EAB7B" w14:textId="1A2F5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F26DD" w14:paraId="7B854893" w14:textId="3328F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F26DD" w14:paraId="433E26C3" w14:textId="5A807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F26DD" w14:paraId="4261EE51" w14:textId="2433D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F26DD" w14:paraId="42006D58" w14:textId="4F67E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十、水镁石项目管理计划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F26DD" w14:paraId="256FB398" w14:textId="42A65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F26DD" w14:paraId="494993E7" w14:textId="589EF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(二)、水镁石项目组织结构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F26DD" w14:paraId="26BBDBE9" w14:textId="3AC0C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F26DD" w14:paraId="0FF04F11" w14:textId="54F7C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_Toc155417687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https://d.book118.com/098046043002006026</w:t>
        </w:r>
      </w:hyperlink>
    </w:p>
    <w:p w:rsidR="007F26D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paraId="75DC97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6DD" w14:paraId="3B9447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paraId="2AB68C80" w14:textId="76BCD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26DD" w14:paraId="6FDB5A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paraId="08B69D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6BCD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6BCD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P="005F471C" w14:textId="76BCD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F26D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paraId="3C694E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RPr="007F26DD" w:rsidP="007F26DD" w14:paraId="4E84A614" w14:textId="60B83F41">
    <w:pPr>
      <w:pStyle w:val="Header"/>
      <w:rPr>
        <w:rFonts w:ascii="仿宋" w:eastAsia="仿宋" w:hAnsi="仿宋"/>
      </w:rPr>
    </w:pPr>
    <w:r w:rsidRPr="007F26DD">
      <w:rPr>
        <w:rFonts w:ascii="仿宋" w:eastAsia="仿宋" w:hAnsi="仿宋" w:hint="eastAsia"/>
      </w:rPr>
      <w:t>水镁石项目招商引资推介报告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paraId="36B61C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RPr="007F26DD" w:rsidP="007F26DD" w14:textId="60B83F41">
    <w:pPr>
      <w:pStyle w:val="Header"/>
      <w:rPr>
        <w:rFonts w:ascii="仿宋" w:eastAsia="仿宋" w:hAnsi="仿宋"/>
      </w:rPr>
    </w:pPr>
    <w:r w:rsidRPr="007F26DD">
      <w:rPr>
        <w:rFonts w:ascii="仿宋" w:eastAsia="仿宋" w:hAnsi="仿宋" w:hint="eastAsia"/>
      </w:rPr>
      <w:t>水镁石项目招商引资推介报告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RPr="007F26DD" w:rsidP="007F26DD" w14:textId="60B83F41">
    <w:pPr>
      <w:pStyle w:val="Header"/>
      <w:rPr>
        <w:rFonts w:ascii="仿宋" w:eastAsia="仿宋" w:hAnsi="仿宋"/>
      </w:rPr>
    </w:pPr>
    <w:r w:rsidRPr="007F26DD">
      <w:rPr>
        <w:rFonts w:ascii="仿宋" w:eastAsia="仿宋" w:hAnsi="仿宋" w:hint="eastAsia"/>
      </w:rPr>
      <w:t>水镁石项目招商引资推介报告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:rsidRPr="007F26DD" w:rsidP="007F26DD" w14:textId="60B83F41">
    <w:pPr>
      <w:pStyle w:val="Header"/>
      <w:rPr>
        <w:rFonts w:ascii="仿宋" w:eastAsia="仿宋" w:hAnsi="仿宋"/>
      </w:rPr>
    </w:pPr>
    <w:r w:rsidRPr="007F26DD">
      <w:rPr>
        <w:rFonts w:ascii="仿宋" w:eastAsia="仿宋" w:hAnsi="仿宋" w:hint="eastAsia"/>
      </w:rPr>
      <w:t>水镁石项目招商引资推介报告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6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DD"/>
    <w:rsid w:val="001F609B"/>
    <w:rsid w:val="005F471C"/>
    <w:rsid w:val="007F26DD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5C4B54"/>
  <w15:chartTrackingRefBased/>
  <w15:docId w15:val="{50F8A734-57D2-4853-B628-6E8C8A799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26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26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26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26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26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26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2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26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26DD"/>
  </w:style>
  <w:style w:type="paragraph" w:styleId="TOC1">
    <w:name w:val="toc 1"/>
    <w:basedOn w:val="Normal"/>
    <w:next w:val="Normal"/>
    <w:autoRedefine/>
    <w:uiPriority w:val="39"/>
    <w:unhideWhenUsed/>
    <w:rsid w:val="007F26DD"/>
  </w:style>
  <w:style w:type="paragraph" w:styleId="TOC2">
    <w:name w:val="toc 2"/>
    <w:basedOn w:val="Normal"/>
    <w:next w:val="Normal"/>
    <w:autoRedefine/>
    <w:uiPriority w:val="39"/>
    <w:unhideWhenUsed/>
    <w:rsid w:val="007F26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8046043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5586</Words>
  <Characters>31846</Characters>
  <Application>Microsoft Office Word</Application>
  <DocSecurity>0</DocSecurity>
  <Lines>265</Lines>
  <Paragraphs>74</Paragraphs>
  <ScaleCrop>false</ScaleCrop>
  <Company/>
  <LinksUpToDate>false</LinksUpToDate>
  <CharactersWithSpaces>37358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2024-01-05T23:12:00Z</dcterms:created>
  <dcterms:modified xsi:type="dcterms:W3CDTF">2024-01-05T23:13:00Z</dcterms:modified>
</cp:coreProperties>
</file>