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93421" w14:paraId="67183DB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3421" w14:paraId="29216DB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3421" w14:paraId="4F9F7D1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3421" w:rsidRPr="00193421" w14:paraId="209A5827" w14:textId="127ACF9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93421">
        <w:rPr>
          <w:rFonts w:ascii="宋体" w:eastAsia="宋体" w:hAnsi="宋体" w:hint="eastAsia"/>
          <w:b/>
          <w:sz w:val="60"/>
        </w:rPr>
        <w:t>抗血吸虫病药项目招商引资方案</w:t>
      </w:r>
    </w:p>
    <w:p w:rsidR="00193421" w:rsidP="00193421" w14:paraId="52011D65" w14:textId="018D30E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93421">
        <w:rPr>
          <w:rFonts w:ascii="仿宋" w:eastAsia="仿宋" w:hAnsi="仿宋" w:hint="eastAsia"/>
          <w:b/>
          <w:sz w:val="40"/>
        </w:rPr>
        <w:t>目录</w:t>
      </w:r>
    </w:p>
    <w:p w:rsidR="00193421" w14:paraId="1653930E" w14:textId="50E7353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93421" w14:paraId="1F3D41F3" w14:textId="5A8ED5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一、抗血吸虫病药项目工程设计研究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93421" w14:paraId="0C17D428" w14:textId="2403DF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93421" w14:paraId="0932C3F3" w14:textId="108DFD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(二)、抗血吸虫病药项目工程建设标准规范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93421" w14:paraId="7B93E457" w14:textId="01EEC4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(三)、抗血吸虫病药项目总平面设计要求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_Toc155351814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93421" w14:paraId="73ABDE1B" w14:textId="1D49D5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_Toc155351815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93421" w14:paraId="23749F6E" w14:textId="6D38DB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_Toc155351816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93421" w14:paraId="4C150EE9" w14:textId="0004D7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93421" w14:paraId="5EE9D337" w14:textId="02B0F3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_Toc155351818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93421" w14:paraId="4B58C543" w14:textId="335782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_Toc155351819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93421" w14:paraId="279484D7" w14:textId="1BF46A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93421" w14:paraId="07B8FC5C" w14:textId="3C41C6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93421" w14:paraId="5EB5F723" w14:textId="31FB4F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三、抗血吸虫病药项目选址研究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_Toc155351822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93421" w14:paraId="05D6EFE1" w14:textId="42CDC6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(一)、抗血吸虫病药项目选址的指导原则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_Toc155351823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93421" w14:paraId="21BD4F60" w14:textId="488DBF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(二)、抗血吸虫病药项目选址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_Toc155351824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93421" w14:paraId="769AD809" w14:textId="785488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_Toc155351825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93421" w14:paraId="2D5EBA05" w14:textId="1A359D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_Toc155351826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93421" w14:paraId="26132942" w14:textId="1D76D0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_Toc155351827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93421" w14:paraId="4822A1D7" w14:textId="6388D8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93421" w14:paraId="73A79F47" w14:textId="59B120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_Toc155351829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93421" w14:paraId="00964F66" w14:textId="60EA8ED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_Toc155351830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93421" w14:paraId="21709F0C" w14:textId="5AAD02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_Toc155351831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93421" w14:paraId="78926287" w14:textId="61E958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_Toc155351832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93421" w14:paraId="22DAD236" w14:textId="3E8592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_Toc155351833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93421" w14:paraId="3FBF38E9" w14:textId="467ECE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_Toc155351834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93421" w14:paraId="25F70D93" w14:textId="79CA1D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(三)、抗血吸虫病药项目地能源消耗与供应状况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_Toc155351835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93421" w14:paraId="11D08C75" w14:textId="4BEDD6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_Toc155351836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93421" w14:paraId="08A925FF" w14:textId="0D1AA6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_Toc155351837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93421" w14:paraId="5C2351AC" w14:textId="03A70C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_Toc155351838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93421" w14:paraId="52010980" w14:textId="1355E5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_Toc155351839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93421" w14:paraId="0CD6616C" w14:textId="5862F6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_Toc155351840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93421" w14:paraId="1764319F" w14:textId="4B7AD4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_Toc155351841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93421" w14:paraId="79D05BE0" w14:textId="6B266C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_Toc155351842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93421" w14:paraId="4961ACA4" w14:textId="7A97D7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_Toc155351843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93421" w14:paraId="4328EA9E" w14:textId="56A1A0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(四)、抗血吸虫病药项目建设对区域经济的短期与长期影响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_Toc155351844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93421" w14:paraId="13BD7D7A" w14:textId="5F366E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_Toc155351845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93421" w14:paraId="67836F22" w14:textId="36767A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_Toc155351846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93421" w14:paraId="384B65EF" w14:textId="6DEB7A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_Toc155351847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93421" w14:paraId="3F9261F5" w14:textId="0BB130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(八)、抗血吸虫病药项目建设的经济效益与环境效益权衡分析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_Toc155351848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93421" w14:paraId="6DC4CF90" w14:textId="6677A2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_Toc155351849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93421" w14:paraId="325BC62B" w14:textId="12A6D3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_Toc155351850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93421" w14:paraId="05CE2708" w14:textId="103FB1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_Toc155351851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93421" w14:paraId="50BC155A" w14:textId="56473FA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_Toc155351852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93421" w14:paraId="5A8C076B" w14:textId="5340A1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_Toc155351853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93421" w14:paraId="49057906" w14:textId="289154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_Toc155351854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93421" w14:paraId="7200BD42" w14:textId="5CA620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_Toc155351855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93421" w14:paraId="21698444" w14:textId="64B832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_Toc155351856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93421" w14:paraId="6803DEC5" w14:textId="7FAFC1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_Toc155351857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93421" w14:paraId="77862300" w14:textId="3AAFB4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_Toc155351858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93421" w14:paraId="6FF9A55E" w14:textId="24358D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_Toc155351859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93421" w14:paraId="5749F66A" w14:textId="080C50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_Toc155351860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93421" w14:paraId="4B7F36AB" w14:textId="7FB31E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_Toc155351861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93421" w14:paraId="6A61291E" w14:textId="430DAA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_Toc155351862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93421" w14:paraId="2C734C6D" w14:textId="2ACD5C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_Toc155351863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93421" w14:paraId="5E47B3FC" w14:textId="0991EC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(三)、抗血吸虫病药项目盈利能力分析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_Toc155351864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93421" w14:paraId="7FD0A1D6" w14:textId="62BA89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八、抗血吸虫病药项目投资方案分析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_Toc155351865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93421" w14:paraId="01DD800A" w14:textId="2E9705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(一)、抗血吸虫病药项目估算说明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_Toc155351866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93421" w14:paraId="2985A553" w14:textId="642513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(二)、抗血吸虫病药项目总投资估算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_Toc155351867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93421" w14:paraId="072422A5" w14:textId="5C49BE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_Toc155351868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93421" w14:paraId="1051D4FB" w14:textId="77811B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九、抗血吸虫病药项目招投标方案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_Toc155351869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93421" w14:paraId="2E646E23" w14:textId="3EB047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(一)、招标依据和范围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_Toc155351870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93421" w14:paraId="5DE1FD18" w14:textId="05FA42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(二)、招标组织方式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_Toc155351871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93421" w14:paraId="41B76D64" w14:textId="058B72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(三)、招标委员会的组织设立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_Toc155351872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93421" w14:paraId="34EC6FD8" w14:textId="2F3AC3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(四)、抗血吸虫病药项目招投标要求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_Toc155351873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93421" w14:paraId="6D8B7520" w14:textId="3366A8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(五)、抗血吸虫病药项目招标方式和招标程序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_Toc155351874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https://d.book118.com/098046045002006026</w:t>
        </w:r>
      </w:hyperlink>
    </w:p>
    <w:p w:rsidR="0019342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421" w:rsidP="0037558D" w14:paraId="407F09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3421" w14:paraId="3A38489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421" w:rsidP="0037558D" w14:paraId="64980A62" w14:textId="3BC8F9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93421" w14:paraId="25C4590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421" w14:paraId="111EA0F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421" w:rsidP="0037558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342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421" w:rsidP="0037558D" w14:textId="3BC8F9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9342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42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421" w:rsidP="0037558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342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421" w:rsidP="0037558D" w14:textId="3BC8F9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9342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42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421" w:rsidP="0037558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342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421" w:rsidP="0037558D" w14:textId="3BC8F9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9342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42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421" w14:paraId="4D4B043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421" w:rsidRPr="00193421" w:rsidP="00193421" w14:paraId="069FB9EA" w14:textId="5F10F944">
    <w:pPr>
      <w:pStyle w:val="Header"/>
      <w:rPr>
        <w:rFonts w:ascii="仿宋" w:eastAsia="仿宋" w:hAnsi="仿宋"/>
      </w:rPr>
    </w:pPr>
    <w:r w:rsidRPr="00193421">
      <w:rPr>
        <w:rFonts w:ascii="仿宋" w:eastAsia="仿宋" w:hAnsi="仿宋" w:hint="eastAsia"/>
      </w:rPr>
      <w:t>抗血吸虫病药项目招商引资方案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421" w14:paraId="092FAAF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42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421" w:rsidRPr="00193421" w:rsidP="00193421" w14:textId="5F10F944">
    <w:pPr>
      <w:pStyle w:val="Header"/>
      <w:rPr>
        <w:rFonts w:ascii="仿宋" w:eastAsia="仿宋" w:hAnsi="仿宋"/>
      </w:rPr>
    </w:pPr>
    <w:r w:rsidRPr="00193421">
      <w:rPr>
        <w:rFonts w:ascii="仿宋" w:eastAsia="仿宋" w:hAnsi="仿宋" w:hint="eastAsia"/>
      </w:rPr>
      <w:t>抗血吸虫病药项目招商引资方案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42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42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421" w:rsidRPr="00193421" w:rsidP="00193421" w14:textId="5F10F944">
    <w:pPr>
      <w:pStyle w:val="Header"/>
      <w:rPr>
        <w:rFonts w:ascii="仿宋" w:eastAsia="仿宋" w:hAnsi="仿宋"/>
      </w:rPr>
    </w:pPr>
    <w:r w:rsidRPr="00193421">
      <w:rPr>
        <w:rFonts w:ascii="仿宋" w:eastAsia="仿宋" w:hAnsi="仿宋" w:hint="eastAsia"/>
      </w:rPr>
      <w:t>抗血吸虫病药项目招商引资方案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42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42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421" w:rsidRPr="00193421" w:rsidP="00193421" w14:textId="5F10F944">
    <w:pPr>
      <w:pStyle w:val="Header"/>
      <w:rPr>
        <w:rFonts w:ascii="仿宋" w:eastAsia="仿宋" w:hAnsi="仿宋"/>
      </w:rPr>
    </w:pPr>
    <w:r w:rsidRPr="00193421">
      <w:rPr>
        <w:rFonts w:ascii="仿宋" w:eastAsia="仿宋" w:hAnsi="仿宋" w:hint="eastAsia"/>
      </w:rPr>
      <w:t>抗血吸虫病药项目招商引资方案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42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421"/>
    <w:rsid w:val="00193421"/>
    <w:rsid w:val="0037558D"/>
    <w:rsid w:val="00CB1FFE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40108E5"/>
  <w15:chartTrackingRefBased/>
  <w15:docId w15:val="{DEC22EF1-D461-4B1F-AACD-E6EB92A57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9342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9342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9342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9342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9342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9342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934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9342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93421"/>
  </w:style>
  <w:style w:type="paragraph" w:styleId="TOC1">
    <w:name w:val="toc 1"/>
    <w:basedOn w:val="Normal"/>
    <w:next w:val="Normal"/>
    <w:autoRedefine/>
    <w:uiPriority w:val="39"/>
    <w:unhideWhenUsed/>
    <w:rsid w:val="00193421"/>
  </w:style>
  <w:style w:type="paragraph" w:styleId="TOC2">
    <w:name w:val="toc 2"/>
    <w:basedOn w:val="Normal"/>
    <w:next w:val="Normal"/>
    <w:autoRedefine/>
    <w:uiPriority w:val="39"/>
    <w:unhideWhenUsed/>
    <w:rsid w:val="0019342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098046045002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4133</Words>
  <Characters>23560</Characters>
  <Application>Microsoft Office Word</Application>
  <DocSecurity>0</DocSecurity>
  <Lines>196</Lines>
  <Paragraphs>55</Paragraphs>
  <ScaleCrop>false</ScaleCrop>
  <Company/>
  <LinksUpToDate>false</LinksUpToDate>
  <CharactersWithSpaces>27638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2024-01-05T04:56:00Z</dcterms:created>
  <dcterms:modified xsi:type="dcterms:W3CDTF">2024-01-05T04:56:00Z</dcterms:modified>
</cp:coreProperties>
</file>