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3M胶项目计划设计方案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30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_Toc14304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16" w:history="1">
        <w:r>
          <w:rPr>
            <w:rFonts w:ascii="仿宋" w:eastAsia="仿宋" w:hAnsi="仿宋" w:cs="仿宋" w:hint="eastAsia"/>
            <w:lang w:eastAsia="zh-CN"/>
          </w:rPr>
          <w:t>一、3M胶项目概论</w:t>
        </w:r>
        <w:r>
          <w:tab/>
        </w:r>
        <w:r>
          <w:fldChar w:fldCharType="begin"/>
        </w:r>
        <w:r>
          <w:instrText xml:space="preserve"> PAGEREF _Toc17616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3" w:history="1">
        <w:r>
          <w:rPr>
            <w:rFonts w:ascii="仿宋" w:eastAsia="仿宋" w:hAnsi="仿宋" w:cs="仿宋" w:hint="eastAsia"/>
            <w:lang w:eastAsia="zh-CN"/>
          </w:rPr>
          <w:t>(一)、3M胶项目概况</w:t>
        </w:r>
        <w:r>
          <w:tab/>
        </w:r>
        <w:r>
          <w:fldChar w:fldCharType="begin"/>
        </w:r>
        <w:r>
          <w:instrText xml:space="preserve"> PAGEREF _Toc22493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3" w:history="1">
        <w:r>
          <w:rPr>
            <w:rFonts w:ascii="仿宋" w:eastAsia="仿宋" w:hAnsi="仿宋" w:cs="仿宋" w:hint="eastAsia"/>
            <w:lang w:eastAsia="zh-CN"/>
          </w:rPr>
          <w:t>(二)、3M胶项目目标</w:t>
        </w:r>
        <w:r>
          <w:tab/>
        </w:r>
        <w:r>
          <w:fldChar w:fldCharType="begin"/>
        </w:r>
        <w:r>
          <w:instrText xml:space="preserve"> PAGEREF _Toc26893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39" w:history="1">
        <w:r>
          <w:rPr>
            <w:rFonts w:ascii="仿宋" w:eastAsia="仿宋" w:hAnsi="仿宋" w:cs="仿宋" w:hint="eastAsia"/>
            <w:lang w:eastAsia="zh-CN"/>
          </w:rPr>
          <w:t>(三)、3M胶项目提出的理由</w:t>
        </w:r>
        <w:r>
          <w:tab/>
        </w:r>
        <w:r>
          <w:fldChar w:fldCharType="begin"/>
        </w:r>
        <w:r>
          <w:instrText xml:space="preserve"> PAGEREF _Toc11939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7" w:history="1">
        <w:r>
          <w:rPr>
            <w:rFonts w:ascii="仿宋" w:eastAsia="仿宋" w:hAnsi="仿宋" w:cs="仿宋" w:hint="eastAsia"/>
            <w:lang w:eastAsia="zh-CN"/>
          </w:rPr>
          <w:t>(四)、3M胶项目意义</w:t>
        </w:r>
        <w:r>
          <w:tab/>
        </w:r>
        <w:r>
          <w:fldChar w:fldCharType="begin"/>
        </w:r>
        <w:r>
          <w:instrText xml:space="preserve"> PAGEREF _Toc10717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3" w:history="1">
        <w:r>
          <w:rPr>
            <w:rFonts w:ascii="仿宋" w:eastAsia="仿宋" w:hAnsi="仿宋" w:cs="仿宋" w:hint="eastAsia"/>
            <w:lang w:eastAsia="zh-CN"/>
          </w:rPr>
          <w:t>(五)、3M胶项目背景</w:t>
        </w:r>
        <w:r>
          <w:tab/>
        </w:r>
        <w:r>
          <w:fldChar w:fldCharType="begin"/>
        </w:r>
        <w:r>
          <w:instrText xml:space="preserve"> PAGEREF _Toc28143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46" w:history="1">
        <w:r>
          <w:rPr>
            <w:rFonts w:ascii="仿宋" w:eastAsia="仿宋" w:hAnsi="仿宋" w:cs="仿宋" w:hint="eastAsia"/>
            <w:lang w:eastAsia="zh-CN"/>
          </w:rPr>
          <w:t>二、3M胶项目可持续发展</w:t>
        </w:r>
        <w:r>
          <w:tab/>
        </w:r>
        <w:r>
          <w:fldChar w:fldCharType="begin"/>
        </w:r>
        <w:r>
          <w:instrText xml:space="preserve"> PAGEREF _Toc29546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5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_Toc21785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28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_Toc25628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49" w:history="1">
        <w:r>
          <w:rPr>
            <w:rFonts w:ascii="仿宋" w:eastAsia="仿宋" w:hAnsi="仿宋" w:cs="仿宋" w:hint="eastAsia"/>
            <w:lang w:eastAsia="zh-CN"/>
          </w:rPr>
          <w:t>三、产品规划分析</w:t>
        </w:r>
        <w:r>
          <w:tab/>
        </w:r>
        <w:r>
          <w:fldChar w:fldCharType="begin"/>
        </w:r>
        <w:r>
          <w:instrText xml:space="preserve"> PAGEREF _Toc15249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_Toc1446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_Toc23612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8" w:history="1">
        <w:r>
          <w:rPr>
            <w:rFonts w:ascii="仿宋" w:eastAsia="仿宋" w:hAnsi="仿宋" w:cs="仿宋" w:hint="eastAsia"/>
            <w:lang w:eastAsia="zh-CN"/>
          </w:rPr>
          <w:t>四、3M胶项目危机管理</w:t>
        </w:r>
        <w:r>
          <w:tab/>
        </w:r>
        <w:r>
          <w:fldChar w:fldCharType="begin"/>
        </w:r>
        <w:r>
          <w:instrText xml:space="preserve"> PAGEREF _Toc1898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7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_Toc20667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6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_Toc19756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66" w:history="1">
        <w:r>
          <w:rPr>
            <w:rFonts w:ascii="仿宋" w:eastAsia="仿宋" w:hAnsi="仿宋" w:cs="仿宋" w:hint="eastAsia"/>
            <w:lang w:eastAsia="zh-CN"/>
          </w:rPr>
          <w:t>五、3M胶项目土建工程</w:t>
        </w:r>
        <w:r>
          <w:tab/>
        </w:r>
        <w:r>
          <w:fldChar w:fldCharType="begin"/>
        </w:r>
        <w:r>
          <w:instrText xml:space="preserve"> PAGEREF _Toc25566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4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_Toc31784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9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_Toc23769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1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_Toc16901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3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_Toc12533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27" w:history="1">
        <w:r>
          <w:rPr>
            <w:rFonts w:ascii="仿宋" w:eastAsia="仿宋" w:hAnsi="仿宋" w:cs="仿宋" w:hint="eastAsia"/>
            <w:lang w:eastAsia="zh-CN"/>
          </w:rPr>
          <w:t>六、工艺说明</w:t>
        </w:r>
        <w:r>
          <w:tab/>
        </w:r>
        <w:r>
          <w:fldChar w:fldCharType="begin"/>
        </w:r>
        <w:r>
          <w:instrText xml:space="preserve"> PAGEREF _Toc11327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7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_Toc14277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5" w:history="1">
        <w:r>
          <w:rPr>
            <w:rFonts w:ascii="仿宋" w:eastAsia="仿宋" w:hAnsi="仿宋" w:cs="仿宋" w:hint="eastAsia"/>
            <w:lang w:eastAsia="zh-CN"/>
          </w:rPr>
          <w:t>(二)、3M胶项目工艺技术设计方案</w:t>
        </w:r>
        <w:r>
          <w:tab/>
        </w:r>
        <w:r>
          <w:fldChar w:fldCharType="begin"/>
        </w:r>
        <w:r>
          <w:instrText xml:space="preserve"> PAGEREF _Toc23545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4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_Toc7734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2" w:history="1">
        <w:r>
          <w:rPr>
            <w:rFonts w:ascii="仿宋" w:eastAsia="仿宋" w:hAnsi="仿宋" w:cs="仿宋" w:hint="eastAsia"/>
            <w:lang w:eastAsia="zh-CN"/>
          </w:rPr>
          <w:t>七、3M胶项目环境影响分析</w:t>
        </w:r>
        <w:r>
          <w:tab/>
        </w:r>
        <w:r>
          <w:fldChar w:fldCharType="begin"/>
        </w:r>
        <w:r>
          <w:instrText xml:space="preserve"> PAGEREF _Toc352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0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_Toc30450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52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_Toc8952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1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_Toc31461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9" w:history="1">
        <w:r>
          <w:rPr>
            <w:rFonts w:ascii="仿宋" w:eastAsia="仿宋" w:hAnsi="仿宋" w:cs="仿宋" w:hint="eastAsia"/>
            <w:lang w:eastAsia="zh-CN"/>
          </w:rPr>
          <w:t>(四)、3M胶项目建设对区域经济的影响</w:t>
        </w:r>
        <w:r>
          <w:tab/>
        </w:r>
        <w:r>
          <w:fldChar w:fldCharType="begin"/>
        </w:r>
        <w:r>
          <w:instrText xml:space="preserve"> PAGEREF _Toc6289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2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_Toc25322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5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_Toc7865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5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_Toc19435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7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_Toc20197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26" w:history="1">
        <w:r>
          <w:rPr>
            <w:rFonts w:ascii="仿宋" w:eastAsia="仿宋" w:hAnsi="仿宋" w:cs="仿宋" w:hint="eastAsia"/>
            <w:lang w:eastAsia="zh-CN"/>
          </w:rPr>
          <w:t>八、3M胶项目技术管理</w:t>
        </w:r>
        <w:r>
          <w:tab/>
        </w:r>
        <w:r>
          <w:fldChar w:fldCharType="begin"/>
        </w:r>
        <w:r>
          <w:instrText xml:space="preserve"> PAGEREF _Toc24826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1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_Toc27041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1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_Toc9001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_Toc2954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15" w:history="1">
        <w:r>
          <w:rPr>
            <w:rFonts w:ascii="仿宋" w:eastAsia="仿宋" w:hAnsi="仿宋" w:cs="仿宋" w:hint="eastAsia"/>
            <w:lang w:eastAsia="zh-CN"/>
          </w:rPr>
          <w:t>九、3M胶项目财务管理</w:t>
        </w:r>
        <w:r>
          <w:tab/>
        </w:r>
        <w:r>
          <w:fldChar w:fldCharType="begin"/>
        </w:r>
        <w:r>
          <w:instrText xml:space="preserve"> PAGEREF _Toc9515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6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_Toc27366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_Toc268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401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_Toc27401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1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_Toc16501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32" w:history="1">
        <w:r>
          <w:rPr>
            <w:rFonts w:ascii="仿宋" w:eastAsia="仿宋" w:hAnsi="仿宋" w:cs="仿宋" w:hint="eastAsia"/>
            <w:lang w:eastAsia="zh-CN"/>
          </w:rPr>
          <w:t>十、3M胶项目风险管理</w:t>
        </w:r>
        <w:r>
          <w:tab/>
        </w:r>
        <w:r>
          <w:fldChar w:fldCharType="begin"/>
        </w:r>
        <w:r>
          <w:instrText xml:space="preserve"> PAGEREF _Toc31732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3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_Toc29793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4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_Toc12234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8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_Toc24368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16" w:history="1">
        <w:r>
          <w:rPr>
            <w:rFonts w:ascii="仿宋" w:eastAsia="仿宋" w:hAnsi="仿宋" w:cs="仿宋" w:hint="eastAsia"/>
            <w:lang w:eastAsia="zh-CN"/>
          </w:rPr>
          <w:t>十一、3M胶项目计划安排</w:t>
        </w:r>
        <w:r>
          <w:tab/>
        </w:r>
        <w:r>
          <w:fldChar w:fldCharType="begin"/>
        </w:r>
        <w:r>
          <w:instrText xml:space="preserve"> PAGEREF _Toc32016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_Toc27755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_Toc7127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_Toc19403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_Toc7483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79" w:history="1">
        <w:r>
          <w:rPr>
            <w:rFonts w:ascii="仿宋" w:eastAsia="仿宋" w:hAnsi="仿宋" w:cs="仿宋" w:hint="eastAsia"/>
            <w:lang w:eastAsia="zh-CN"/>
          </w:rPr>
          <w:t>十二、3M胶项目投资规划</w:t>
        </w:r>
        <w:r>
          <w:tab/>
        </w:r>
        <w:r>
          <w:fldChar w:fldCharType="begin"/>
        </w:r>
        <w:r>
          <w:instrText xml:space="preserve"> PAGEREF _Toc28979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3" w:history="1">
        <w:r>
          <w:rPr>
            <w:rFonts w:ascii="仿宋" w:eastAsia="仿宋" w:hAnsi="仿宋" w:cs="仿宋" w:hint="eastAsia"/>
            <w:lang w:eastAsia="zh-CN"/>
          </w:rPr>
          <w:t>(一)、3M胶项目总投资估算</w:t>
        </w:r>
        <w:r>
          <w:tab/>
        </w:r>
        <w:r>
          <w:fldChar w:fldCharType="begin"/>
        </w:r>
        <w:r>
          <w:instrText xml:space="preserve"> PAGEREF _Toc6113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_Toc2496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73" w:history="1">
        <w:r>
          <w:rPr>
            <w:rFonts w:ascii="仿宋" w:eastAsia="仿宋" w:hAnsi="仿宋" w:cs="仿宋" w:hint="eastAsia"/>
            <w:lang w:eastAsia="zh-CN"/>
          </w:rPr>
          <w:t>十三、利益相关者分析与沟通计划</w:t>
        </w:r>
        <w:r>
          <w:tab/>
        </w:r>
        <w:r>
          <w:fldChar w:fldCharType="begin"/>
        </w:r>
        <w:r>
          <w:instrText xml:space="preserve"> PAGEREF _Toc22873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6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_Toc13856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6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_Toc19336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67" w:history="1">
        <w:r>
          <w:rPr>
            <w:rFonts w:ascii="仿宋" w:eastAsia="仿宋" w:hAnsi="仿宋" w:cs="仿宋" w:hint="eastAsia"/>
            <w:lang w:eastAsia="zh-CN"/>
          </w:rPr>
          <w:t>十四、供应链管理</w:t>
        </w:r>
        <w:r>
          <w:tab/>
        </w:r>
        <w:r>
          <w:fldChar w:fldCharType="begin"/>
        </w:r>
        <w:r>
          <w:instrText xml:space="preserve"> PAGEREF _Toc7367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4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_Toc30354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7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_Toc15047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_Toc2775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55" w:history="1">
        <w:r>
          <w:rPr>
            <w:rFonts w:ascii="仿宋" w:eastAsia="仿宋" w:hAnsi="仿宋" w:cs="仿宋" w:hint="eastAsia"/>
            <w:lang w:eastAsia="zh-CN"/>
          </w:rPr>
          <w:t>十五、风险识别与分类</w:t>
        </w:r>
        <w:r>
          <w:tab/>
        </w:r>
        <w:r>
          <w:fldChar w:fldCharType="begin"/>
        </w:r>
        <w:r>
          <w:instrText xml:space="preserve"> PAGEREF _Toc20555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7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_Toc31737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64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_Toc28164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30" w:history="1">
        <w:r>
          <w:rPr>
            <w:rFonts w:ascii="仿宋" w:eastAsia="仿宋" w:hAnsi="仿宋" w:cs="仿宋" w:hint="eastAsia"/>
            <w:lang w:eastAsia="zh-CN"/>
          </w:rPr>
          <w:t>十六、3M胶项目治理与监督</w:t>
        </w:r>
        <w:r>
          <w:tab/>
        </w:r>
        <w:r>
          <w:fldChar w:fldCharType="begin"/>
        </w:r>
        <w:r>
          <w:instrText xml:space="preserve"> PAGEREF _Toc15630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90" w:history="1">
        <w:r>
          <w:rPr>
            <w:rFonts w:ascii="仿宋" w:eastAsia="仿宋" w:hAnsi="仿宋" w:cs="仿宋" w:hint="eastAsia"/>
            <w:lang w:eastAsia="zh-CN"/>
          </w:rPr>
          <w:t>(一)、3M胶项目治理结构</w:t>
        </w:r>
        <w:r>
          <w:tab/>
        </w:r>
        <w:r>
          <w:fldChar w:fldCharType="begin"/>
        </w:r>
        <w:r>
          <w:instrText xml:space="preserve"> PAGEREF _Toc4890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3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_Toc28523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6" w:history="1">
        <w:r>
          <w:rPr>
            <w:rFonts w:ascii="仿宋" w:eastAsia="仿宋" w:hAnsi="仿宋" w:cs="仿宋" w:hint="eastAsia"/>
            <w:lang w:eastAsia="zh-CN"/>
          </w:rPr>
          <w:t>十七、3M胶项目工程方案分析</w:t>
        </w:r>
        <w:r>
          <w:tab/>
        </w:r>
        <w:r>
          <w:fldChar w:fldCharType="begin"/>
        </w:r>
        <w:r>
          <w:instrText xml:space="preserve"> PAGEREF _Toc1866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_Toc8357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0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_Toc15200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30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616"/>
      <w:r>
        <w:rPr>
          <w:rFonts w:ascii="仿宋" w:eastAsia="仿宋" w:hAnsi="仿宋" w:cs="仿宋" w:hint="eastAsia"/>
          <w:sz w:val="28"/>
          <w:lang w:eastAsia="zh-CN"/>
        </w:rPr>
        <w:t>一、3M胶项目概论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493"/>
      <w:r>
        <w:rPr>
          <w:rFonts w:ascii="仿宋" w:eastAsia="仿宋" w:hAnsi="仿宋" w:cs="仿宋" w:hint="eastAsia"/>
          <w:lang w:eastAsia="zh-CN"/>
        </w:rPr>
        <w:t>(一)、3M胶项目概况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起源追溯至对市场的深入洞察。市场的不断演变与变革为3M胶项目提供了难得的机遇。当前市场存在的需求缺口和变革的大环境共同构成了3M胶项目的背景。这个3M胶项目旨在充分利用市场机遇，填补行业中尚未满足的需求，为客户提供全新的解决方案。市场的变革和需求的增长使得这个3M胶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3M胶项目名称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3M胶项目正式命名为3M胶。这个名称不仅仅是一个标识，更代表了3M胶项目的核心理念和愿景。它蕴含着3M胶项目所要解决问题的关键字，具有强烈的表达和辨识度，为3M胶项目树立了鲜明的品牌形象。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1.3 3M胶项目目标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核心目标是提供一种全新、高效的解决方案，满足客户日益增长的需求。3M胶项目追求的不仅仅是满足市场需求，更是在市场中获得卓越的竞争优势。通过不断提升产品或服务的质量和创新水平，3M胶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3M胶项目范围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全面涵盖了产品研发、制造、市场推广和售后服务，确保从产品设计到最终用户体验的全方位关注。这一全面的3M胶项目范围是为了确保3M胶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3M胶项目时间表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3M胶项目计划在未来18个月内完成，包括研发、测试、市场试点和正式推出等不同阶段。这个时间表的合理设计是为了确保3M胶项目各个阶段的顺利推进，以便按时交付高质量的成果。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3M胶项目预算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3M胶项目总预算估算为XX百万美元，主要分配在研发、市场推广、人员培训和运营等方面。这一充足的预算为3M胶项目提供了充足的资源，确保3M胶项目在各个方面都能取得优异的表现。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3M胶项目风险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3M胶项目可能面临的风险包括市场接受度低、技术难题、竞争激烈等。3M胶项目团队已经制定了相应的风险应对计划，通过前瞻性的风险管理，确保3M胶项目在面对不确定性时能够迅速做出应对。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1.8 3M胶项目团队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3M胶项目汇聚了一支经验丰富、多领域专业素养的核心团队，确保3M胶项目在各个方面都能拥有高水平的执行力。团队的协同作战是3M胶项目成功的关键因素之一。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3M胶项目背景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3M胶项目的背景根植于市场对更高效、创新产品的渴望，同时也受到科技发展对行业格局的深刻改变的影响。这为3M胶项目提供了广阔的发展空间和市场需求。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3M胶项目现状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截至目前，3M胶项目已完成市场调研和技术验证，取得了初步的成功。这为3M胶项目在未来的发展奠定了坚实的基础，为更远大的目标打下了坚实的基石。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893"/>
      <w:r>
        <w:rPr>
          <w:rFonts w:ascii="仿宋" w:eastAsia="仿宋" w:hAnsi="仿宋" w:cs="仿宋" w:hint="eastAsia"/>
          <w:sz w:val="28"/>
          <w:lang w:eastAsia="zh-CN"/>
        </w:rPr>
        <w:t>(二)、3M胶项目目标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keyword》3M胶项目首要业务目标是在市场中占据有利地位，实现产品/服务的成功推广和销售。通过不断提升产品质量、创新性，3M胶项目追求成为行业中的领导者，赢得更多客户的青睐。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在科技迅速发展的时代，3M胶项目着眼于技术创新。通过持续的研发和技术升级，3M胶项目旨在推出更具创新性的产品或服务，以满足市场对新鲜、先进解决方案的需求。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为了建立可持续的客户关系，3M胶项目设定了客户满意度目标。通过提供卓越的产品质量和优质的客户服务，3M胶项目追求赢得客户的信任和忠诚度，确保他们的满意度达到行业领先水平。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3M胶项目注重社会责任和可持续发展。通过实施环保、社会责任3M胶项目，3M胶项目致力于在经济发展的同时保护环境，促进社会公平，实现可持续经营。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3M胶项目的团队是实现目标的核心驱动力。因此，3M胶项目设定了团队发展目标，包括提升团队成员的专业技能、培养领导力，以及搭建协同高效的团队工作氛围。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1939"/>
      <w:r>
        <w:rPr>
          <w:rFonts w:ascii="仿宋" w:eastAsia="仿宋" w:hAnsi="仿宋" w:cs="仿宋" w:hint="eastAsia"/>
          <w:sz w:val="28"/>
          <w:lang w:eastAsia="zh-CN"/>
        </w:rPr>
        <w:t>(三)、3M胶项目提出的理由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3M胶项目提出的理由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提出源于对市场机遇的深刻洞察。当前市场中存在的需求缺口和行业发展趋势表明，有巨大的商业机会等待被开发。通过准确捕捉市场机遇，3M胶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理念基于对技术创新的信仰。通过持续的研发和技术投入，3M胶项目有望推出更具创新性的产品或服务。在科技飞速发展的当下，3M胶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提出是为了增强企业的行业竞争力。通过提升产品或服务的质量和独特性，3M胶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响应了消费者需求的变化。随着社会和科技的不断发展，消费者对产品和服务的需求也在发生变化。通过深入了解并及时回应消费者的新需求，3M胶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3M胶项目的提出是企业战略发展规划的一部分。在面对日益激烈的市场竞争和不断变化的商业环境中，3M胶项目作为企业战略的一环，旨在为企业开辟新的增长领域，巩固企业在行业中的地位。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3M胶项目的提出不仅仅是基于商业考量，还注重社会责任。通过推出环保、社会责任等方面的3M胶项目，3M胶企业可以在社会中树立积极形象，为社会做出积极贡献，实现经济效益和社会效益的双赢。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3M胶项目的提出反映了对利益相关者期望的关注。包括客户、员工、投资者等利益相关者在企业发展中都有着各自的期望，3M胶项目力求在满足这些期望的同时，取得更大的共赢。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0717"/>
      <w:r>
        <w:rPr>
          <w:rFonts w:ascii="仿宋" w:eastAsia="仿宋" w:hAnsi="仿宋" w:cs="仿宋" w:hint="eastAsia"/>
          <w:sz w:val="28"/>
          <w:lang w:eastAsia="zh-CN"/>
        </w:rPr>
        <w:t>(四)、3M胶项目意义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在实施3M胶项目的过程中，我们不仅仅是在追逐商业成功，更是为企业和社会的多个层面创造了深远的意义。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首要意义在于提升企业的市场竞争力。通过持续的创新和对产品质量的高标准要求，3M胶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3M胶项目的推进将促使行业技术水平的提升。通过引入先进技术和创新性解决方案，3M胶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在社会层面，3M胶项目不仅创造了大量就业机会，提高了就业水平，还注重社会责任和环保。通过参与社会公益事业和推动环保3M胶项目，3M胶项目为社会贡献了一份力量，体现了企业对社会的积极回馈。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综合而言，3M胶项目意义重大，不仅推动了企业的发展，也为行业和社会的进步贡献了积极力量。这是一个全面而深刻的影响，将在未来产生可持续的正面效应。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8143"/>
      <w:r>
        <w:rPr>
          <w:rFonts w:ascii="仿宋" w:eastAsia="仿宋" w:hAnsi="仿宋" w:cs="仿宋" w:hint="eastAsia"/>
          <w:sz w:val="28"/>
          <w:lang w:eastAsia="zh-CN"/>
        </w:rPr>
        <w:t>(五)、3M胶项目背景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在当今迅猛发展的商业环境中，3M胶项目的动因根植于对多方面因素的审慎考量。这个3M胶项目的提出并非孤立的决策，而是对企业所处背景深入思考的产物。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市场的不断演变是3M胶项目背后的首要原因。科技的迅速发展和全球市场的快速变化使得企业必须灵活应对。3M胶项目应运而生，旨在通过创新性的解决方案迎合市场的多变需求，赢得竞争中的先机。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竞争的激烈程度也是3M胶项目背景中不可忽视的一环。企业需要在激烈竞争中脱颖而出，为此，3M胶项目致力于打破常规，提供独特的价值主张，以吸引客户并确保市场份额的增长。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技术的迅速发展为企业带来了机遇与挑战。作为3M胶项目启动的背景之一，对新兴技术的应用将有助于提升企业的技术水平，使其在不断演进的商业环境中保持竞争优势。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此外，社会对企业责任的期望也在逐渐升高。3M胶项目充分融入了社会责任的理念，通过可持续经营和社会公益3M胶项目，企图为社会贡献一份力量，在商业成功的同时关注社会价值。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9546"/>
      <w:r>
        <w:rPr>
          <w:rFonts w:ascii="仿宋" w:eastAsia="仿宋" w:hAnsi="仿宋" w:cs="仿宋" w:hint="eastAsia"/>
          <w:sz w:val="28"/>
          <w:lang w:eastAsia="zh-CN"/>
        </w:rPr>
        <w:t>二、3M胶项目可持续发展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1785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3M胶项目中，3M胶项目团队着眼于未来，明确了可持续发展的战略方向。制定的具体可持续发展目标包括降低资源使用、采用环保技术、最大化社会效益等。这一步骤不仅有助于3M胶项目在环保和社会责任方面达到最高标准，也为未来提供了明确的指引，确保3M胶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可持续实践的融入3M胶项目管理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3M胶项目管理周期。从3M胶项目规划开始，3M胶项目团队就考虑了环境和社会的因素。在执行阶段，3M胶项目团队积极推动绿色技术的应用，优化资源利用。此外，关注员工的社会责任，通过培训和沟通活动提高员工对可持续发展的认知，使他们能够在日常工作中践行可持续实践。这些举措不仅为3M胶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5628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扎根于3M胶项目的可持续发展理念，我们深信环保与社会责任是3M胶项目成功的关键支柱。在3M胶项目的每一步，我们都致力于通过创新和实践，履行对环境和社会的坚定责任。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团队通过引入先进的环保技术、建立高效的废物处理系统以及推动能源节约措施，积极履行环保责任。定期的环保监测和评估确保3M胶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不仅致力于自身可持续发展，还注重对社会的回馈。通过支持社区3M胶项目、参与慈善事业、提供培训机会等方式，3M胶项目积极履行社会责任。与当地社区建立积极互动，关注员工的工作与生活平衡，以及员工的身心健康，是3M胶项目在社会责任层面的关键举措。这样的实践不仅增强了3M胶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5249"/>
      <w:r>
        <w:rPr>
          <w:rFonts w:ascii="仿宋" w:eastAsia="仿宋" w:hAnsi="仿宋" w:cs="仿宋" w:hint="eastAsia"/>
          <w:sz w:val="28"/>
          <w:lang w:eastAsia="zh-CN"/>
        </w:rPr>
        <w:t>三、产品规划分析</w:t>
      </w:r>
      <w:bookmarkEnd w:id="11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2" w:name="_Toc1446"/>
      <w:r>
        <w:rPr>
          <w:rFonts w:ascii="仿宋" w:eastAsia="仿宋" w:hAnsi="仿宋" w:cs="仿宋" w:hint="eastAsia"/>
          <w:lang w:eastAsia="zh-CN"/>
        </w:rPr>
        <w:t>(一)、产品规划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3M胶项目的主要产品是XXXX，预计年产值为XXX万元。这一产品在市场中占据着重要的地位，其广泛的应用范围使得该3M胶项目的市场前景非常广阔。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此相关的行业具有高度的关联度，涉及范围广泛，对相关产业的带动力也较大。根据国内统计数据显示，相关行业的发展不仅直接关系到原材料、能源、商业、金融、交通运输等多个领域，同时也对人力资源配置产生深远影响。这种产业的发展不仅仅是单一行业的独立增长，更是对整个国民经济的全方位推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产业生态系统中，3M胶项目的xxx产品作为重要的原材料之一，将在多个领域发挥关键作用。其在建筑、交通、能源等方面的广泛应用将为整个产业链提供强大的支持，形成产业协同效应。3M胶项目的年产值XXX万XXX万XXX万万元不仅反映了其在市场上的巨大潜力，更预示着它对国民经济的积极贡献。这种关联度高、涉及面广的产业关系，使得该3M胶项目在未来的发展中将成为相关产业链的重要推动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23612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（一）用地规模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总征地面积为XXXX平方米，相当于约XX.XX亩，其中净用地面积为XXXX平方米，红线范围内相当于约XX.XX亩。这一用地规模充分考虑了3M胶项目的建设需求，保障了3M胶项目在合适的空间内得以充分发展。3M胶项目规划的总建筑面积为XXXX平方米，其中主体工程建设占XXXX平方米，计容建筑面积达XXXX平方米。预计建筑工程的投资将达到XXXX万元，为3M胶项目的顺利推进提供了经济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（二）设备购置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计划购置的设备共计XXXX台（套），设备购置费用为XXXX万元。这一设备购置计划充分考虑到3M胶项目的生产需求和技术要求，确保了3M胶项目在生产运营中具备先进的技术装备和高效的生产能力。设备的合理配置将为3M胶项目的正常运作和未来的产能提升奠定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M胶项目计划总投资为XXXX万元，预计年实现营业收入为XXXX万元。这一产能规模的设定旨在确保3M胶项目能够在投资与回报之间取得平衡，实现长期可持续的发展。3M胶项目的总投资充分考虑到各个方面的需求，包括用地建设、设备购置等多个环节，以确保3M胶项目在未来能够具备强大的产能规模，为市场创造更大的经济效益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1898"/>
      <w:r>
        <w:rPr>
          <w:rFonts w:ascii="仿宋" w:eastAsia="仿宋" w:hAnsi="仿宋" w:cs="仿宋" w:hint="eastAsia"/>
          <w:sz w:val="28"/>
          <w:lang w:eastAsia="zh-CN"/>
        </w:rPr>
        <w:t>四、3M胶项目危机管理</w:t>
      </w:r>
      <w:bookmarkEnd w:id="14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5" w:name="_Toc20667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3M胶项目危机管理中，危机预警与识别是确保3M胶项目稳健运行的核心步骤。通过建立全面的监测机制，3M胶项目团队旨在及时发现和理解潜在的风险和危机因素，以便采取及时的预防和应对措施，确保3M胶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首先，通过深入的风险评估，3M胶项目团队全面分析了整个3M胶项目和各个阶段可能存在的威胁。这包括准确评估每个潜在风险的发生概率和可能影响的程度，为后续危机预警提供了有力支持。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3M胶项目团队着重于明确定义3M胶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3M胶项目进展的持续监控，团队能够及时发现潜在问题并作出迅速反应。3M胶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在这一阶段，团队的专业素养和反应速度将发挥至关重要的作用，以确保潜在危机能够在初期得到有效的处理，最大程度地减轻负面影响。通过危机预警与识别，3M胶项目得以更有序、可控地推进。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19756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在危机发生时，3M胶项目团队立即行动，成立了应急小组。该小组的任务是迅速制定并实施紧急应对措施，以最小化潜在损失。以下是采取的主要措施：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暂停3M胶项目进度：为遏制危机蔓延，3M胶项目暂时停止进行，以便全面评估当前状况。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资源重新分配：重新评估3M胶项目资源的分配，确保最大限度地减小损失。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实时沟通：与关键利益相关者建立实时沟通机制，向他们传递3M胶项目危机的实际状况，保障3M胶项目核心利益。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在紧急应对的同时，3M胶项目团队强调了团队协作和有效沟通的重要性。以下是团队协作的关键举措：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信息共享机制：建立了信息共享平台，确保团队成员能够及时获取3M胶项目危机的实时信息。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领导者沟通：3M胶项目领导者通过定期会议和即时沟通工具，指导团队应对危机，保持团队稳定运行。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随着危机得到初步控制，3M胶项目团队转向制定恢复计划，以确保3M胶项目能够从中迅速恢复。主要恢复计划包括：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修复受损的进度计划：重新评估3M胶项目进度，制定修复计划，确保3M胶项目尽快回归正常进程。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重新调整资源分配：优化资源分配，确保3M胶项目在有限资源下高效运转。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风险管理机制加强：对3M胶项目风险进行全面评估，制定更强化的风险管理策略，以预防未来可能的危机。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25566"/>
      <w:r>
        <w:rPr>
          <w:rFonts w:ascii="仿宋" w:eastAsia="仿宋" w:hAnsi="仿宋" w:cs="仿宋" w:hint="eastAsia"/>
          <w:sz w:val="28"/>
          <w:lang w:eastAsia="zh-CN"/>
        </w:rPr>
        <w:t>五、3M胶项目土建工程</w:t>
      </w:r>
      <w:bookmarkEnd w:id="17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8" w:name="_Toc31784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在3M胶项目的建筑工程设计中，我们将秉承一系列重要的设计原则，以确保3M胶项目建筑在功能、美观、可持续性等方面达到最佳效果。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功能性优先： 首要原则是确保建筑的功能性得到最大化的发挥。我们将充分理解3M胶项目的实际需求，合理布局各个功能区域，保证建筑在满足业务需求的同时，提供高效的工作环境。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人性化设计： 考虑到员工的工作体验，我们将采用人性化设计原则。通过舒适的办公空间、合理的照明设计、良好的通风系统等，提高员工的工作满意度，促进团队协作。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可持续性与环保： 我们将注重可持续性设计，包括使用环保材料、优化能源利用、引入可再生能源等。通过最先进的技术和设计手段，确保建筑在整个生命周期内对环境的影响最小化。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安全性考虑： 安全是建筑设计中的首要因素之一。我们将采用先进的安全设计原则，确保建筑结构的稳固性，设置合理的疏散通道和安全出口，并引入智能化安防系统，提高建筑的整体安全性。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美学与文化融合： 我们将注重建筑的美学设计，使其与当地文化和环境相融合。通过精心选择建筑外观、色彩搭配、艺术元素等，打造具有独特魅力的建筑形象。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灵活性与可扩展性： 考虑到未来业务发展的不确定性，我们将在设计中注入灵活性和可扩展性的原则。建筑结构和布局将允许未来的扩建和改造，以适应不同阶段的业务需求。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经济效益： 在建筑设计中，我们将综合考虑建设和运营成本。通过精细的经济效益分析，确保设计方案在高效利用资源的同时，对3M胶项目的长期盈利能力有积极的贡献。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9" w:name="_Toc23769"/>
      <w:r>
        <w:rPr>
          <w:rFonts w:ascii="仿宋" w:eastAsia="仿宋" w:hAnsi="仿宋" w:cs="仿宋" w:hint="eastAsia"/>
          <w:sz w:val="28"/>
          <w:lang w:eastAsia="zh-CN"/>
        </w:rPr>
        <w:t>(二)、土建工程设计年限及安全等级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设计年限制定：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https://d.book118.com/098054130112006043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3M胶项目计划设计方案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2A5D25"/>
    <w:rsid w:val="6D2A5D2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098054130112006043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2024-02-29T00:37:00Z</dcterms:created>
  <dcterms:modified xsi:type="dcterms:W3CDTF">2024-02-29T00:38:07Z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E6C1A4A5FB48481AB93F87C477A01EEF_11</vt:lpwstr>
  </property>
  <property fmtid="{D5CDD505-2E9C-101B-9397-08002B2CF9AE}" pid="3" name="KSOProductBuildVer">
    <vt:lpwstr>2052-12.1.0.16388</vt:lpwstr>
  </property>
</Properties>
</file>