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65822" w:rsidP="00265822" w14:paraId="62C68F8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65822">
        <w:rPr>
          <w:rFonts w:ascii="华文中宋" w:eastAsia="华文中宋" w:hAnsi="华文中宋"/>
          <w:b/>
          <w:sz w:val="30"/>
        </w:rPr>
        <w:t>2023</w:t>
      </w:r>
      <w:r w:rsidRPr="00265822">
        <w:rPr>
          <w:rFonts w:ascii="华文中宋" w:eastAsia="华文中宋" w:hAnsi="华文中宋"/>
          <w:b/>
          <w:sz w:val="30"/>
        </w:rPr>
        <w:t>浙江桐庐县商务局招聘编外工作人员</w:t>
      </w:r>
      <w:r w:rsidRPr="00265822">
        <w:rPr>
          <w:rFonts w:ascii="华文中宋" w:eastAsia="华文中宋" w:hAnsi="华文中宋"/>
          <w:b/>
          <w:sz w:val="30"/>
        </w:rPr>
        <w:t>2</w:t>
      </w:r>
      <w:r w:rsidRPr="00265822">
        <w:rPr>
          <w:rFonts w:ascii="华文中宋" w:eastAsia="华文中宋" w:hAnsi="华文中宋"/>
          <w:b/>
          <w:sz w:val="30"/>
        </w:rPr>
        <w:t>名笔试备考题库及答案解析</w:t>
      </w:r>
    </w:p>
    <w:p w:rsidR="00A77B3E" w14:paraId="767DC95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2A22CD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29F990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FBDDE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220FDE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55E909A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68247C1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5ABAA8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45DB23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2EFB18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7AC2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408046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14121B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15B5B2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768CB5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F2B58F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D0144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4B214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3EB808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3529C3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1E4F31B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5F3438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168E8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60A8D0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475095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798EC5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753290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2FE248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16F5C7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E0369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F21E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A8507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6C908C6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https://d.book118.com/098076101044006032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:rsidP="00683DD2" w14:paraId="1DB379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822" w14:paraId="6BC826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:rsidP="00683DD2" w14:paraId="09476B21" w14:textId="14951E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5822" w14:paraId="5863EB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paraId="24539C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8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:rsidP="00683DD2" w14:textId="14951E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58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8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:rsidP="00683DD2" w14:textId="14951E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658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paraId="0D7F36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paraId="318C46A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paraId="7C7CAF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8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65822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1A8ADD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2658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65822"/>
    <w:rPr>
      <w:sz w:val="18"/>
      <w:szCs w:val="18"/>
    </w:rPr>
  </w:style>
  <w:style w:type="paragraph" w:styleId="Footer">
    <w:name w:val="footer"/>
    <w:basedOn w:val="Normal"/>
    <w:link w:val="a0"/>
    <w:rsid w:val="002658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65822"/>
    <w:rPr>
      <w:sz w:val="18"/>
      <w:szCs w:val="18"/>
    </w:rPr>
  </w:style>
  <w:style w:type="character" w:styleId="PageNumber">
    <w:name w:val="page number"/>
    <w:basedOn w:val="DefaultParagraphFont"/>
    <w:rsid w:val="00265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98076101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2903</Words>
  <Characters>16551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