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60D90" w:rsidP="00B60D90" w14:paraId="1135053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60D90">
        <w:rPr>
          <w:rFonts w:ascii="华文中宋" w:eastAsia="华文中宋" w:hAnsi="华文中宋"/>
          <w:b/>
          <w:sz w:val="30"/>
        </w:rPr>
        <w:t>2024</w:t>
      </w:r>
      <w:r w:rsidRPr="00B60D90">
        <w:rPr>
          <w:rFonts w:ascii="华文中宋" w:eastAsia="华文中宋" w:hAnsi="华文中宋"/>
          <w:b/>
          <w:sz w:val="30"/>
        </w:rPr>
        <w:t>年福建体育职业技术学院单招英语题库及答案解析</w:t>
      </w:r>
    </w:p>
    <w:p w:rsidR="00A77B3E" w14:paraId="3A15922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93C79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85CD0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Just leave the key to the exercises behind, () you will be dependent on it.</w:t>
      </w:r>
    </w:p>
    <w:p w:rsidR="00072DA0" w14:paraId="6BAE5D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1B3682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52E54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2D78B1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A4960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C036C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不要看后面练习的答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案，否则你会依赖上它的。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表示一种否定的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条件，意为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否则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要不然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。根据句意可知用并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列连词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A723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0A60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752BAB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276FB6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3BB516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442EEB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70318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2CC4D1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5A1DA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D3E72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B9EE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7B1121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5B50EF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4AFA20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78CC87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596C58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C9087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F9ECB2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9E355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14795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2236E7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2F6040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1A9995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110C0A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</w:p>
    <w:p w:rsidR="00072DA0" w14:paraId="15F268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waited</w:t>
      </w:r>
    </w:p>
    <w:p w:rsidR="00072DA0" w14:paraId="0F9A57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F293C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考查动名词。句意为：</w:t>
      </w:r>
      <w:r w:rsidRPr="00072DA0">
        <w:rPr>
          <w:rFonts w:ascii="微软雅黑" w:eastAsia="微软雅黑" w:cs="微软雅黑"/>
          <w:szCs w:val="14"/>
        </w:rPr>
        <w:t>“—</w:t>
      </w:r>
      <w:r w:rsidRPr="00072DA0">
        <w:rPr>
          <w:rFonts w:ascii="微软雅黑" w:eastAsia="微软雅黑" w:cs="微软雅黑"/>
          <w:szCs w:val="14"/>
        </w:rPr>
        <w:t>-</w:t>
      </w:r>
      <w:r w:rsidRPr="00072DA0">
        <w:rPr>
          <w:rFonts w:ascii="微软雅黑" w:eastAsia="微软雅黑" w:cs="微软雅黑"/>
          <w:szCs w:val="14"/>
        </w:rPr>
        <w:t>你为什么回商店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我让我的朋友们一直在那等着呢。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leave sb. doing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使某人一直做某事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C0319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E0187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1BB3F0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612AC5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40DE89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3458B3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</w:p>
    <w:p w:rsidR="00072DA0" w14:paraId="49F743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have you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https://d.book118.com/098122023007006044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:rsidP="008146FE" w14:paraId="01AEE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D90" w14:paraId="781C30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:rsidP="008146FE" w14:paraId="2E20A258" w14:textId="122A9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0D90" w14:paraId="5CFD85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paraId="7845B6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D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:rsidP="008146FE" w14:textId="122A9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0D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D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:rsidP="008146FE" w14:textId="122A99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0D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paraId="21EE5E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paraId="002E227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paraId="609D8C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D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12E1A"/>
    <w:rsid w:val="008146FE"/>
    <w:rsid w:val="00A77B3E"/>
    <w:rsid w:val="00B60D9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AB5DB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60D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60D90"/>
    <w:rPr>
      <w:sz w:val="18"/>
      <w:szCs w:val="18"/>
    </w:rPr>
  </w:style>
  <w:style w:type="paragraph" w:styleId="Footer">
    <w:name w:val="footer"/>
    <w:basedOn w:val="Normal"/>
    <w:link w:val="a0"/>
    <w:rsid w:val="00B60D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60D90"/>
    <w:rPr>
      <w:sz w:val="18"/>
      <w:szCs w:val="18"/>
    </w:rPr>
  </w:style>
  <w:style w:type="character" w:styleId="PageNumber">
    <w:name w:val="page number"/>
    <w:basedOn w:val="DefaultParagraphFont"/>
    <w:rsid w:val="00B60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8122023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2581</Words>
  <Characters>14716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