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9F9" w:rsidRPr="00AB49F9" w:rsidP="00AB49F9">
      <w:pPr>
        <w:jc w:val="center"/>
        <w:rPr>
          <w:rFonts w:ascii="宋体" w:hAnsi="宋体"/>
          <w:b/>
        </w:rPr>
      </w:pPr>
      <w:r w:rsidRPr="00AB49F9">
        <w:rPr>
          <w:rFonts w:ascii="微软雅黑" w:eastAsia="微软雅黑" w:hAnsi="微软雅黑"/>
          <w:b/>
          <w:sz w:val="28"/>
        </w:rPr>
        <w:t>《行政职业能力测验》2023年公务员考试梅县最后冲刺试题</w:t>
      </w:r>
    </w:p>
    <w:p w:rsidR="00AB49F9" w:rsidRPr="00AB49F9" w:rsidP="00AB49F9">
      <w:pPr>
        <w:jc w:val="left"/>
        <w:rPr>
          <w:rFonts w:ascii="宋体" w:hAnsi="宋体"/>
          <w:b/>
        </w:rPr>
      </w:pPr>
      <w:r w:rsidRPr="00AB49F9">
        <w:rPr>
          <w:rFonts w:ascii="微软雅黑" w:eastAsia="微软雅黑" w:hAnsi="微软雅黑"/>
          <w:b/>
          <w:sz w:val="28"/>
        </w:rPr>
        <w:t>一、常识判断</w:t>
      </w:r>
    </w:p>
    <w:p w:rsidR="00AB49F9" w:rsidRPr="00AB49F9" w:rsidP="00560971">
      <w:pPr>
        <w:jc w:val="left"/>
        <w:rPr>
          <w:rFonts w:ascii="华文中宋" w:eastAsia="华文中宋" w:hAnsi="华文中宋"/>
          <w:b/>
          <w:sz w:val="30"/>
          <w:szCs w:val="30"/>
        </w:rPr>
      </w:pPr>
      <w:r w:rsidRPr="00AB49F9">
        <w:rPr>
          <w:rFonts w:ascii="宋体" w:hAnsi="宋体"/>
          <w:b/>
        </w:rPr>
        <w:t>1．</w:t>
      </w:r>
      <w:r w:rsidRPr="00AB49F9">
        <w:rPr>
          <w:rFonts w:ascii="华文中宋" w:eastAsia="华文中宋" w:hAnsi="华文中宋"/>
          <w:b/>
          <w:sz w:val="30"/>
          <w:szCs w:val="30"/>
        </w:rPr>
        <w:t xml:space="preserve">下列几次航海活动中得到西班牙王室支持的是（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多项选择题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A、达·伽马到达印度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B、哥伦布发现新大陆</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C、麦哲伦环球航行</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D、迪亚士抵达好望角</w:t>
      </w:r>
    </w:p>
    <w:p w:rsidR="00AB49F9" w:rsidRPr="00AB49F9" w:rsidP="00560971">
      <w:pPr>
        <w:jc w:val="left"/>
        <w:rPr>
          <w:rFonts w:ascii="华文中宋" w:eastAsia="华文中宋" w:hAnsi="华文中宋"/>
          <w:b/>
          <w:sz w:val="30"/>
          <w:szCs w:val="30"/>
        </w:rPr>
      </w:pPr>
      <w:r w:rsidRPr="00AB49F9">
        <w:rPr>
          <w:rFonts w:ascii="宋体" w:hAnsi="宋体"/>
          <w:b/>
        </w:rPr>
        <w:t>2．</w:t>
      </w:r>
      <w:r w:rsidRPr="00AB49F9">
        <w:rPr>
          <w:rFonts w:ascii="华文中宋" w:eastAsia="华文中宋" w:hAnsi="华文中宋"/>
          <w:b/>
          <w:sz w:val="30"/>
          <w:szCs w:val="30"/>
        </w:rPr>
        <w:t>李某在某服装店挑选风衣，店员向李某推荐了一款。李某试穿后觉得不合适，便脱下来要走，店主却强迫李某买下了这件风衣。店主的这一行为侵犯了李某的（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A、财产安全权</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B、选择商品自主权</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C、损害求偿权</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D、维护尊严权</w:t>
      </w:r>
    </w:p>
    <w:p w:rsidR="00AB49F9" w:rsidRPr="00AB49F9" w:rsidP="00560971">
      <w:pPr>
        <w:jc w:val="left"/>
        <w:rPr>
          <w:rFonts w:ascii="华文中宋" w:eastAsia="华文中宋" w:hAnsi="华文中宋"/>
          <w:b/>
          <w:sz w:val="30"/>
          <w:szCs w:val="30"/>
        </w:rPr>
      </w:pPr>
      <w:r w:rsidRPr="00AB49F9">
        <w:rPr>
          <w:rFonts w:ascii="宋体" w:hAnsi="宋体"/>
          <w:b/>
        </w:rPr>
        <w:t>3．</w:t>
      </w:r>
      <w:r w:rsidRPr="00AB49F9">
        <w:rPr>
          <w:rFonts w:ascii="华文中宋" w:eastAsia="华文中宋" w:hAnsi="华文中宋"/>
          <w:b/>
          <w:sz w:val="30"/>
          <w:szCs w:val="30"/>
        </w:rPr>
        <w:t>我国农村要长期稳定以家庭承包经营为基础、统分结合的双层经营体制，其关键和基础是（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A、加快农村经济体制改革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B、提高农业的生产力水平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C、稳定和完善土地承包关系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D、完善农业社会化服务体系</w:t>
      </w:r>
    </w:p>
    <w:p w:rsidR="00AB49F9" w:rsidRPr="00AB49F9" w:rsidP="00560971">
      <w:pPr>
        <w:jc w:val="left"/>
        <w:rPr>
          <w:rFonts w:ascii="华文中宋" w:eastAsia="华文中宋" w:hAnsi="华文中宋"/>
          <w:b/>
          <w:sz w:val="30"/>
          <w:szCs w:val="30"/>
        </w:rPr>
      </w:pPr>
      <w:r w:rsidRPr="00AB49F9">
        <w:rPr>
          <w:rFonts w:ascii="宋体" w:hAnsi="宋体"/>
          <w:b/>
        </w:rPr>
        <w:t>4．</w:t>
      </w:r>
      <w:r w:rsidRPr="00AB49F9">
        <w:rPr>
          <w:rFonts w:ascii="华文中宋" w:eastAsia="华文中宋" w:hAnsi="华文中宋"/>
          <w:b/>
          <w:sz w:val="30"/>
          <w:szCs w:val="30"/>
        </w:rPr>
        <w:t>判断社会进步的最根本标准是（　　）。</w:t>
      </w:r>
    </w:p>
    <w:p w:rsidR="00AB49F9" w:rsidRPr="00AB49F9" w:rsidP="0056097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B49F9">
        <w:rPr>
          <w:rFonts w:ascii="华文中宋" w:eastAsia="华文中宋" w:hAnsi="华文中宋"/>
          <w:b/>
          <w:sz w:val="30"/>
          <w:szCs w:val="30"/>
        </w:rPr>
        <w:t>A、生产力的发展</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B、民主程度的提高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C、自然环境改变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D、社会秩序的稳定</w:t>
      </w:r>
    </w:p>
    <w:p w:rsidR="00AB49F9" w:rsidRPr="00AB49F9" w:rsidP="00560971">
      <w:pPr>
        <w:jc w:val="left"/>
        <w:rPr>
          <w:rFonts w:ascii="华文中宋" w:eastAsia="华文中宋" w:hAnsi="华文中宋"/>
          <w:b/>
          <w:sz w:val="30"/>
          <w:szCs w:val="30"/>
        </w:rPr>
      </w:pPr>
      <w:r w:rsidRPr="00AB49F9">
        <w:rPr>
          <w:rFonts w:ascii="宋体" w:hAnsi="宋体"/>
          <w:b/>
        </w:rPr>
        <w:t>5．</w:t>
      </w:r>
      <w:r w:rsidRPr="00AB49F9">
        <w:rPr>
          <w:rFonts w:ascii="华文中宋" w:eastAsia="华文中宋" w:hAnsi="华文中宋"/>
          <w:b/>
          <w:sz w:val="30"/>
          <w:szCs w:val="30"/>
        </w:rPr>
        <w:t>随着世界经济发展的需要，一些国际经济组织应运而生，今天最广泛最具有权威性的是（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A、国际货币基金组织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B、世界银行</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C、世界贸易组织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D、欧洲经济共同体</w:t>
      </w:r>
    </w:p>
    <w:p w:rsidR="00AB49F9" w:rsidRPr="00AB49F9" w:rsidP="00560971">
      <w:pPr>
        <w:jc w:val="left"/>
        <w:rPr>
          <w:rFonts w:ascii="华文中宋" w:eastAsia="华文中宋" w:hAnsi="华文中宋"/>
          <w:b/>
          <w:sz w:val="30"/>
          <w:szCs w:val="30"/>
        </w:rPr>
      </w:pPr>
      <w:r w:rsidRPr="00AB49F9">
        <w:rPr>
          <w:rFonts w:ascii="宋体" w:hAnsi="宋体"/>
          <w:b/>
        </w:rPr>
        <w:t>6．</w:t>
      </w:r>
      <w:r w:rsidRPr="00AB49F9">
        <w:rPr>
          <w:rFonts w:ascii="华文中宋" w:eastAsia="华文中宋" w:hAnsi="华文中宋"/>
          <w:b/>
          <w:sz w:val="30"/>
          <w:szCs w:val="30"/>
        </w:rPr>
        <w:t>1970年刚刚上台的联邦德国总理，第二次世界大战中反纳粹的英勇斗士勃兰特，在波兰华沙犹太人纪念碑前做出的令人震惊的动作是（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A、拂袖而去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B、慷慨陈词</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C、跪倒在地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D、嚎啕大哭</w:t>
      </w:r>
    </w:p>
    <w:p w:rsidR="00AB49F9" w:rsidRPr="00AB49F9" w:rsidP="00560971">
      <w:pPr>
        <w:jc w:val="left"/>
        <w:rPr>
          <w:rFonts w:ascii="华文中宋" w:eastAsia="华文中宋" w:hAnsi="华文中宋"/>
          <w:b/>
          <w:sz w:val="30"/>
          <w:szCs w:val="30"/>
        </w:rPr>
      </w:pPr>
      <w:r w:rsidRPr="00AB49F9">
        <w:rPr>
          <w:rFonts w:ascii="宋体" w:hAnsi="宋体"/>
          <w:b/>
        </w:rPr>
        <w:t>7．</w:t>
      </w:r>
      <w:r w:rsidRPr="00AB49F9">
        <w:rPr>
          <w:rFonts w:ascii="华文中宋" w:eastAsia="华文中宋" w:hAnsi="华文中宋"/>
          <w:b/>
          <w:sz w:val="30"/>
          <w:szCs w:val="30"/>
        </w:rPr>
        <w:t>2011年我国宏观经济政策以“积极稳健、审慎灵活”为基本取向．实施积极的财政政策和稳健的货币政策。其中，实施稳健的货币政策有利于： ①增加投资需求．拉动经济增长②控制信贷规模，缓解通胀压力 ③调整经济结构，优化资源配置④刺激消费需求，调节市场物价</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A、①②</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B、①④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C、②③</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B49F9">
        <w:rPr>
          <w:rFonts w:ascii="华文中宋" w:eastAsia="华文中宋" w:hAnsi="华文中宋"/>
          <w:b/>
          <w:sz w:val="30"/>
          <w:szCs w:val="30"/>
        </w:rPr>
        <w:t>D、③④</w:t>
      </w:r>
    </w:p>
    <w:p w:rsidR="00AB49F9" w:rsidRPr="00AB49F9" w:rsidP="00560971">
      <w:pPr>
        <w:jc w:val="left"/>
        <w:rPr>
          <w:rFonts w:ascii="华文中宋" w:eastAsia="华文中宋" w:hAnsi="华文中宋"/>
          <w:b/>
          <w:sz w:val="30"/>
          <w:szCs w:val="30"/>
        </w:rPr>
      </w:pPr>
      <w:r w:rsidRPr="00AB49F9">
        <w:rPr>
          <w:rFonts w:ascii="宋体" w:hAnsi="宋体"/>
          <w:b/>
        </w:rPr>
        <w:t>8．</w:t>
      </w:r>
      <w:r w:rsidRPr="00AB49F9">
        <w:rPr>
          <w:rFonts w:ascii="华文中宋" w:eastAsia="华文中宋" w:hAnsi="华文中宋"/>
          <w:b/>
          <w:sz w:val="30"/>
          <w:szCs w:val="30"/>
        </w:rPr>
        <w:t xml:space="preserve">1953年12月，新中国进行了全国大规模的基层人民代表选举。广东省归国华侨陈聪参加选举大会后，兴奋地说：“我活了九十多岁，到过许多国家，没有见过这样民主的选举。”它表明我国正逐步形成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A、人民代表大会制度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B、民族区域自治制度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C、直接选举制度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D、中国共产党领导的多党合作和政治协商制度</w:t>
      </w:r>
    </w:p>
    <w:p w:rsidR="00AB49F9" w:rsidRPr="00AB49F9" w:rsidP="00560971">
      <w:pPr>
        <w:jc w:val="left"/>
        <w:rPr>
          <w:rFonts w:ascii="华文中宋" w:eastAsia="华文中宋" w:hAnsi="华文中宋"/>
          <w:b/>
          <w:sz w:val="30"/>
          <w:szCs w:val="30"/>
        </w:rPr>
      </w:pPr>
      <w:r w:rsidRPr="00AB49F9">
        <w:rPr>
          <w:rFonts w:ascii="宋体" w:hAnsi="宋体"/>
          <w:b/>
        </w:rPr>
        <w:t>9．</w:t>
      </w:r>
      <w:r w:rsidRPr="00AB49F9">
        <w:rPr>
          <w:rFonts w:ascii="华文中宋" w:eastAsia="华文中宋" w:hAnsi="华文中宋"/>
          <w:b/>
          <w:sz w:val="30"/>
          <w:szCs w:val="30"/>
        </w:rPr>
        <w:t>乙遭车祸昏迷在路上，甲途经发现后雇计程车将乙送往医院，并帮其支付医药费，在救助过程中。甲的名牌衣服因染有乙的血渍而不能使用，同时乙的贵重手表遗落在事故地点，甲因疏忽而未能发现。下列说法中不正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A、甲应赔偿乙手表遗失的损失</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B、乙应偿付甲雇用计程车的费用</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C、乙应偿付甲帮其支付的医药费</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D、乙应赔偿甲衣服不能使用的损失</w:t>
      </w:r>
    </w:p>
    <w:p w:rsidR="00AB49F9" w:rsidRPr="00AB49F9" w:rsidP="00560971">
      <w:pPr>
        <w:jc w:val="left"/>
        <w:rPr>
          <w:rFonts w:ascii="华文中宋" w:eastAsia="华文中宋" w:hAnsi="华文中宋"/>
          <w:b/>
          <w:sz w:val="30"/>
          <w:szCs w:val="30"/>
        </w:rPr>
      </w:pPr>
      <w:r w:rsidRPr="00AB49F9">
        <w:rPr>
          <w:rFonts w:ascii="宋体" w:hAnsi="宋体"/>
          <w:b/>
        </w:rPr>
        <w:t>10．</w:t>
      </w:r>
      <w:r w:rsidRPr="00AB49F9">
        <w:rPr>
          <w:rFonts w:ascii="华文中宋" w:eastAsia="华文中宋" w:hAnsi="华文中宋"/>
          <w:b/>
          <w:sz w:val="30"/>
          <w:szCs w:val="30"/>
        </w:rPr>
        <w:t xml:space="preserve">我国社会主义法制的中心环节是：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A、有法可依</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B、有法必依</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C、执法必严</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D、违法必究</w:t>
      </w:r>
    </w:p>
    <w:p w:rsidR="00AB49F9" w:rsidRPr="00AB49F9" w:rsidP="00560971">
      <w:pPr>
        <w:jc w:val="left"/>
        <w:rPr>
          <w:rFonts w:ascii="华文中宋" w:eastAsia="华文中宋" w:hAnsi="华文中宋"/>
          <w:b/>
          <w:sz w:val="30"/>
          <w:szCs w:val="30"/>
        </w:rPr>
      </w:pPr>
      <w:r w:rsidRPr="00AB49F9">
        <w:rPr>
          <w:rFonts w:ascii="宋体" w:hAnsi="宋体"/>
          <w:b/>
        </w:rPr>
        <w:t>11．</w:t>
      </w:r>
      <w:r w:rsidRPr="00AB49F9">
        <w:rPr>
          <w:rFonts w:ascii="华文中宋" w:eastAsia="华文中宋" w:hAnsi="华文中宋"/>
          <w:b/>
          <w:sz w:val="30"/>
          <w:szCs w:val="30"/>
        </w:rPr>
        <w:t>中国首次载人航天获得圆满成功的飞船是（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A、“神舟”四号</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B、“神舟”五号</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B49F9">
        <w:rPr>
          <w:rFonts w:ascii="华文中宋" w:eastAsia="华文中宋" w:hAnsi="华文中宋"/>
          <w:b/>
          <w:sz w:val="30"/>
          <w:szCs w:val="30"/>
        </w:rPr>
        <w:t>C、“风云”一号</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D、“嫦娥”一号</w:t>
      </w:r>
    </w:p>
    <w:p w:rsidR="00AB49F9" w:rsidRPr="00AB49F9" w:rsidP="00560971">
      <w:pPr>
        <w:jc w:val="left"/>
        <w:rPr>
          <w:rFonts w:ascii="华文中宋" w:eastAsia="华文中宋" w:hAnsi="华文中宋"/>
          <w:b/>
          <w:sz w:val="30"/>
          <w:szCs w:val="30"/>
        </w:rPr>
      </w:pPr>
      <w:r w:rsidRPr="00AB49F9">
        <w:rPr>
          <w:rFonts w:ascii="宋体" w:hAnsi="宋体"/>
          <w:b/>
        </w:rPr>
        <w:t>12．</w:t>
      </w:r>
      <w:r w:rsidRPr="00AB49F9">
        <w:rPr>
          <w:rFonts w:ascii="华文中宋" w:eastAsia="华文中宋" w:hAnsi="华文中宋"/>
          <w:b/>
          <w:sz w:val="30"/>
          <w:szCs w:val="30"/>
        </w:rPr>
        <w:t>2008年是农历戊子年，那么2012年第30届伦敦奥运会是在农历（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A、丙戌年</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B、辛丑年</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C、壬辰年</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D、甲午年</w:t>
      </w:r>
    </w:p>
    <w:p w:rsidR="00AB49F9" w:rsidRPr="00AB49F9" w:rsidP="00560971">
      <w:pPr>
        <w:jc w:val="left"/>
        <w:rPr>
          <w:rFonts w:ascii="华文中宋" w:eastAsia="华文中宋" w:hAnsi="华文中宋"/>
          <w:b/>
          <w:sz w:val="30"/>
          <w:szCs w:val="30"/>
        </w:rPr>
      </w:pPr>
      <w:r w:rsidRPr="00AB49F9">
        <w:rPr>
          <w:rFonts w:ascii="宋体" w:hAnsi="宋体"/>
          <w:b/>
        </w:rPr>
        <w:t>13．</w:t>
      </w:r>
      <w:r w:rsidRPr="00AB49F9">
        <w:rPr>
          <w:rFonts w:ascii="华文中宋" w:eastAsia="华文中宋" w:hAnsi="华文中宋"/>
          <w:b/>
          <w:sz w:val="30"/>
          <w:szCs w:val="30"/>
        </w:rPr>
        <w:t xml:space="preserve">关于民事诉讼中的回避制度，下列说法正确的是（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A、在一起侵权损害赔偿的案件审理过程中，书记员王某是被告的表哥，因为王某与本案没有利害关系．所以不用回避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B、被申请回避的人员李某，在人民法院作出是否回避的决定前，一般可以继续参与本案的工作</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C、赵某是某法院院长．在其担任审判长时，需要回避的，由审判委员会决定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D、人民法院对于钱某提出的回避申请，应当在申请提出的5日内，以书面的形式作出决定</w:t>
      </w:r>
    </w:p>
    <w:p w:rsidR="00AB49F9" w:rsidRPr="00AB49F9" w:rsidP="00560971">
      <w:pPr>
        <w:jc w:val="left"/>
        <w:rPr>
          <w:rFonts w:ascii="华文中宋" w:eastAsia="华文中宋" w:hAnsi="华文中宋"/>
          <w:b/>
          <w:sz w:val="30"/>
          <w:szCs w:val="30"/>
        </w:rPr>
      </w:pPr>
      <w:r w:rsidRPr="00AB49F9">
        <w:rPr>
          <w:rFonts w:ascii="宋体" w:hAnsi="宋体"/>
          <w:b/>
        </w:rPr>
        <w:t>14．</w:t>
      </w:r>
      <w:r w:rsidRPr="00AB49F9">
        <w:rPr>
          <w:rFonts w:ascii="华文中宋" w:eastAsia="华文中宋" w:hAnsi="华文中宋"/>
          <w:b/>
          <w:sz w:val="30"/>
          <w:szCs w:val="30"/>
        </w:rPr>
        <w:t>人们形容天空往往是“蔚蓝的天空”，其实，天空并不是蓝色，飞行员在空中飞行到一定高度以后发现越往高处飞天色越暗。这是因为：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A、随着高度的增加，云彩增多，挡住了太阳光线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B、随着高度的增加，空气变得稀薄，大气对阳光的色散能力转弱</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C、随着高度的增加，空气变得稀薄，使阳光透射能力变弱</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D、随着高度的增加，惰性气体层变厚，减弱了阳光的透射能力</w:t>
      </w:r>
    </w:p>
    <w:p w:rsidR="00AB49F9" w:rsidRPr="00AB49F9" w:rsidP="00560971">
      <w:pPr>
        <w:jc w:val="left"/>
        <w:rPr>
          <w:rFonts w:ascii="华文中宋" w:eastAsia="华文中宋" w:hAnsi="华文中宋"/>
          <w:b/>
          <w:sz w:val="30"/>
          <w:szCs w:val="30"/>
        </w:rPr>
      </w:pPr>
      <w:r w:rsidRPr="00AB49F9">
        <w:rPr>
          <w:rFonts w:ascii="宋体" w:hAnsi="宋体"/>
          <w:b/>
        </w:rPr>
        <w:t>15．</w:t>
      </w:r>
      <w:r w:rsidRPr="00AB49F9">
        <w:rPr>
          <w:rFonts w:ascii="华文中宋" w:eastAsia="华文中宋" w:hAnsi="华文中宋"/>
          <w:b/>
          <w:sz w:val="30"/>
          <w:szCs w:val="30"/>
        </w:rPr>
        <w:t>列夫 托尔斯泰是19世纪俄国最伟大的作家，下列不属于他的三大巨著的是（　　）。</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B49F9">
        <w:rPr>
          <w:rFonts w:ascii="华文中宋" w:eastAsia="华文中宋" w:hAnsi="华文中宋"/>
          <w:b/>
          <w:sz w:val="30"/>
          <w:szCs w:val="30"/>
        </w:rPr>
        <w:t>A、《战争与和平》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B、《安娜 卡列尼娜》</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C、《复活》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D、《悲惨世界》</w:t>
      </w:r>
    </w:p>
    <w:p w:rsidR="00AB49F9" w:rsidRPr="00AB49F9" w:rsidP="00560971">
      <w:pPr>
        <w:jc w:val="left"/>
        <w:rPr>
          <w:rFonts w:ascii="华文中宋" w:eastAsia="华文中宋" w:hAnsi="华文中宋"/>
          <w:b/>
          <w:sz w:val="30"/>
          <w:szCs w:val="30"/>
        </w:rPr>
      </w:pPr>
      <w:r w:rsidRPr="00AB49F9">
        <w:rPr>
          <w:rFonts w:ascii="宋体" w:hAnsi="宋体"/>
          <w:b/>
        </w:rPr>
        <w:t>16．</w:t>
      </w:r>
      <w:r w:rsidRPr="00AB49F9">
        <w:rPr>
          <w:rFonts w:ascii="华文中宋" w:eastAsia="华文中宋" w:hAnsi="华文中宋"/>
          <w:b/>
          <w:sz w:val="30"/>
          <w:szCs w:val="30"/>
        </w:rPr>
        <w:t xml:space="preserve">法制是一个国家或者一个地区的法律制度的简称，下列各项中，不嘱于法制内涵的是（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A、现行法律规则</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B、法律实施和监督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C、治国原则和方法</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D、法律运行的机制</w:t>
      </w:r>
    </w:p>
    <w:p w:rsidR="00AB49F9" w:rsidRPr="00AB49F9" w:rsidP="00560971">
      <w:pPr>
        <w:jc w:val="left"/>
        <w:rPr>
          <w:rFonts w:ascii="华文中宋" w:eastAsia="华文中宋" w:hAnsi="华文中宋"/>
          <w:b/>
          <w:sz w:val="30"/>
          <w:szCs w:val="30"/>
        </w:rPr>
      </w:pPr>
      <w:r w:rsidRPr="00AB49F9">
        <w:rPr>
          <w:rFonts w:ascii="宋体" w:hAnsi="宋体"/>
          <w:b/>
        </w:rPr>
        <w:t>17．</w:t>
      </w:r>
      <w:r w:rsidRPr="00AB49F9">
        <w:rPr>
          <w:rFonts w:ascii="华文中宋" w:eastAsia="华文中宋" w:hAnsi="华文中宋"/>
          <w:b/>
          <w:sz w:val="30"/>
          <w:szCs w:val="30"/>
        </w:rPr>
        <w:t>以下有关城市建设的表述，错误的是（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A、铺设透水性公路可以有效改善城市热岛效应</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B、城市改造过程中对于有价值的老建筑应采用异地重建等方式加以保护</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C、中国城市频频遭遇内涝，主要原因在于城市建设重地表轻地下</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D、中小城市不适宜发展多组团的城市空间布局</w:t>
      </w:r>
    </w:p>
    <w:p w:rsidR="00AB49F9" w:rsidRPr="00AB49F9" w:rsidP="00560971">
      <w:pPr>
        <w:jc w:val="left"/>
        <w:rPr>
          <w:rFonts w:ascii="华文中宋" w:eastAsia="华文中宋" w:hAnsi="华文中宋"/>
          <w:b/>
          <w:sz w:val="30"/>
          <w:szCs w:val="30"/>
        </w:rPr>
      </w:pPr>
      <w:r w:rsidRPr="00AB49F9">
        <w:rPr>
          <w:rFonts w:ascii="宋体" w:hAnsi="宋体"/>
          <w:b/>
        </w:rPr>
        <w:t>18．</w:t>
      </w:r>
      <w:r w:rsidRPr="00AB49F9">
        <w:rPr>
          <w:rFonts w:ascii="华文中宋" w:eastAsia="华文中宋" w:hAnsi="华文中宋"/>
          <w:b/>
          <w:sz w:val="30"/>
          <w:szCs w:val="30"/>
        </w:rPr>
        <w:t>人们可把（　）看成是社会保障体系中的特殊纲领。</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A、社会保险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B、社会救助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C、社会福利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D、社会优抚</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B49F9">
        <w:rPr>
          <w:rFonts w:ascii="宋体" w:hAnsi="宋体"/>
          <w:b/>
        </w:rPr>
        <w:t>19．</w:t>
      </w:r>
      <w:r w:rsidRPr="00AB49F9">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w:t>
      </w:r>
      <w:r w:rsidRPr="00AB49F9">
        <w:rPr>
          <w:rFonts w:ascii="华文中宋" w:eastAsia="华文中宋" w:hAnsi="华文中宋"/>
          <w:b/>
          <w:sz w:val="30"/>
          <w:szCs w:val="30"/>
        </w:rPr>
        <w:t xml:space="preserve"> 实验一：或者是X粒子。或者是Y粒子：</w:t>
      </w:r>
      <w:r w:rsidRPr="00AB49F9">
        <w:rPr>
          <w:rFonts w:ascii="华文中宋" w:eastAsia="华文中宋" w:hAnsi="华文中宋"/>
          <w:b/>
          <w:sz w:val="30"/>
          <w:szCs w:val="30"/>
        </w:rPr>
        <w:t xml:space="preserve"> 实验二：或者不是Y粒子，或者不是Z粒子；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 xml:space="preserve"> 实验三：如果不是2粒子，就不是Y粒子。</w:t>
      </w:r>
      <w:r w:rsidRPr="00AB49F9">
        <w:rPr>
          <w:rFonts w:ascii="华文中宋" w:eastAsia="华文中宋" w:hAnsi="华文中宋"/>
          <w:b/>
          <w:sz w:val="30"/>
          <w:szCs w:val="30"/>
        </w:rPr>
        <w:t xml:space="preserve"> 根据上述三个实验，以下哪项一定为真?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A、这种粒子是X粒子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B、这种粒子是Y粒子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C、这种粒子是2粒子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D、这种粒子不是X粒子</w:t>
      </w:r>
    </w:p>
    <w:p w:rsidR="00AB49F9" w:rsidRPr="00AB49F9" w:rsidP="00560971">
      <w:pPr>
        <w:jc w:val="left"/>
        <w:rPr>
          <w:rFonts w:ascii="华文中宋" w:eastAsia="华文中宋" w:hAnsi="华文中宋"/>
          <w:b/>
          <w:sz w:val="30"/>
          <w:szCs w:val="30"/>
        </w:rPr>
      </w:pPr>
      <w:r w:rsidRPr="00AB49F9">
        <w:rPr>
          <w:rFonts w:ascii="宋体" w:hAnsi="宋体"/>
          <w:b/>
        </w:rPr>
        <w:t>20．</w:t>
      </w:r>
      <w:r w:rsidRPr="00AB49F9">
        <w:rPr>
          <w:rFonts w:ascii="华文中宋" w:eastAsia="华文中宋" w:hAnsi="华文中宋"/>
          <w:b/>
          <w:sz w:val="30"/>
          <w:szCs w:val="30"/>
        </w:rPr>
        <w:t>根据《宪法》规定，关于公民权利和自由的表述，下列判断正确的是（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A、劳动、受教育和依法服兵役既是公民的基本权利，又是公民的基本义务</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B、休息权的主体是全体公民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C、公民在年老、疾病或者未丧失劳动能力的情况下，有从国家和社会获得物质帮助的权利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D、2004年《宪法修正案》规定，国家尊重和保障人权</w:t>
      </w:r>
    </w:p>
    <w:p w:rsidR="00AB49F9" w:rsidRPr="00AB49F9" w:rsidP="00560971">
      <w:pPr>
        <w:jc w:val="left"/>
        <w:rPr>
          <w:rFonts w:ascii="华文中宋" w:eastAsia="华文中宋" w:hAnsi="华文中宋"/>
          <w:b/>
          <w:sz w:val="30"/>
          <w:szCs w:val="30"/>
        </w:rPr>
      </w:pPr>
      <w:r w:rsidRPr="00AB49F9">
        <w:rPr>
          <w:rFonts w:ascii="宋体" w:hAnsi="宋体"/>
          <w:b/>
        </w:rPr>
        <w:t>21．</w:t>
      </w:r>
      <w:r w:rsidRPr="00AB49F9">
        <w:rPr>
          <w:rFonts w:ascii="华文中宋" w:eastAsia="华文中宋" w:hAnsi="华文中宋"/>
          <w:b/>
          <w:sz w:val="30"/>
          <w:szCs w:val="30"/>
        </w:rPr>
        <w:t>俄国十月革命以前，我国新文化运动的主要内容是（　　）。①提倡民主与科学，反对专制和愚昧②提倡新道德，反对旧道德③提倡马克思主义，反对资产阶级改良主义④提倡新文学，反对旧文学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A、①②③</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B、②③④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C、①②④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D、①③④</w:t>
      </w:r>
    </w:p>
    <w:p w:rsidR="00AB49F9" w:rsidRPr="00AB49F9" w:rsidP="00560971">
      <w:pPr>
        <w:jc w:val="left"/>
        <w:rPr>
          <w:rFonts w:ascii="华文中宋" w:eastAsia="华文中宋" w:hAnsi="华文中宋"/>
          <w:b/>
          <w:sz w:val="30"/>
          <w:szCs w:val="30"/>
        </w:rPr>
      </w:pPr>
      <w:r w:rsidRPr="00AB49F9">
        <w:rPr>
          <w:rFonts w:ascii="宋体" w:hAnsi="宋体"/>
          <w:b/>
        </w:rPr>
        <w:t>22．</w:t>
      </w:r>
      <w:r w:rsidRPr="00AB49F9">
        <w:rPr>
          <w:rFonts w:ascii="华文中宋" w:eastAsia="华文中宋" w:hAnsi="华文中宋"/>
          <w:b/>
          <w:sz w:val="30"/>
          <w:szCs w:val="30"/>
        </w:rPr>
        <w:t>把地球划分成东、西两半球的经线圈是（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A、0°和180°经线圈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B、东经20°和西经160°经线圈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C、西经20°和东经160°经线圈</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B49F9">
        <w:rPr>
          <w:rFonts w:ascii="华文中宋" w:eastAsia="华文中宋" w:hAnsi="华文中宋"/>
          <w:b/>
          <w:sz w:val="30"/>
          <w:szCs w:val="30"/>
        </w:rPr>
        <w:t>D、任何一个经线圈</w:t>
      </w:r>
    </w:p>
    <w:p w:rsidR="00AB49F9" w:rsidRPr="00AB49F9" w:rsidP="00560971">
      <w:pPr>
        <w:jc w:val="left"/>
        <w:rPr>
          <w:rFonts w:ascii="华文中宋" w:eastAsia="华文中宋" w:hAnsi="华文中宋"/>
          <w:b/>
          <w:sz w:val="30"/>
          <w:szCs w:val="30"/>
        </w:rPr>
      </w:pPr>
      <w:r w:rsidRPr="00AB49F9">
        <w:rPr>
          <w:rFonts w:ascii="宋体" w:hAnsi="宋体"/>
          <w:b/>
        </w:rPr>
        <w:t>23．</w:t>
      </w:r>
      <w:r w:rsidRPr="00AB49F9">
        <w:rPr>
          <w:rFonts w:ascii="华文中宋" w:eastAsia="华文中宋" w:hAnsi="华文中宋"/>
          <w:b/>
          <w:sz w:val="30"/>
          <w:szCs w:val="30"/>
        </w:rPr>
        <w:t>赵某有事出国，走前把自己的一辆汽车交同事梁某保管，并约定保管期限为一年。双方对保管费未作约定，则（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A、梁某可无偿使用以作补偿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B、可参照订立合同时当地市场价格确定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C、可以梁某许可他人使用所得为补偿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D、可由双方补充约定，未能达成协议的，视为无偿保管</w:t>
      </w:r>
    </w:p>
    <w:p w:rsidR="00AB49F9" w:rsidRPr="00AB49F9" w:rsidP="00560971">
      <w:pPr>
        <w:jc w:val="left"/>
        <w:rPr>
          <w:rFonts w:ascii="华文中宋" w:eastAsia="华文中宋" w:hAnsi="华文中宋"/>
          <w:b/>
          <w:sz w:val="30"/>
          <w:szCs w:val="30"/>
        </w:rPr>
      </w:pPr>
      <w:r w:rsidRPr="00AB49F9">
        <w:rPr>
          <w:rFonts w:ascii="宋体" w:hAnsi="宋体"/>
          <w:b/>
        </w:rPr>
        <w:t>24．</w:t>
      </w:r>
      <w:r w:rsidRPr="00AB49F9">
        <w:rPr>
          <w:rFonts w:ascii="华文中宋" w:eastAsia="华文中宋" w:hAnsi="华文中宋"/>
          <w:b/>
          <w:sz w:val="30"/>
          <w:szCs w:val="30"/>
        </w:rPr>
        <w:t>在某个人群某种环境中被视为天经地义的尺度，换一种背景来看，可能匪夷所思，莫名其妙。驰骋于想象王国的作家悲壮地呼喊“不创造毋宁死”，而另一边，浸润了实证精神的科学家会奇怪，如此虚幻的勾当何以会让人付出整个身心。这时，尺度之不同简直成为一道墙垣了。所以这个世界上才会有那么多误解乃至对抗，小到一个家庭中长幼之间的代沟，大到亨廷顿所说的“文明的冲突”。这段文字意在说明（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A、尺度具有普遍性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B、尺度具有模糊性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C、尺度具有对抗性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D、尺度具有相对性</w:t>
      </w:r>
    </w:p>
    <w:p w:rsidR="00AB49F9" w:rsidRPr="00AB49F9" w:rsidP="00560971">
      <w:pPr>
        <w:jc w:val="left"/>
        <w:rPr>
          <w:rFonts w:ascii="华文中宋" w:eastAsia="华文中宋" w:hAnsi="华文中宋"/>
          <w:b/>
          <w:sz w:val="30"/>
          <w:szCs w:val="30"/>
        </w:rPr>
      </w:pPr>
      <w:r w:rsidRPr="00AB49F9">
        <w:rPr>
          <w:rFonts w:ascii="宋体" w:hAnsi="宋体"/>
          <w:b/>
        </w:rPr>
        <w:t>25．</w:t>
      </w:r>
      <w:r w:rsidRPr="00AB49F9">
        <w:rPr>
          <w:rFonts w:ascii="华文中宋" w:eastAsia="华文中宋" w:hAnsi="华文中宋"/>
          <w:b/>
          <w:sz w:val="30"/>
          <w:szCs w:val="30"/>
        </w:rPr>
        <w:t>某县公安局民警甲在一次治安检查中被乙打伤，公安局认定乙的行为构成妨碍公务，据此对乙处以200元罚款。甲认为该处罚决定过轻。下列哪种说法是正确的?（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A、对乙受到的处罚决定，甲既不能申请复议，也不能提起行政诉讼</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B、甲可以对乙提起民事诉讼</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C、对乙受到的处罚决定．甲可以申请复议但不能提起行政诉讼</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B49F9">
        <w:rPr>
          <w:rFonts w:ascii="华文中宋" w:eastAsia="华文中宋" w:hAnsi="华文中宋"/>
          <w:b/>
          <w:sz w:val="30"/>
          <w:szCs w:val="30"/>
        </w:rPr>
        <w:t>D、对乙受到的处罚决定，甲应当先申请复议，对复议决定不服可提起行政诉讼</w:t>
      </w:r>
    </w:p>
    <w:p w:rsidR="00AB49F9" w:rsidRPr="00AB49F9" w:rsidP="00560971">
      <w:pPr>
        <w:jc w:val="left"/>
        <w:rPr>
          <w:rFonts w:ascii="华文中宋" w:eastAsia="华文中宋" w:hAnsi="华文中宋"/>
          <w:b/>
          <w:sz w:val="30"/>
          <w:szCs w:val="30"/>
        </w:rPr>
      </w:pPr>
      <w:r w:rsidRPr="00AB49F9">
        <w:rPr>
          <w:rFonts w:ascii="宋体" w:hAnsi="宋体"/>
          <w:b/>
        </w:rPr>
        <w:t>26．</w:t>
      </w:r>
      <w:r w:rsidRPr="00AB49F9">
        <w:rPr>
          <w:rFonts w:ascii="华文中宋" w:eastAsia="华文中宋" w:hAnsi="华文中宋"/>
          <w:b/>
          <w:sz w:val="30"/>
          <w:szCs w:val="30"/>
        </w:rPr>
        <w:t>战国时期最有实力的七个诸侯国家被称为“战国七雄”，他们分别是（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A、齐、魏、越、秦、晋、韩、赵</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B、齐、楚、燕、赵、秦、韩、魏二</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C、齐、秦、越、赵、燕、韩、魏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D、齐、赵、越、秦、鲁、韩、魏</w:t>
      </w:r>
    </w:p>
    <w:p w:rsidR="00AB49F9" w:rsidRPr="00AB49F9" w:rsidP="00560971">
      <w:pPr>
        <w:jc w:val="left"/>
        <w:rPr>
          <w:rFonts w:ascii="华文中宋" w:eastAsia="华文中宋" w:hAnsi="华文中宋"/>
          <w:b/>
          <w:sz w:val="30"/>
          <w:szCs w:val="30"/>
        </w:rPr>
      </w:pPr>
      <w:r w:rsidRPr="00AB49F9">
        <w:rPr>
          <w:rFonts w:ascii="宋体" w:hAnsi="宋体"/>
          <w:b/>
        </w:rPr>
        <w:t>27．</w:t>
      </w:r>
      <w:r w:rsidRPr="00AB49F9">
        <w:rPr>
          <w:rFonts w:ascii="华文中宋" w:eastAsia="华文中宋" w:hAnsi="华文中宋"/>
          <w:b/>
          <w:sz w:val="30"/>
          <w:szCs w:val="30"/>
        </w:rPr>
        <w:t xml:space="preserve">《行政许可法》规定，对于有数量限制的行政许可，两个以上申请人申请均符合法定要求的，行政机关应当（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A、根据发出申请的先后顺序作出许可决定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B、根据受理申请的先后顺序作出许可决定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C、均不给予行政许可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D、抽签决定许可决定</w:t>
      </w:r>
    </w:p>
    <w:p w:rsidR="00AB49F9" w:rsidRPr="00AB49F9" w:rsidP="00560971">
      <w:pPr>
        <w:jc w:val="left"/>
        <w:rPr>
          <w:rFonts w:ascii="华文中宋" w:eastAsia="华文中宋" w:hAnsi="华文中宋"/>
          <w:b/>
          <w:sz w:val="30"/>
          <w:szCs w:val="30"/>
        </w:rPr>
      </w:pPr>
      <w:r w:rsidRPr="00AB49F9">
        <w:rPr>
          <w:rFonts w:ascii="宋体" w:hAnsi="宋体"/>
          <w:b/>
        </w:rPr>
        <w:t>28．</w:t>
      </w:r>
      <w:r w:rsidRPr="00AB49F9">
        <w:rPr>
          <w:rFonts w:ascii="华文中宋" w:eastAsia="华文中宋" w:hAnsi="华文中宋"/>
          <w:b/>
          <w:sz w:val="30"/>
          <w:szCs w:val="30"/>
        </w:rPr>
        <w:t>甲某因对乙某造成人身伤害，而被县公安局给予行政拘留15天的处罚。乙某向人民法院提起刑事自诉。经审理，认为甲某的行为已经构成犯罪，判决甲某拘役2个月。这时，甲某的行政拘留15天已经执行完毕，甲某需要执行的刑期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A、2个月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B、2个半月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C、1个半月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D、15天</w:t>
      </w:r>
    </w:p>
    <w:p w:rsidR="00AB49F9" w:rsidRPr="00AB49F9" w:rsidP="00560971">
      <w:pPr>
        <w:jc w:val="left"/>
        <w:rPr>
          <w:rFonts w:ascii="华文中宋" w:eastAsia="华文中宋" w:hAnsi="华文中宋"/>
          <w:b/>
          <w:sz w:val="30"/>
          <w:szCs w:val="30"/>
        </w:rPr>
      </w:pPr>
      <w:r w:rsidRPr="00AB49F9">
        <w:rPr>
          <w:rFonts w:ascii="宋体" w:hAnsi="宋体"/>
          <w:b/>
        </w:rPr>
        <w:t>29．</w:t>
      </w:r>
      <w:r w:rsidRPr="00AB49F9">
        <w:rPr>
          <w:rFonts w:ascii="华文中宋" w:eastAsia="华文中宋" w:hAnsi="华文中宋"/>
          <w:b/>
          <w:sz w:val="30"/>
          <w:szCs w:val="30"/>
        </w:rPr>
        <w:t>有氧运动是指人体在氧气充分供应的情况下进行的体育锻炼。即在运动过程中，人体吸人的氧气与需求相等，达到生理上的平衡状态。关于有氧运动，下列说法错误的是（　　）。</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B49F9">
        <w:rPr>
          <w:rFonts w:ascii="华文中宋" w:eastAsia="华文中宋" w:hAnsi="华文中宋"/>
          <w:b/>
          <w:sz w:val="30"/>
          <w:szCs w:val="30"/>
        </w:rPr>
        <w:t>A、是不是"有氧运动"，衡量的标准是心率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B、有氧运动强度低，有节奏，持续时间较长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C、有氧运动越多越好</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D、快走、慢跑、游泳、健身操、骑自行车等项目属于有氧运动</w:t>
      </w:r>
    </w:p>
    <w:p w:rsidR="00AB49F9" w:rsidRPr="00AB49F9" w:rsidP="00560971">
      <w:pPr>
        <w:jc w:val="left"/>
        <w:rPr>
          <w:rFonts w:ascii="华文中宋" w:eastAsia="华文中宋" w:hAnsi="华文中宋"/>
          <w:b/>
          <w:sz w:val="30"/>
          <w:szCs w:val="30"/>
        </w:rPr>
      </w:pPr>
      <w:r w:rsidRPr="00AB49F9">
        <w:rPr>
          <w:rFonts w:ascii="宋体" w:hAnsi="宋体"/>
          <w:b/>
        </w:rPr>
        <w:t>30．</w:t>
      </w:r>
      <w:r w:rsidRPr="00AB49F9">
        <w:rPr>
          <w:rFonts w:ascii="华文中宋" w:eastAsia="华文中宋" w:hAnsi="华文中宋"/>
          <w:b/>
          <w:sz w:val="30"/>
          <w:szCs w:val="30"/>
        </w:rPr>
        <w:t xml:space="preserve">被张爱萍将军称为“两弹元勋”的科学家是（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A、钱学森</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B、钱三强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C、王淦昌</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D、邓稼先</w:t>
      </w:r>
    </w:p>
    <w:p w:rsidR="00AB49F9" w:rsidRPr="00AB49F9" w:rsidP="00AB49F9">
      <w:pPr>
        <w:jc w:val="left"/>
        <w:rPr>
          <w:rFonts w:ascii="宋体" w:hAnsi="宋体"/>
          <w:b/>
        </w:rPr>
      </w:pPr>
      <w:r w:rsidRPr="00AB49F9">
        <w:rPr>
          <w:rFonts w:ascii="微软雅黑" w:eastAsia="微软雅黑" w:hAnsi="微软雅黑"/>
          <w:b/>
          <w:sz w:val="28"/>
        </w:rPr>
        <w:t>二、言语理解与表达</w:t>
      </w:r>
    </w:p>
    <w:p w:rsidR="00AB49F9" w:rsidRPr="00AB49F9" w:rsidP="00560971">
      <w:pPr>
        <w:jc w:val="left"/>
        <w:rPr>
          <w:rFonts w:ascii="华文中宋" w:eastAsia="华文中宋" w:hAnsi="华文中宋"/>
          <w:b/>
          <w:sz w:val="30"/>
          <w:szCs w:val="30"/>
        </w:rPr>
      </w:pPr>
      <w:r w:rsidRPr="00AB49F9">
        <w:rPr>
          <w:rFonts w:ascii="宋体" w:hAnsi="宋体"/>
          <w:b/>
        </w:rPr>
        <w:t>31．</w:t>
      </w:r>
      <w:r w:rsidRPr="00AB49F9">
        <w:rPr>
          <w:rFonts w:ascii="华文中宋" w:eastAsia="华文中宋" w:hAnsi="华文中宋"/>
          <w:b/>
          <w:sz w:val="30"/>
          <w:szCs w:val="30"/>
        </w:rPr>
        <w:t xml:space="preserve">少年的__________时光和空虚岁月就如同一片__________的沼泽，在成长历程中，离开母亲的训导。多少次，我险些陷身泥潭，误入歧途。 填入划横线部分最恰当的一项是（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A、宝贵、广袤无垠</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B、蹉跎、葱葱茏茏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C、美好、生机勃勃</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D、荒凉、死气沉沉</w:t>
      </w:r>
    </w:p>
    <w:p w:rsidR="00AB49F9" w:rsidRPr="00AB49F9" w:rsidP="00560971">
      <w:pPr>
        <w:jc w:val="left"/>
        <w:rPr>
          <w:rFonts w:ascii="华文中宋" w:eastAsia="华文中宋" w:hAnsi="华文中宋"/>
          <w:b/>
          <w:sz w:val="30"/>
          <w:szCs w:val="30"/>
        </w:rPr>
      </w:pPr>
      <w:r w:rsidRPr="00AB49F9">
        <w:rPr>
          <w:rFonts w:ascii="宋体" w:hAnsi="宋体"/>
          <w:b/>
        </w:rPr>
        <w:t>32．</w:t>
      </w:r>
      <w:r w:rsidRPr="00AB49F9">
        <w:rPr>
          <w:rFonts w:ascii="华文中宋" w:eastAsia="华文中宋" w:hAnsi="华文中宋"/>
          <w:b/>
          <w:sz w:val="30"/>
          <w:szCs w:val="30"/>
        </w:rPr>
        <w:t>下列有关饮食的说法错误的是（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A、用铁锅炒菜有利于防止缺铁性贫血</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B、食用加碘盐能预防甲状腺肿大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C、晚上睡前喝牛奶能促进睡眠</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D、多吃富含纤维食物易于补充大量维生素</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B49F9">
        <w:rPr>
          <w:rFonts w:ascii="宋体" w:hAnsi="宋体"/>
          <w:b/>
        </w:rPr>
        <w:t>33．</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在我国，贯彻科学发展观必须努力实现三个“零增长”，即2030年人口规模“零增长”，2040年能源消耗“零增长”，2050年生态环境退化“零增长”。三个“零增长”目标的确立，所体现的哲理是（　　）。</w:t>
      </w:r>
      <w:r w:rsidRPr="00AB49F9">
        <w:rPr>
          <w:rFonts w:ascii="华文中宋" w:eastAsia="华文中宋" w:hAnsi="华文中宋"/>
          <w:b/>
          <w:sz w:val="30"/>
          <w:szCs w:val="30"/>
        </w:rPr>
        <w:t xml:space="preserve">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A、现象和本质的有机结合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B、尊重客观规律与发挥主观能动性相结合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C、用联系的观点看问题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D、用发展的观点看问题</w:t>
      </w:r>
    </w:p>
    <w:p w:rsidR="00AB49F9" w:rsidRPr="00AB49F9" w:rsidP="00560971">
      <w:pPr>
        <w:jc w:val="left"/>
        <w:rPr>
          <w:rFonts w:ascii="华文中宋" w:eastAsia="华文中宋" w:hAnsi="华文中宋"/>
          <w:b/>
          <w:sz w:val="30"/>
          <w:szCs w:val="30"/>
        </w:rPr>
      </w:pPr>
      <w:r w:rsidRPr="00AB49F9">
        <w:rPr>
          <w:rFonts w:ascii="宋体" w:hAnsi="宋体"/>
          <w:b/>
        </w:rPr>
        <w:t>34．</w:t>
      </w:r>
      <w:r w:rsidRPr="00AB49F9">
        <w:rPr>
          <w:rFonts w:ascii="华文中宋" w:eastAsia="华文中宋" w:hAnsi="华文中宋"/>
          <w:b/>
          <w:sz w:val="30"/>
          <w:szCs w:val="30"/>
        </w:rPr>
        <w:t>欣赏你的同事，你和同事之间会合作得更加融洽；欣赏你的下属，下属会更加努力地工作；欣赏你的爱人，爱情会更加甘甜；欣赏你的学生，学生会更加可爱。__________。横线处应填入的句子是（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A、用欣赏的眼光打量周围，你会觉得世界变得更加和谐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B、用欣赏的眼光打量他人，你会觉得他人都对你友好</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C、世界并不缺乏美好，就看你有没有发现美好的眼光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D、自己的心情美好，世界就美好</w:t>
      </w:r>
    </w:p>
    <w:p w:rsidR="00AB49F9" w:rsidRPr="00AB49F9" w:rsidP="00560971">
      <w:pPr>
        <w:jc w:val="left"/>
        <w:rPr>
          <w:rFonts w:ascii="华文中宋" w:eastAsia="华文中宋" w:hAnsi="华文中宋"/>
          <w:b/>
          <w:sz w:val="30"/>
          <w:szCs w:val="30"/>
        </w:rPr>
      </w:pPr>
      <w:r w:rsidRPr="00AB49F9">
        <w:rPr>
          <w:rFonts w:ascii="宋体" w:hAnsi="宋体"/>
          <w:b/>
        </w:rPr>
        <w:t>35．</w:t>
      </w:r>
      <w:r w:rsidRPr="00AB49F9">
        <w:rPr>
          <w:rFonts w:ascii="华文中宋" w:eastAsia="华文中宋" w:hAnsi="华文中宋"/>
          <w:b/>
          <w:sz w:val="30"/>
          <w:szCs w:val="30"/>
        </w:rPr>
        <w:t xml:space="preserve">在未来的航空业中，飞行人员到底发挥什么作用，对于这个问题我们没有准确的答案，但未来对飞机的需求会越来越多，飞行员将会在一个更敏感和有挑战性的环境中工作。总的来说，未来飞行中飞行员的作用越来越小，飞机设计越来越先进，飞行员只是一个管理者，并不是真正的操控者。人其实是最容易犯错的，人和电脑相比，电脑的准确性永远高于人。短期内飞行员是不可能被替代的，因为他是监控者、管理者。  对以上文字理解正确的一项是（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A、未来航空业中，飞行人员的角色是操控者、管理者</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B、未来航空业对飞行人员的需求越来越少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C、未来飞行员的工作环境会更敏感、更有挑战性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D、短期内飞行员能不能被替代还没有准确的答案</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B49F9">
        <w:rPr>
          <w:rFonts w:ascii="宋体" w:hAnsi="宋体"/>
          <w:b/>
        </w:rPr>
        <w:t>36．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A、经济环境的坎坷与挫折，正好为文化产品提供了难得的创作素材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B、人类生活中，物质产品越丰富，精神需要恰恰会越少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C、往往在民族危亡、国难当头的时候，总会有经典文化作品产生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D、社会危难之时，人们更需要文艺作品、文化产品的安抚与激励</w:t>
      </w:r>
    </w:p>
    <w:p w:rsidR="00AB49F9" w:rsidRPr="00AB49F9" w:rsidP="00560971">
      <w:pPr>
        <w:jc w:val="left"/>
        <w:rPr>
          <w:rFonts w:ascii="华文中宋" w:eastAsia="华文中宋" w:hAnsi="华文中宋"/>
          <w:b/>
          <w:sz w:val="30"/>
          <w:szCs w:val="30"/>
        </w:rPr>
      </w:pPr>
      <w:r w:rsidRPr="00AB49F9">
        <w:rPr>
          <w:rFonts w:ascii="宋体" w:hAnsi="宋体"/>
          <w:b/>
        </w:rPr>
        <w:t>37．</w:t>
      </w:r>
      <w:r w:rsidRPr="00AB49F9">
        <w:rPr>
          <w:rFonts w:ascii="华文中宋" w:eastAsia="华文中宋" w:hAnsi="华文中宋"/>
          <w:b/>
          <w:sz w:val="30"/>
          <w:szCs w:val="30"/>
        </w:rPr>
        <w:t>大学的真正自治，是中国建立现代大学制度的第一步，自然也是最为关键的一步，一个自治的教学和学术共同体作为一个充分的自为者，不仅有建立自己的宗旨、品格、学术与道德标准和荣誉的必要，而且也有联合其他大学共同捍卫大学的声誉、学术和道德标准的动力，在这样一种情况之下，中国大学和学术界种种腐败以及更为普遍的灰色学术，才会失去所以滋生的土地和庇护的依靠。中国大学就能走进它们从来没有进去过的象牙之塔。 这段文字意在说明（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A、中国如何才能建立现代大学制度</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B、中国大学真正自治的重要性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C、中国学术腐败和灰色学术产生的根源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D、中国大学如何才能摆脱象牙塔的限制</w:t>
      </w:r>
    </w:p>
    <w:p w:rsidR="00AB49F9" w:rsidRPr="00AB49F9" w:rsidP="00560971">
      <w:pPr>
        <w:jc w:val="left"/>
        <w:rPr>
          <w:rFonts w:ascii="华文中宋" w:eastAsia="华文中宋" w:hAnsi="华文中宋"/>
          <w:b/>
          <w:sz w:val="30"/>
          <w:szCs w:val="30"/>
        </w:rPr>
      </w:pPr>
      <w:r w:rsidRPr="00AB49F9">
        <w:rPr>
          <w:rFonts w:ascii="宋体" w:hAnsi="宋体"/>
          <w:b/>
        </w:rPr>
        <w:t>38．</w:t>
      </w:r>
      <w:r w:rsidRPr="00AB49F9">
        <w:rPr>
          <w:rFonts w:ascii="华文中宋" w:eastAsia="华文中宋" w:hAnsi="华文中宋"/>
          <w:b/>
          <w:sz w:val="30"/>
          <w:szCs w:val="30"/>
        </w:rPr>
        <w:t>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由此可以推出（　　）。</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B49F9">
        <w:rPr>
          <w:rFonts w:ascii="华文中宋" w:eastAsia="华文中宋" w:hAnsi="华文中宋"/>
          <w:b/>
          <w:sz w:val="30"/>
          <w:szCs w:val="30"/>
        </w:rPr>
        <w:t>A、NANB病毒的测定是国际范围内医学界的难题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B、实施测试方法前对被淘汰的NANB病毒携带者数量百分比的估计偏高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C、实施测试方法前对被淘汰的NANB病毒携带者数量百分比的估计偏低</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D、实施测试方法前对被淘汰的NANB病毒携带者数量百分比的估计非常准确</w:t>
      </w:r>
    </w:p>
    <w:p w:rsidR="00AB49F9" w:rsidRPr="00AB49F9" w:rsidP="00560971">
      <w:pPr>
        <w:jc w:val="left"/>
        <w:rPr>
          <w:rFonts w:ascii="华文中宋" w:eastAsia="华文中宋" w:hAnsi="华文中宋"/>
          <w:b/>
          <w:sz w:val="30"/>
          <w:szCs w:val="30"/>
        </w:rPr>
      </w:pPr>
      <w:r w:rsidRPr="00AB49F9">
        <w:rPr>
          <w:rFonts w:ascii="宋体" w:hAnsi="宋体"/>
          <w:b/>
        </w:rPr>
        <w:t>39．</w:t>
      </w:r>
      <w:r w:rsidRPr="00AB49F9">
        <w:rPr>
          <w:rFonts w:ascii="华文中宋" w:eastAsia="华文中宋" w:hAnsi="华文中宋"/>
          <w:b/>
          <w:sz w:val="30"/>
          <w:szCs w:val="30"/>
        </w:rPr>
        <w:t xml:space="preserve">下列各句中，划横线的成语使用恰当的一项是（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A、会议期间，农科院等单位在会场外摆出了鲜花盆景销售摊。休息时，摊前车水马龙，产品供不应求</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B、是深入了解一个单位的全面生活好呢，还是今天到这里，明天到那里，浮光掠影地了解一下生活好呢?</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C、您刚刚乔迁新居，房间宽敞明亮，只是摆设略嫌单调，建议您挂幅油画，一定会使居室蓬荜生辉</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D、他的演说不仅内容充实，而且闪烁其词，全场观众无不为之动容</w:t>
      </w:r>
    </w:p>
    <w:p w:rsidR="00AB49F9" w:rsidRPr="00AB49F9" w:rsidP="00560971">
      <w:pPr>
        <w:jc w:val="left"/>
        <w:rPr>
          <w:rFonts w:ascii="华文中宋" w:eastAsia="华文中宋" w:hAnsi="华文中宋"/>
          <w:b/>
          <w:sz w:val="30"/>
          <w:szCs w:val="30"/>
        </w:rPr>
      </w:pPr>
      <w:r w:rsidRPr="00AB49F9">
        <w:rPr>
          <w:rFonts w:ascii="宋体" w:hAnsi="宋体"/>
          <w:b/>
        </w:rPr>
        <w:t>40．</w:t>
      </w:r>
      <w:r w:rsidRPr="00AB49F9">
        <w:rPr>
          <w:rFonts w:ascii="华文中宋" w:eastAsia="华文中宋" w:hAnsi="华文中宋"/>
          <w:b/>
          <w:sz w:val="30"/>
          <w:szCs w:val="30"/>
        </w:rPr>
        <w:t>“低碳生活”就是指尽量减少日常生活所消耗的能量，从而间接降低二氧化碳排放量的一种生活理念。下列不属于低碳生活理念的一项是（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A、超市采用玻璃门冰柜，缩短顾客购物时打开冰柜门的时间</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B、优先选用公共交通出行，减少驾车次数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C、尽量减少传真机、打印机和复印机等办公设备的使用量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D、公共场所禁止吸烟，餐馆、咖啡厅设立吸烟区</w:t>
      </w:r>
    </w:p>
    <w:p w:rsidR="00AB49F9" w:rsidRPr="00AB49F9" w:rsidP="00560971">
      <w:pPr>
        <w:jc w:val="left"/>
        <w:rPr>
          <w:rFonts w:ascii="华文中宋" w:eastAsia="华文中宋" w:hAnsi="华文中宋"/>
          <w:b/>
          <w:sz w:val="30"/>
          <w:szCs w:val="30"/>
        </w:rPr>
      </w:pPr>
      <w:r w:rsidRPr="00AB49F9">
        <w:rPr>
          <w:rFonts w:ascii="宋体" w:hAnsi="宋体"/>
          <w:b/>
        </w:rPr>
        <w:t>41．</w:t>
      </w:r>
      <w:r w:rsidRPr="00AB49F9">
        <w:rPr>
          <w:rFonts w:ascii="华文中宋" w:eastAsia="华文中宋" w:hAnsi="华文中宋"/>
          <w:b/>
          <w:sz w:val="30"/>
          <w:szCs w:val="30"/>
        </w:rPr>
        <w:t>国际金融势力通过__________油价的任意波动，疯狂地制造经济泡沫，掠夺他国财富。受害的国家中了暗算往往还__________，甚至不但不以为害，反以为利。填入划横线部分最恰当的一项是（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A、操控、执迷不悟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B、操纵、懵然不知</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B49F9">
        <w:rPr>
          <w:rFonts w:ascii="华文中宋" w:eastAsia="华文中宋" w:hAnsi="华文中宋"/>
          <w:b/>
          <w:sz w:val="30"/>
          <w:szCs w:val="30"/>
        </w:rPr>
        <w:t>C、掌控、沾沾自喜</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D、掌握、不明就里</w:t>
      </w:r>
    </w:p>
    <w:p w:rsidR="00AB49F9" w:rsidRPr="00AB49F9" w:rsidP="00560971">
      <w:pPr>
        <w:jc w:val="left"/>
        <w:rPr>
          <w:rFonts w:ascii="华文中宋" w:eastAsia="华文中宋" w:hAnsi="华文中宋"/>
          <w:b/>
          <w:sz w:val="30"/>
          <w:szCs w:val="30"/>
        </w:rPr>
      </w:pPr>
      <w:r w:rsidRPr="00AB49F9">
        <w:rPr>
          <w:rFonts w:ascii="宋体" w:hAnsi="宋体"/>
          <w:b/>
        </w:rPr>
        <w:t>42．</w:t>
      </w:r>
      <w:r w:rsidRPr="00AB49F9">
        <w:rPr>
          <w:rFonts w:ascii="华文中宋" w:eastAsia="华文中宋" w:hAnsi="华文中宋"/>
          <w:b/>
          <w:sz w:val="30"/>
          <w:szCs w:val="30"/>
        </w:rPr>
        <w:t xml:space="preserve">北京、上海、广州人口目前皆超千万，从数量意义上来说，给予其超级大城市的头衔理所应当，然而，准备在这些超级大城市中的较长时间或终生停留的人们是否能幸福地留守，就目前的情形来看，还需打一个大大的问号。庞大的人口数量与数量扩大之后的现实落差，成为中国城市发展尤其是超级大城市发展道路上一个凸显的矛盾。矛盾的化解，需要将压力分散，让超级大城市“瘦身”，让发展的速度和质量相适应。  这段文字意在说明（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A、在超级大城市中生活或停留的人们幸福感相对较低</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B、中国城市发展尤其是大城市发展道路上矛盾凸显</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C、中国的超级大城市应该通过“瘦身”以化解矛盾</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D、北上广与“超级大城市”的头衔极不匹配</w:t>
      </w:r>
    </w:p>
    <w:p w:rsidR="00AB49F9" w:rsidRPr="00AB49F9" w:rsidP="00560971">
      <w:pPr>
        <w:jc w:val="left"/>
        <w:rPr>
          <w:rFonts w:ascii="华文中宋" w:eastAsia="华文中宋" w:hAnsi="华文中宋"/>
          <w:b/>
          <w:sz w:val="30"/>
          <w:szCs w:val="30"/>
        </w:rPr>
      </w:pPr>
      <w:r w:rsidRPr="00AB49F9">
        <w:rPr>
          <w:rFonts w:ascii="宋体" w:hAnsi="宋体"/>
          <w:b/>
        </w:rPr>
        <w:t>43．</w:t>
      </w:r>
      <w:r w:rsidRPr="00AB49F9">
        <w:rPr>
          <w:rFonts w:ascii="华文中宋" w:eastAsia="华文中宋" w:hAnsi="华文中宋"/>
          <w:b/>
          <w:sz w:val="30"/>
          <w:szCs w:val="30"/>
        </w:rPr>
        <w:t>成功是一个化整为零、循序渐进的过程，并非 的坦途。比如一个普遍的现象：很多人容易颓废，觉得任务太难了完不成。于是产生了 心理，只好选择暂时逃避，明天再做吧。而一旦把任务分成比较容易的小块、则每天能完成更多的任务。 依次填入划横线部分最恰当的一项是：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A、一蹴而就 焦虑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B、一帆风顺 消极</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C、一步登天 保守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D、一挥而就 麻痹</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B49F9">
        <w:rPr>
          <w:rFonts w:ascii="宋体" w:hAnsi="宋体"/>
          <w:b/>
        </w:rPr>
        <w:t>44．</w:t>
      </w:r>
      <w:r w:rsidRPr="00AB49F9">
        <w:rPr>
          <w:rFonts w:ascii="华文中宋" w:eastAsia="华文中宋" w:hAnsi="华文中宋"/>
          <w:b/>
          <w:sz w:val="30"/>
          <w:szCs w:val="30"/>
        </w:rPr>
        <w:t xml:space="preserve">对后现代文化有一种概括就是：中心变成了边缘，系统变成了断裂，整体变成了碎片，深度变成了平面，价值变成了虚无。在后现代艺术中，复制取代了原创，操作取代了想象，破碎取代了整体，过程取代了作品。艺术形象完全变成了模型的模型、模仿的模仿。 这段文字反映出作者对后现代文化的态度是（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A、请选择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B、请选择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C、请选择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D、请选择</w:t>
      </w:r>
    </w:p>
    <w:p w:rsidR="00AB49F9" w:rsidRPr="00AB49F9" w:rsidP="00560971">
      <w:pPr>
        <w:jc w:val="left"/>
        <w:rPr>
          <w:rFonts w:ascii="华文中宋" w:eastAsia="华文中宋" w:hAnsi="华文中宋"/>
          <w:b/>
          <w:sz w:val="30"/>
          <w:szCs w:val="30"/>
        </w:rPr>
      </w:pPr>
      <w:r w:rsidRPr="00AB49F9">
        <w:rPr>
          <w:rFonts w:ascii="宋体" w:hAnsi="宋体"/>
          <w:b/>
        </w:rPr>
        <w:t>45．</w:t>
      </w:r>
      <w:r w:rsidRPr="00AB49F9">
        <w:rPr>
          <w:rFonts w:ascii="华文中宋" w:eastAsia="华文中宋" w:hAnsi="华文中宋"/>
          <w:b/>
          <w:sz w:val="30"/>
          <w:szCs w:val="30"/>
        </w:rPr>
        <w:t xml:space="preserve">大多数人一般选择夏季旅行，其实在全国的绝大多数省份，夏季都是最没有旅行质量的季节，高温难耐，体力消耗大，此时的风景极少有吸引眼球的特质，景致大打折扣，尤其是一些人文景点，在强光的照射下更显得索然无味。 对这段文字的意图概括最准确的是：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A、建议大家尽量避开夏季出游</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B、说明季节变化会影响景观质量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C、探讨影响旅行质量的各方面因素</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D、分析人们对旅行存在的认识误区</w:t>
      </w:r>
    </w:p>
    <w:p w:rsidR="00AB49F9" w:rsidRPr="00AB49F9" w:rsidP="00560971">
      <w:pPr>
        <w:jc w:val="left"/>
        <w:rPr>
          <w:rFonts w:ascii="华文中宋" w:eastAsia="华文中宋" w:hAnsi="华文中宋"/>
          <w:b/>
          <w:sz w:val="30"/>
          <w:szCs w:val="30"/>
        </w:rPr>
      </w:pPr>
      <w:r w:rsidRPr="00AB49F9">
        <w:rPr>
          <w:rFonts w:ascii="宋体" w:hAnsi="宋体"/>
          <w:b/>
        </w:rPr>
        <w:t>46．</w:t>
      </w:r>
      <w:r w:rsidRPr="00AB49F9">
        <w:rPr>
          <w:rFonts w:ascii="华文中宋" w:eastAsia="华文中宋" w:hAnsi="华文中宋"/>
          <w:b/>
          <w:sz w:val="30"/>
          <w:szCs w:val="30"/>
        </w:rPr>
        <w:t xml:space="preserve">在一条路上走，如果你停下来，你足下就清晰地呈现出一个句号。这条路可不是做一件事时那短短的距离，它是人生追求的路、艺术探索的路和事业奋斗的路。这路原本无止无休，你在任何一处都可以起步，踏上征程；你也可以在任何一处画个句号，退了出来。无论什么都可以成为句号的缘故，那精疲力竭的放弃、自寻清闲的逃逸、江郎才尽的低头认输，乃至收获后的自满自足，甚至在目标达到之后，辉煌的目标也会划为一个句号，尽管这句话闪闪发光。这句号，就是停止，就是终结，就是事物最终变为有限的、死去的符号。  这段文字意在告诫我们（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A、只有坚持到底才能做好每一件事情</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B、不要轻易放弃自己的梦想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C、要警惕人生中不知不觉出现的“句号”</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B49F9">
        <w:rPr>
          <w:rFonts w:ascii="华文中宋" w:eastAsia="华文中宋" w:hAnsi="华文中宋"/>
          <w:b/>
          <w:sz w:val="30"/>
          <w:szCs w:val="30"/>
        </w:rPr>
        <w:t>D、生命不息，奋斗不止</w:t>
      </w:r>
    </w:p>
    <w:p w:rsidR="00AB49F9" w:rsidRPr="00AB49F9" w:rsidP="00560971">
      <w:pPr>
        <w:jc w:val="left"/>
        <w:rPr>
          <w:rFonts w:ascii="华文中宋" w:eastAsia="华文中宋" w:hAnsi="华文中宋"/>
          <w:b/>
          <w:sz w:val="30"/>
          <w:szCs w:val="30"/>
        </w:rPr>
      </w:pPr>
      <w:r w:rsidRPr="00AB49F9">
        <w:rPr>
          <w:rFonts w:ascii="宋体" w:hAnsi="宋体"/>
          <w:b/>
        </w:rPr>
        <w:t>47．</w:t>
      </w:r>
      <w:r w:rsidRPr="00AB49F9">
        <w:rPr>
          <w:rFonts w:ascii="华文中宋" w:eastAsia="华文中宋" w:hAnsi="华文中宋"/>
          <w:b/>
          <w:sz w:val="30"/>
          <w:szCs w:val="30"/>
        </w:rPr>
        <w:t>目前江西生态示范区的面积占全省国土面积的57．30，全省森林覆盖率达60．05％，位居全国第二位，依托丰富的森林生态资源，建有99个公园，其中国家级35个，居全国第一位，拥有自然保护区156个，其中国家级8个，列全国第二位，得天独厚的良好生态优势成为江西低碳经济发展的极强后劲。最适合这段文字的标题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A、低碳经济快速发展</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B、江西森林覆盖率居全国前列</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C、江西森林生态资源丰富</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D、绿色生态成优势</w:t>
      </w:r>
    </w:p>
    <w:p w:rsidR="00AB49F9" w:rsidRPr="00AB49F9" w:rsidP="00560971">
      <w:pPr>
        <w:jc w:val="left"/>
        <w:rPr>
          <w:rFonts w:ascii="华文中宋" w:eastAsia="华文中宋" w:hAnsi="华文中宋"/>
          <w:b/>
          <w:sz w:val="30"/>
          <w:szCs w:val="30"/>
        </w:rPr>
      </w:pPr>
      <w:r w:rsidRPr="00AB49F9">
        <w:rPr>
          <w:rFonts w:ascii="宋体" w:hAnsi="宋体"/>
          <w:b/>
        </w:rPr>
        <w:t>48．</w:t>
      </w:r>
      <w:r w:rsidRPr="00AB49F9">
        <w:rPr>
          <w:rFonts w:ascii="华文中宋" w:eastAsia="华文中宋" w:hAnsi="华文中宋"/>
          <w:b/>
          <w:sz w:val="30"/>
          <w:szCs w:val="30"/>
        </w:rPr>
        <w:t>我回过头去看自己成长的道路，一天一天地观望，我站在路边上，双手叉在风衣的兜里看到无数的人群从我身边面无表情地走过，偶尔有人停下来对我徽笑，灿若桃花。我知道这些停流下来的人终究会成为我生命中的温暖，看到他们，我会想起不离不弃。这段话中有三个错别字，它们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A、兜、灿、流</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B、叉、徽、流</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C、叉、兜、究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D、兜、偶、灿</w:t>
      </w:r>
    </w:p>
    <w:p w:rsidR="00AB49F9" w:rsidRPr="00AB49F9" w:rsidP="00560971">
      <w:pPr>
        <w:jc w:val="left"/>
        <w:rPr>
          <w:rFonts w:ascii="华文中宋" w:eastAsia="华文中宋" w:hAnsi="华文中宋"/>
          <w:b/>
          <w:sz w:val="30"/>
          <w:szCs w:val="30"/>
        </w:rPr>
      </w:pPr>
      <w:r w:rsidRPr="00AB49F9">
        <w:rPr>
          <w:rFonts w:ascii="宋体" w:hAnsi="宋体"/>
          <w:b/>
        </w:rPr>
        <w:t>49．</w:t>
      </w:r>
      <w:r w:rsidRPr="00AB49F9">
        <w:rPr>
          <w:rFonts w:ascii="华文中宋" w:eastAsia="华文中宋" w:hAnsi="华文中宋"/>
          <w:b/>
          <w:sz w:val="30"/>
          <w:szCs w:val="30"/>
        </w:rPr>
        <w:t>对一切__________艺术规律的探索和尝试，我们应该给予鼓励和敬意，但是，如果借此认为文艺创作可以抛却根本，逃离现实，甚至将躲避和非议现实主义精神视为__________ ，无疑会使文艺创作同文艺的本质、时代精神和大众期待__________ 。 依次填入划横线部分最恰当的一项是（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A、遵守 时髦 相去甚远</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B49F9">
        <w:rPr>
          <w:rFonts w:ascii="华文中宋" w:eastAsia="华文中宋" w:hAnsi="华文中宋"/>
          <w:b/>
          <w:sz w:val="30"/>
          <w:szCs w:val="30"/>
        </w:rPr>
        <w:t>B、遵循 时尚 渐行渐远</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C、遵行 主流 南辕北辙</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D、尊重 必然 背道而驰</w:t>
      </w:r>
    </w:p>
    <w:p w:rsidR="00AB49F9" w:rsidRPr="00AB49F9" w:rsidP="00560971">
      <w:pPr>
        <w:jc w:val="left"/>
        <w:rPr>
          <w:rFonts w:ascii="华文中宋" w:eastAsia="华文中宋" w:hAnsi="华文中宋"/>
          <w:b/>
          <w:sz w:val="30"/>
          <w:szCs w:val="30"/>
        </w:rPr>
      </w:pPr>
      <w:r w:rsidRPr="00AB49F9">
        <w:rPr>
          <w:rFonts w:ascii="宋体" w:hAnsi="宋体"/>
          <w:b/>
        </w:rPr>
        <w:t>50．</w:t>
      </w:r>
      <w:r w:rsidRPr="00AB49F9">
        <w:rPr>
          <w:rFonts w:ascii="华文中宋" w:eastAsia="华文中宋" w:hAnsi="华文中宋"/>
          <w:b/>
          <w:sz w:val="30"/>
          <w:szCs w:val="30"/>
        </w:rPr>
        <w:t xml:space="preserve">生命，是一种站起来的姿态。站起来，是一种_______的境界，_______的气概，_______的精神，_______的美丽。小草，从乱石堆的缝隙里，站成蓬勃的绿洲；礁石，在海浪的咬噬里，站成庄严的冷峻。奋斗途中的头破血流是生命一面猩红的旗帜。如果我们能捂紧重创的伤口，挺起胸膛，挺直腰杆去对待任何事情，那么，又有什么困难不能克服? 依次填入画横线部分最恰当的一项是（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A、凛然昂然超然嫣然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B、超然凛然昂然嫣然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C、凛然超然嫣然昂然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D、超然昂然嫣然凛然</w:t>
      </w:r>
    </w:p>
    <w:p w:rsidR="00AB49F9" w:rsidRPr="00AB49F9" w:rsidP="00560971">
      <w:pPr>
        <w:jc w:val="left"/>
        <w:rPr>
          <w:rFonts w:ascii="华文中宋" w:eastAsia="华文中宋" w:hAnsi="华文中宋"/>
          <w:b/>
          <w:sz w:val="30"/>
          <w:szCs w:val="30"/>
        </w:rPr>
      </w:pPr>
      <w:r w:rsidRPr="00AB49F9">
        <w:rPr>
          <w:rFonts w:ascii="宋体" w:hAnsi="宋体"/>
          <w:b/>
        </w:rPr>
        <w:t>51．</w:t>
      </w:r>
      <w:r w:rsidRPr="00AB49F9">
        <w:rPr>
          <w:rFonts w:ascii="华文中宋" w:eastAsia="华文中宋" w:hAnsi="华文中宋"/>
          <w:b/>
          <w:sz w:val="30"/>
          <w:szCs w:val="30"/>
        </w:rPr>
        <w:t xml:space="preserve">被害妄想症，主要是指患者往往处于恐惧状态而胡乱推理和判断，思维发生障碍，坚信自己受到迫害或伤害，病人往往会变得极度谨慎和处处防备，还时常将相关的人纳入自己妄想的世界中。  根据上述定义，下列选项属于被害妄想症的是（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A、浏某为了摆脱债主，把家搬到了离大家很远的小镇。并告诫家人要隐姓埋名，以防债主找来</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B、那次严重的车祸给谢某留下了致命的阴影，从那以后，他再没坐过一次车，甚至看到车都觉得害怕</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C、林某常处于恐惧状态，总感觉周围人陷害自己，有时候甚至怀疑自己家的财产被劫</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D、临近高考，小嘉每天都处于紧张状态，很担心自己考不上大学</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B49F9">
        <w:rPr>
          <w:rFonts w:ascii="宋体" w:hAnsi="宋体"/>
          <w:b/>
        </w:rPr>
        <w:t>52．</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通过探测重力的微小变化，科学家发现一些地方的地下水越来越少。尽管卫星数据显示地下水出现了__________</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，相关部门对这些信号仍然相当__________</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，他们对科学家最近的发现提出了__________。</w:t>
      </w:r>
      <w:r w:rsidRPr="00AB49F9">
        <w:rPr>
          <w:rFonts w:ascii="华文中宋" w:eastAsia="华文中宋" w:hAnsi="华文中宋"/>
          <w:b/>
          <w:sz w:val="30"/>
          <w:szCs w:val="30"/>
        </w:rPr>
        <w:t xml:space="preserve"> 填入划横线部分最恰当的一项是（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A、警戒 反感 批评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B、枯竭 不满 辩驳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C、危机 谨慎 质疑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D、问题 不安 反对</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B49F9">
        <w:rPr>
          <w:rFonts w:ascii="宋体" w:hAnsi="宋体"/>
          <w:b/>
        </w:rPr>
        <w:t>53．</w:t>
      </w:r>
      <w:r w:rsidRPr="00AB49F9">
        <w:rPr>
          <w:rFonts w:ascii="华文中宋" w:eastAsia="华文中宋" w:hAnsi="华文中宋"/>
          <w:b/>
          <w:sz w:val="30"/>
          <w:szCs w:val="30"/>
        </w:rPr>
        <w:t>阅读下列短文，完成问题。</w:t>
      </w:r>
      <w:r w:rsidRPr="00AB49F9">
        <w:rPr>
          <w:rFonts w:ascii="华文中宋" w:eastAsia="华文中宋" w:hAnsi="华文中宋"/>
          <w:b/>
          <w:sz w:val="30"/>
          <w:szCs w:val="30"/>
        </w:rPr>
        <w:t xml:space="preserve"> 男人和女人之间的想法常常相左，这简直就是个常识了，人们一直将这些男女之间的差异解释为性激素的作用，或者是产生男女特定行为方式的社会压力所导致，这种情况直到最近才有所改观。不管怎么说，大部分人还是认为两性的大脑在基本结构和功能上是没有什么差别的。然而这种观念开始日益受到__________</w:t>
      </w:r>
      <w:r w:rsidRPr="00AB49F9">
        <w:rPr>
          <w:rFonts w:ascii="华文中宋" w:eastAsia="华文中宋" w:hAnsi="华文中宋"/>
          <w:b/>
          <w:sz w:val="30"/>
          <w:szCs w:val="30"/>
        </w:rPr>
        <w:t xml:space="preserve"> 。研究发现，男性和女性的脑在解剖结构上有很大不同。不但如此，其神经环路和神经元间传递信号的化学物质也有所不同。这些都是在基因水平就决定了的。所有这些研究都会让人得出一个结论，那就是人脑不止是一种，而是男女两种。</w:t>
      </w:r>
      <w:r w:rsidRPr="00AB49F9">
        <w:rPr>
          <w:rFonts w:ascii="华文中宋" w:eastAsia="华文中宋" w:hAnsi="华文中宋"/>
          <w:b/>
          <w:sz w:val="30"/>
          <w:szCs w:val="30"/>
        </w:rPr>
        <w:t xml:space="preserve"> 这个结论让神经科学家们有点头疼，因为我们关于大脑的大部分认识是来自于对雄性动物，包括男人的研究。如果说从这些研究得出的推论哪怕只有小部分不适用于雌性动物，那也意味着大量的研究工作本身的基础就不牢靠。弄清楚女人的脑到底跟男人的怎样不同，也许可以解释一些长期困扰人们的谜团，例如为什么男人和女人倾向于犯不同的精神健康问题，为什么有的药物对一种性别有效而对另一种性别就没作用。</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 xml:space="preserve"> 人们早就知道雄性和雌性的大脑有点差别，但大家都认为这种差别只是局限在下丘脑部位——个参与调节进食活动和控制性冲动的脑区。因为雌性动物的雌激素和孕酮水平在月经周期上下波动，这会使实验结果的分析更加复杂，所以研究者们除了在研究下丘脑的时候会区分性别，否则都会尽量避免在实验中使用雌性动物，因为雌性在经期的雌激素和黄体激素水平变化会让实验结果更加难以分析。因此神经科学家们一直以为除了下丘脑外，男性和女性的脑没有什么不同。但很显然，两性的脑存在许多差异，下丘脑只是冰山的一角而已。女性脑内的许多结构的相对尺寸与男性的有所不同。在2001年的一项研究里，哈佛医学院的Jill</w:t>
      </w:r>
      <w:r w:rsidRPr="00AB49F9">
        <w:rPr>
          <w:rFonts w:ascii="华文中宋" w:eastAsia="华文中宋" w:hAnsi="华文中宋"/>
          <w:b/>
          <w:sz w:val="30"/>
          <w:szCs w:val="30"/>
        </w:rPr>
        <w:t xml:space="preserve"> Coldstein及其同事测量并且比较了健康男性和女性的45个脑区。他们发现女性脑的额叶里控制决策和解决问题的那部分脑区要比男性的大。女性的边缘皮层也比男性的大，这个区域是负责调节情绪的。其他人的研究发现，女性的海马(海马是一个参与短期记忆和空间导向的脑区)相对男性的要大——女人们背了个不识地图的坏名声看来有些冤枉。男性相对于女性较大的脑区包括顶侧皮层和杏仁核。顶侧皮层负责处理感觉器官传过来的信号，也参与空间感知的过程。杏仁核则控制情绪和人的社会行为以及性行为。加州大学的神经生物</w:t>
      </w:r>
      <w:r w:rsidRPr="00AB49F9">
        <w:rPr>
          <w:rFonts w:ascii="华文中宋" w:eastAsia="华文中宋" w:hAnsi="华文中宋"/>
          <w:b/>
          <w:sz w:val="30"/>
          <w:szCs w:val="30"/>
        </w:rPr>
        <w:t xml:space="preserve"> 学家Larry</w:t>
      </w:r>
      <w:r w:rsidRPr="00AB49F9">
        <w:rPr>
          <w:rFonts w:ascii="华文中宋" w:eastAsia="华文中宋" w:hAnsi="华文中宋"/>
          <w:b/>
          <w:sz w:val="30"/>
          <w:szCs w:val="30"/>
        </w:rPr>
        <w:t xml:space="preserve"> Cahill说：“(男性和女性脑的)同一个结构大小有差异很可能意味着它在功能的组织上也会有不同。”</w:t>
      </w:r>
      <w:r w:rsidRPr="00AB49F9">
        <w:rPr>
          <w:rFonts w:ascii="华文中宋" w:eastAsia="华文中宋" w:hAnsi="华文中宋"/>
          <w:b/>
          <w:sz w:val="30"/>
          <w:szCs w:val="30"/>
        </w:rPr>
        <w:t xml:space="preserve"> Cahill发现性别的差异会影响到一些脑区的使用。在利用脑成像技术完成的实验里，他要求男受试者或女受试者回忆前面看过的令他们激动的画面。在完成这个任务的时候，所有受试者都动用了杏仁核这个脑区。杏仁核是一对杏仁大小的神经元团，它们也是边缘系统的组成部分。但不同的是男性受试者在实验过程中用的是右侧杏仁核，而女性用的是左侧杏仁核。而且男女受试者在回忆画面时的侧重也有所不同，男性侧重于回顾要点而女性则更注重细节的表达。Cahill说，这就提示我们男性和女性的脑在处理带有情绪因素的信息时所采用的机制是不一样的。</w:t>
      </w:r>
      <w:r w:rsidRPr="00AB49F9">
        <w:rPr>
          <w:rFonts w:ascii="华文中宋" w:eastAsia="华文中宋" w:hAnsi="华文中宋"/>
          <w:b/>
          <w:sz w:val="30"/>
          <w:szCs w:val="30"/>
        </w:rPr>
        <w:t xml:space="preserve"> 填入文中划横线处最恰当的一项是（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A、批评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B、嘲弄</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B49F9">
        <w:rPr>
          <w:rFonts w:ascii="华文中宋" w:eastAsia="华文中宋" w:hAnsi="华文中宋"/>
          <w:b/>
          <w:sz w:val="30"/>
          <w:szCs w:val="30"/>
        </w:rPr>
        <w:t>C、挑战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D、批判</w:t>
      </w:r>
    </w:p>
    <w:p w:rsidR="00AB49F9" w:rsidRPr="00AB49F9" w:rsidP="00560971">
      <w:pPr>
        <w:jc w:val="left"/>
        <w:rPr>
          <w:rFonts w:ascii="华文中宋" w:eastAsia="华文中宋" w:hAnsi="华文中宋"/>
          <w:b/>
          <w:sz w:val="30"/>
          <w:szCs w:val="30"/>
        </w:rPr>
      </w:pPr>
      <w:r w:rsidRPr="00AB49F9">
        <w:rPr>
          <w:rFonts w:ascii="宋体" w:hAnsi="宋体"/>
          <w:b/>
        </w:rPr>
        <w:t>54．</w:t>
      </w:r>
      <w:r w:rsidRPr="00AB49F9">
        <w:rPr>
          <w:rFonts w:ascii="华文中宋" w:eastAsia="华文中宋" w:hAnsi="华文中宋"/>
          <w:b/>
          <w:sz w:val="30"/>
          <w:szCs w:val="30"/>
        </w:rPr>
        <w:t>教育体制绝对有能力解决因为教育政策所引起的教育问题，但因为社会价值观所导致的教育问题则必须在社会与教育体制方面_______，包括入学制度的改变、学生的辅导、学校特色的建立都有其必要性，并配合社会多元价值观的建立，才能使类似奥林匹克竞赛所_______的问题真正消弭于无形。依次填入画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A、循序渐进　演化</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B、多管齐下　衍生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C、并驾齐驱　产生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D、齐头并进　催生</w:t>
      </w:r>
    </w:p>
    <w:p w:rsidR="00AB49F9" w:rsidRPr="00AB49F9" w:rsidP="00560971">
      <w:pPr>
        <w:jc w:val="left"/>
        <w:rPr>
          <w:rFonts w:ascii="华文中宋" w:eastAsia="华文中宋" w:hAnsi="华文中宋"/>
          <w:b/>
          <w:sz w:val="30"/>
          <w:szCs w:val="30"/>
        </w:rPr>
      </w:pPr>
      <w:r w:rsidRPr="00AB49F9">
        <w:rPr>
          <w:rFonts w:ascii="宋体" w:hAnsi="宋体"/>
          <w:b/>
        </w:rPr>
        <w:t>55．</w:t>
      </w:r>
      <w:r w:rsidRPr="00AB49F9">
        <w:rPr>
          <w:rFonts w:ascii="华文中宋" w:eastAsia="华文中宋" w:hAnsi="华文中宋"/>
          <w:b/>
          <w:sz w:val="30"/>
          <w:szCs w:val="30"/>
        </w:rPr>
        <w:t>下列文件不能成为法官处理行政案件的依据的是（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A、国务院的行政法规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B、国务院部委的规章</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C、省人大制定的地方性法规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D、民族自治地区的自治性法规</w:t>
      </w:r>
    </w:p>
    <w:p w:rsidR="00AB49F9" w:rsidRPr="00AB49F9" w:rsidP="00560971">
      <w:pPr>
        <w:jc w:val="left"/>
        <w:rPr>
          <w:rFonts w:ascii="华文中宋" w:eastAsia="华文中宋" w:hAnsi="华文中宋"/>
          <w:b/>
          <w:sz w:val="30"/>
          <w:szCs w:val="30"/>
        </w:rPr>
      </w:pPr>
      <w:r w:rsidRPr="00AB49F9">
        <w:rPr>
          <w:rFonts w:ascii="宋体" w:hAnsi="宋体"/>
          <w:b/>
        </w:rPr>
        <w:t>56．</w:t>
      </w:r>
      <w:r w:rsidRPr="00AB49F9">
        <w:rPr>
          <w:rFonts w:ascii="华文中宋" w:eastAsia="华文中宋" w:hAnsi="华文中宋"/>
          <w:b/>
          <w:sz w:val="30"/>
          <w:szCs w:val="30"/>
        </w:rPr>
        <w:t>中国2010年上海世博会志愿者标志的主体由汉字“心”、英文字母“V”、嘴衔橄榄枝飞翔的和平鸽_。此标志与世博会会徽“世”_，在_中国文化个性的同时，表达了志愿者的用“心”和热“心”。 依次填入画横线部分最恰当的一项是（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A、造成 殊途同归 展现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B、构成 异曲同工 呈现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C、组成 不谋而合 出现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D、形成 见仁见智显现</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B49F9">
        <w:rPr>
          <w:rFonts w:ascii="宋体" w:hAnsi="宋体"/>
          <w:b/>
        </w:rPr>
        <w:t>57．</w:t>
      </w:r>
      <w:r w:rsidRPr="00AB49F9">
        <w:rPr>
          <w:rFonts w:ascii="华文中宋" w:eastAsia="华文中宋" w:hAnsi="华文中宋"/>
          <w:b/>
          <w:sz w:val="30"/>
          <w:szCs w:val="30"/>
        </w:rPr>
        <w:t>作为读者．要留意作者如何在作品中呈现细小的东西。要学会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 xml:space="preserve"> 细枝末节所传递的信息，一旦善于</w:t>
      </w:r>
      <w:r w:rsidRPr="00AB49F9">
        <w:rPr>
          <w:rFonts w:ascii="华文中宋" w:eastAsia="华文中宋" w:hAnsi="华文中宋"/>
          <w:b/>
          <w:sz w:val="30"/>
          <w:szCs w:val="30"/>
        </w:rPr>
        <w:t xml:space="preserve"> 这些细节，我们就成了老练的读者。</w:t>
      </w:r>
      <w:r w:rsidRPr="00AB49F9">
        <w:rPr>
          <w:rFonts w:ascii="华文中宋" w:eastAsia="华文中宋" w:hAnsi="华文中宋"/>
          <w:b/>
          <w:sz w:val="30"/>
          <w:szCs w:val="30"/>
        </w:rPr>
        <w:t xml:space="preserve"> 依次填入划横线部分最恰当的一项是：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A、辨识 捕捉</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B、理解 描绘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C、提取 运用</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D、吸收 搜集</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B49F9">
        <w:rPr>
          <w:rFonts w:ascii="宋体" w:hAnsi="宋体"/>
          <w:b/>
        </w:rPr>
        <w:t>58．</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阅读以下文字。完成问题。　　①极震区的人在感到大的晃动之前。有时首先感到上下跳动。②横波接着产生大振幅的水平方向的晃动，是造成地震灾害的主要原因。③这是因为地震波从地内向地面传来，纵波首先到达的缘故。④地震发生时．最基本的现象是地面的连续振动，主要是明显的晃动。1960年智利大地震时，最大的晃动持续了3分钟。地震造成的灾害首先是破坏房屋和构筑物，如1976年中国河北唐山地震中，70%～80%的建筑物倒塌，人员伤亡惨重。　　地震对自然界景观也有很大影响。最主要的后果是地面出现断层和地裂缝。大地震的地表断层常绵延几十至几百千米，往往具有较明显的垂直错距和水平错距，能反映出震源处的构造变动特征。但并不是所有的地表断裂都直接与震源的运动相联系，它们也可能是由于地震波造成的次生影响。特别是地表沉积层较厚的地区，坡地边缘、河岸和道路两旁常出现地裂缝，这往往是由于地形因素，在一侧没有依托的条件下晃动使表土松垮和崩裂。地震的晃动使表土下沉．浅层的地下水受挤压会沿地裂缝上升到地表，形成喷沙冒水现象。大地震能使局部地形改观。或隆起，或沉降，使城乡道路坼裂、铁轨扭曲、桥梁折断。在现代化城市中，由于地下管道破裂和电缆被切断造成停水、停电和通讯受阻。煤气、有毒气体和放射性物质泄漏可导致火灾和毒物、放射性污染等次生灾害。在山区，地震还能引起山崩和滑坡，常造成掩埋村镇的惨剧。崩塌的山石堵塞江河，在上游形成地震湖。文中提到“唐山地震中，70%～80%的建筑物倒塌，人员伤亡惨重”，旨在说明（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A、地震的表现即地面的破坏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B、地震首先破坏地面建筑物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C、地震灾害后的主要表现</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D、地震带给人类巨大的伤害</w:t>
      </w:r>
    </w:p>
    <w:p w:rsidR="00AB49F9" w:rsidRPr="00AB49F9" w:rsidP="00560971">
      <w:pPr>
        <w:jc w:val="left"/>
        <w:rPr>
          <w:rFonts w:ascii="华文中宋" w:eastAsia="华文中宋" w:hAnsi="华文中宋"/>
          <w:b/>
          <w:sz w:val="30"/>
          <w:szCs w:val="30"/>
        </w:rPr>
      </w:pPr>
      <w:r w:rsidRPr="00AB49F9">
        <w:rPr>
          <w:rFonts w:ascii="宋体" w:hAnsi="宋体"/>
          <w:b/>
        </w:rPr>
        <w:t>59．</w:t>
      </w:r>
      <w:r w:rsidRPr="00AB49F9">
        <w:rPr>
          <w:rFonts w:ascii="华文中宋" w:eastAsia="华文中宋" w:hAnsi="华文中宋"/>
          <w:b/>
          <w:sz w:val="30"/>
          <w:szCs w:val="30"/>
        </w:rPr>
        <w:t>乡间的地和农民一样，没有多少闲歇的时间。翻松土地，把菜籽点进土里，覆上一层草木灰，洒些水。这些菜籽并不贪睡，吸足水分，拱出地面，冒芽，吐绿，__________ 地挤在一起。 填人划横线部分最恰当的一项是（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A、密密匝匝</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B、热热闹闹</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C、林林总总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D、郁郁葱葱</w:t>
      </w:r>
    </w:p>
    <w:p w:rsidR="00AB49F9" w:rsidRPr="00AB49F9" w:rsidP="00560971">
      <w:pPr>
        <w:jc w:val="left"/>
        <w:rPr>
          <w:rFonts w:ascii="华文中宋" w:eastAsia="华文中宋" w:hAnsi="华文中宋"/>
          <w:b/>
          <w:sz w:val="30"/>
          <w:szCs w:val="30"/>
        </w:rPr>
      </w:pPr>
      <w:r w:rsidRPr="00AB49F9">
        <w:rPr>
          <w:rFonts w:ascii="宋体" w:hAnsi="宋体"/>
          <w:b/>
        </w:rPr>
        <w:t>60．</w:t>
      </w:r>
      <w:r w:rsidRPr="00AB49F9">
        <w:rPr>
          <w:rFonts w:ascii="华文中宋" w:eastAsia="华文中宋" w:hAnsi="华文中宋"/>
          <w:b/>
          <w:sz w:val="30"/>
          <w:szCs w:val="30"/>
        </w:rPr>
        <w:t xml:space="preserve">源起于美国次贷危机的此次全球性金融风暴，固然起于经济领域，但是，一石激起千层浪，如果，不是人性中超乎现实允许范围的物质欲求过度膨胀，原本出于虚拟经济的一个颇有想象力的创意，也不会滚雪球般失控，以至弥漫成灾。那些从小优秀得无以复加的华尔街金融精英们，卖力煽动着他们那美丽得让人艳羡的蝴蝶翅膀。没成想，看似欲醉的微风，却转眼间演变成席卷全球的经济巨浪，将数十年经济增长的累累果实吞噬殆尽。 本段文字主要观点是：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A、华尔街精英们造成了本次经济危机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B、次贷危机是非常具有创意的产品。却因为华尔街精英的过度操作变成了经济危机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C、次贷危机的危害远远不是“欲醉的微风”，更是数十年经济增长的毁于一旦</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B49F9">
        <w:rPr>
          <w:rFonts w:ascii="华文中宋" w:eastAsia="华文中宋" w:hAnsi="华文中宋"/>
          <w:b/>
          <w:sz w:val="30"/>
          <w:szCs w:val="30"/>
        </w:rPr>
        <w:t>D、次贷危机引发的金融风暴是经济和人性共同作用的结果</w:t>
      </w:r>
    </w:p>
    <w:p w:rsidR="00AB49F9" w:rsidRPr="00AB49F9" w:rsidP="00560971">
      <w:pPr>
        <w:jc w:val="left"/>
        <w:rPr>
          <w:rFonts w:ascii="华文中宋" w:eastAsia="华文中宋" w:hAnsi="华文中宋"/>
          <w:b/>
          <w:sz w:val="30"/>
          <w:szCs w:val="30"/>
        </w:rPr>
      </w:pPr>
      <w:r w:rsidRPr="00AB49F9">
        <w:rPr>
          <w:rFonts w:ascii="宋体" w:hAnsi="宋体"/>
          <w:b/>
        </w:rPr>
        <w:t>61．</w:t>
      </w:r>
      <w:r w:rsidRPr="00AB49F9">
        <w:rPr>
          <w:rFonts w:ascii="华文中宋" w:eastAsia="华文中宋" w:hAnsi="华文中宋"/>
          <w:b/>
          <w:sz w:val="30"/>
          <w:szCs w:val="30"/>
        </w:rPr>
        <w:t>一个快速发展中的国家，要摆脱功利浮躁的乍富心态。摆脱文化自信缺失、消费品位低劣的现状，需要一个过程。时尚、心态之类意识范畴的升华。较之物质基础的提升有一个相对滞后的过程，何况我们的物质基础尚且说不上十分坚实。如此情势之下，靠行政命令遏制过度包装，以观念引导推动务实发展，用意很好，也肯定有所助益。但长远的疗效．还有待整个社会的进一步发展和沉淀。 这段文字意在说明：</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A、文化品位的升华依赖于物质基础的提升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B、发展中国家面临着文化自信缺失、消费品位低劣的现状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C、彻底遏制过度包装需要依靠整个社会的进一步发展和沉淀</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D、以行政命令来遏制过度包装治标不治本</w:t>
      </w:r>
    </w:p>
    <w:p w:rsidR="00AB49F9" w:rsidRPr="00AB49F9" w:rsidP="00560971">
      <w:pPr>
        <w:jc w:val="left"/>
        <w:rPr>
          <w:rFonts w:ascii="华文中宋" w:eastAsia="华文中宋" w:hAnsi="华文中宋"/>
          <w:b/>
          <w:sz w:val="30"/>
          <w:szCs w:val="30"/>
        </w:rPr>
      </w:pPr>
      <w:r w:rsidRPr="00AB49F9">
        <w:rPr>
          <w:rFonts w:ascii="宋体" w:hAnsi="宋体"/>
          <w:b/>
        </w:rPr>
        <w:t>62．</w:t>
      </w:r>
      <w:r w:rsidRPr="00AB49F9">
        <w:rPr>
          <w:rFonts w:ascii="华文中宋" w:eastAsia="华文中宋" w:hAnsi="华文中宋"/>
          <w:b/>
          <w:sz w:val="30"/>
          <w:szCs w:val="30"/>
        </w:rPr>
        <w:t>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A、在大学附属医院工作的医生赚的钱比私人医院的医生少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B、大学附属医院和社区医院买不起私人医院里的精密设备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C、大学附属医院的重点是纯科学研究而不是治疗和照顾病人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D、寻求大学附属医院帮助的病人病情通常比在私人医院或社区医院的病人重</w:t>
      </w:r>
    </w:p>
    <w:p w:rsidR="00AB49F9" w:rsidRPr="00AB49F9" w:rsidP="00560971">
      <w:pPr>
        <w:jc w:val="left"/>
        <w:rPr>
          <w:rFonts w:ascii="华文中宋" w:eastAsia="华文中宋" w:hAnsi="华文中宋"/>
          <w:b/>
          <w:sz w:val="30"/>
          <w:szCs w:val="30"/>
        </w:rPr>
      </w:pPr>
      <w:r w:rsidRPr="00AB49F9">
        <w:rPr>
          <w:rFonts w:ascii="宋体" w:hAnsi="宋体"/>
          <w:b/>
        </w:rPr>
        <w:t>63．</w:t>
      </w:r>
      <w:r w:rsidRPr="00AB49F9">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A、①②</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B49F9">
        <w:rPr>
          <w:rFonts w:ascii="华文中宋" w:eastAsia="华文中宋" w:hAnsi="华文中宋"/>
          <w:b/>
          <w:sz w:val="30"/>
          <w:szCs w:val="30"/>
        </w:rPr>
        <w:t>B、①③</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C、③④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D、②④</w:t>
      </w:r>
    </w:p>
    <w:p w:rsidR="00AB49F9" w:rsidRPr="00AB49F9" w:rsidP="00560971">
      <w:pPr>
        <w:jc w:val="left"/>
        <w:rPr>
          <w:rFonts w:ascii="华文中宋" w:eastAsia="华文中宋" w:hAnsi="华文中宋"/>
          <w:b/>
          <w:sz w:val="30"/>
          <w:szCs w:val="30"/>
        </w:rPr>
      </w:pPr>
      <w:r w:rsidRPr="00AB49F9">
        <w:rPr>
          <w:rFonts w:ascii="宋体" w:hAnsi="宋体"/>
          <w:b/>
        </w:rPr>
        <w:t>64．</w:t>
      </w:r>
      <w:r w:rsidRPr="00AB49F9">
        <w:rPr>
          <w:rFonts w:ascii="华文中宋" w:eastAsia="华文中宋" w:hAnsi="华文中宋"/>
          <w:b/>
          <w:sz w:val="30"/>
          <w:szCs w:val="30"/>
        </w:rPr>
        <w:t>①面对海量的网络信息，网民受众一般很少有精力去核实信息的源头和真实性。这就为谣言制造者留下了可乘之机 ②谣言制造者和散布者多数动机不纯，但不管动机如何。都是靠牺牲社会大众的利益，以满足其一己私欲 ③制造谣言原本就是一种社会的病态，而通过互联网散布谣言，则会带来巨大的社会危害 ④互联网技术的革新，为信息的快速流动和广泛传播提供了极其高效和便捷的载体 ⑤但近年来愈演愈烈的网络谣言，给互联网发展带来不容忽视的影响和危害 ⑥而随着即时通讯工具的兴起，博客、微博等终端发布工具的运用，一些耸人听闻的信息 往往能出现“爆炸式”的传播．也给谣言散布者提供了巨大的便利 将以上6个句子重新排列，语序正确的是：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A、③⑥④⑤①②</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B、④⑤③①⑥②</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C、③⑥②①④⑤</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D、④⑤⑥②③①</w:t>
      </w:r>
    </w:p>
    <w:p w:rsidR="00AB49F9" w:rsidRPr="00AB49F9" w:rsidP="00560971">
      <w:pPr>
        <w:jc w:val="left"/>
        <w:rPr>
          <w:rFonts w:ascii="华文中宋" w:eastAsia="华文中宋" w:hAnsi="华文中宋"/>
          <w:b/>
          <w:sz w:val="30"/>
          <w:szCs w:val="30"/>
        </w:rPr>
      </w:pPr>
      <w:r w:rsidRPr="00AB49F9">
        <w:rPr>
          <w:rFonts w:ascii="宋体" w:hAnsi="宋体"/>
          <w:b/>
        </w:rPr>
        <w:t>65．</w:t>
      </w:r>
      <w:r w:rsidRPr="00AB49F9">
        <w:rPr>
          <w:rFonts w:ascii="华文中宋" w:eastAsia="华文中宋" w:hAnsi="华文中宋"/>
          <w:b/>
          <w:sz w:val="30"/>
          <w:szCs w:val="30"/>
        </w:rPr>
        <w:t xml:space="preserve">文学批评中有句老话叫“知人论世”，也就是说，论其世，才能知其人其文。接受美学有条重要原则叫“视野融合”。只有读者的期待视野和文学文本相融合时，才谈得上理解接受，而读者的期待视野因时而异，故讨论作品的接受就不能不牵涉到时事变迁。  作者通过这段文字重在说明（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A、讨论作品的接受必须考虑读者所处的时代因素</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B、不同时期的读者对于作品的理解是不一样的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C、不同人生阶段对于同一作品的理解也可能不同</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B49F9">
        <w:rPr>
          <w:rFonts w:ascii="华文中宋" w:eastAsia="华文中宋" w:hAnsi="华文中宋"/>
          <w:b/>
          <w:sz w:val="30"/>
          <w:szCs w:val="30"/>
        </w:rPr>
        <w:t>D、讨论作品必须考虑作者所处时代及作者的经历</w:t>
      </w:r>
    </w:p>
    <w:p w:rsidR="00AB49F9" w:rsidRPr="00AB49F9" w:rsidP="00560971">
      <w:pPr>
        <w:jc w:val="left"/>
        <w:rPr>
          <w:rFonts w:ascii="华文中宋" w:eastAsia="华文中宋" w:hAnsi="华文中宋"/>
          <w:b/>
          <w:sz w:val="30"/>
          <w:szCs w:val="30"/>
        </w:rPr>
      </w:pPr>
      <w:r w:rsidRPr="00AB49F9">
        <w:rPr>
          <w:rFonts w:ascii="宋体" w:hAnsi="宋体"/>
          <w:b/>
        </w:rPr>
        <w:t>66．</w:t>
      </w:r>
      <w:r w:rsidRPr="00AB49F9">
        <w:rPr>
          <w:rFonts w:ascii="华文中宋" w:eastAsia="华文中宋" w:hAnsi="华文中宋"/>
          <w:b/>
          <w:sz w:val="30"/>
          <w:szCs w:val="30"/>
        </w:rPr>
        <w:t>一个悲观的人，把所有的快乐都看成不快乐，好比美酒到充满胆汁的口中也会变苦一样。生命的幸福与困厄，不在于降临的事情本身是苦是乐，而要看我们如何面对这些事。这段文字意在告诉我们：</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A、世界原本是美好的，我们应热爱生活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B、用悲观的态度去认识世界，是人类的天性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C、心情的颜色决定着世界的颜色</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D、为物所扰，为己所累，是现代人的生存困境</w:t>
      </w:r>
    </w:p>
    <w:p w:rsidR="00AB49F9" w:rsidRPr="00AB49F9" w:rsidP="00560971">
      <w:pPr>
        <w:jc w:val="left"/>
        <w:rPr>
          <w:rFonts w:ascii="华文中宋" w:eastAsia="华文中宋" w:hAnsi="华文中宋"/>
          <w:b/>
          <w:sz w:val="30"/>
          <w:szCs w:val="30"/>
        </w:rPr>
      </w:pPr>
      <w:r w:rsidRPr="00AB49F9">
        <w:rPr>
          <w:rFonts w:ascii="宋体" w:hAnsi="宋体"/>
          <w:b/>
        </w:rPr>
        <w:t>67．</w:t>
      </w:r>
      <w:r w:rsidRPr="00AB49F9">
        <w:rPr>
          <w:rFonts w:ascii="华文中宋" w:eastAsia="华文中宋" w:hAnsi="华文中宋"/>
          <w:b/>
          <w:sz w:val="30"/>
          <w:szCs w:val="30"/>
        </w:rPr>
        <w:t>生命是一场充满意外收获的伟大历险，看上去难以掌握，其实机会无处不在。如果你从不犯错，或者从没有人批评过你，那么你肯定没进行过任何大胆的尝试。如果一个人这样生活，那么他肯定无法发挥出所有潜力，当然也就很难真正享受到生活的乐趣。 这段文字主要是想说明（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A、人生要勇于尝试</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B、生活的乐趣在于冒险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C、生活中机会无处不在</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D、一个人不可能从不犯错误</w:t>
      </w:r>
    </w:p>
    <w:p w:rsidR="00AB49F9" w:rsidRPr="00AB49F9" w:rsidP="00560971">
      <w:pPr>
        <w:jc w:val="left"/>
        <w:rPr>
          <w:rFonts w:ascii="华文中宋" w:eastAsia="华文中宋" w:hAnsi="华文中宋"/>
          <w:b/>
          <w:sz w:val="30"/>
          <w:szCs w:val="30"/>
        </w:rPr>
      </w:pPr>
      <w:r w:rsidRPr="00AB49F9">
        <w:rPr>
          <w:rFonts w:ascii="宋体" w:hAnsi="宋体"/>
          <w:b/>
        </w:rPr>
        <w:t>68．</w:t>
      </w:r>
      <w:r w:rsidRPr="00AB49F9">
        <w:rPr>
          <w:rFonts w:ascii="华文中宋" w:eastAsia="华文中宋" w:hAnsi="华文中宋"/>
          <w:b/>
          <w:sz w:val="30"/>
          <w:szCs w:val="30"/>
        </w:rPr>
        <w:t>那天夜晚，他抱着吉他即兴演唱了几支歌，脸上是__________的表情，像孩子那样快乐，像农夫那样淳朴。我__________一次感受到，好的男子汉本质上都是农夫，朴实，宁静，沉湎于自己的园地________，那是音乐、绘画________书籍。 依次填入画横线部分最恰当的一项是（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A、迷醉　不止　不管　还是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B、陶醉　不只　不管　还是</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C、迷醉　不只　如果　或者</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B49F9">
        <w:rPr>
          <w:rFonts w:ascii="华文中宋" w:eastAsia="华文中宋" w:hAnsi="华文中宋"/>
          <w:b/>
          <w:sz w:val="30"/>
          <w:szCs w:val="30"/>
        </w:rPr>
        <w:t>D、陶醉　不止　如果　或者</w:t>
      </w:r>
    </w:p>
    <w:p w:rsidR="00AB49F9" w:rsidRPr="00AB49F9" w:rsidP="00560971">
      <w:pPr>
        <w:jc w:val="left"/>
        <w:rPr>
          <w:rFonts w:ascii="华文中宋" w:eastAsia="华文中宋" w:hAnsi="华文中宋"/>
          <w:b/>
          <w:sz w:val="30"/>
          <w:szCs w:val="30"/>
        </w:rPr>
      </w:pPr>
      <w:r w:rsidRPr="00AB49F9">
        <w:rPr>
          <w:rFonts w:ascii="宋体" w:hAnsi="宋体"/>
          <w:b/>
        </w:rPr>
        <w:t>69．</w:t>
      </w:r>
      <w:r w:rsidRPr="00AB49F9">
        <w:rPr>
          <w:rFonts w:ascii="华文中宋" w:eastAsia="华文中宋" w:hAnsi="华文中宋"/>
          <w:b/>
          <w:sz w:val="30"/>
          <w:szCs w:val="30"/>
        </w:rPr>
        <w:t>大师首先是专家，但又不等同于专家，大师必须开一代文化风气。大师的成就往往难以逾越，大师的分量在于学养。举凡大师者，学问上必有突出的造诣，影响至深，就是在做学问上下的功夫也是令人惊叹。美学家朱光潜先生，在“文革”中遭受的苦难多矣，但他对美学的研究一直坚持。朋友、家人的苦劝，在他那里一律无效。正是这种坚持，使他为中国的美学研究作出了巨大的贡献。 本段文字主要阐述的是（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A、朱光潜先生是大师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B、何谓大师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C、大师与专家的区别</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D、要成为大师必须经受苦难、坚持不懈</w:t>
      </w:r>
    </w:p>
    <w:p w:rsidR="00AB49F9" w:rsidRPr="00AB49F9" w:rsidP="00560971">
      <w:pPr>
        <w:jc w:val="left"/>
        <w:rPr>
          <w:rFonts w:ascii="华文中宋" w:eastAsia="华文中宋" w:hAnsi="华文中宋"/>
          <w:b/>
          <w:sz w:val="30"/>
          <w:szCs w:val="30"/>
        </w:rPr>
      </w:pPr>
      <w:r w:rsidRPr="00AB49F9">
        <w:rPr>
          <w:rFonts w:ascii="宋体" w:hAnsi="宋体"/>
          <w:b/>
        </w:rPr>
        <w:t>70．</w:t>
      </w:r>
      <w:r w:rsidRPr="00AB49F9">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A、影视要求故事性和艺术性结合</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B、大多数中国小说故事性不强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C、大多数中国小说家更重视艺术性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D、中国文学与影视联姻的过程中供过于求</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B49F9">
        <w:rPr>
          <w:rFonts w:ascii="宋体" w:hAnsi="宋体"/>
          <w:b/>
        </w:rPr>
        <w:t>71．</w:t>
      </w:r>
      <w:r w:rsidRPr="00AB49F9">
        <w:rPr>
          <w:rFonts w:ascii="华文中宋" w:eastAsia="华文中宋" w:hAnsi="华文中宋"/>
          <w:b/>
          <w:sz w:val="30"/>
          <w:szCs w:val="30"/>
        </w:rPr>
        <w:t xml:space="preserve">出版业的特殊性在于，它不是一个__________的行业。他们用畅销书赚来的钱，支持小众作品的出版和销售，资助严肃作家的创作，可能出于文化的尊严、文学的尊敬、政治的需求，或者仅仅是某种 __________的热情。  依次填入划横线部分最恰当的一项是（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A、寅吃卯粮特殊</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B、急功近利求知</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C、唯利是图怪癖</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D、鼠目寸光莫名</w:t>
      </w:r>
    </w:p>
    <w:p w:rsidR="00AB49F9" w:rsidRPr="00AB49F9" w:rsidP="00560971">
      <w:pPr>
        <w:jc w:val="left"/>
        <w:rPr>
          <w:rFonts w:ascii="华文中宋" w:eastAsia="华文中宋" w:hAnsi="华文中宋"/>
          <w:b/>
          <w:sz w:val="30"/>
          <w:szCs w:val="30"/>
        </w:rPr>
      </w:pPr>
      <w:r w:rsidRPr="00AB49F9">
        <w:rPr>
          <w:rFonts w:ascii="宋体" w:hAnsi="宋体"/>
          <w:b/>
        </w:rPr>
        <w:t>72．</w:t>
      </w:r>
      <w:r w:rsidRPr="00AB49F9">
        <w:rPr>
          <w:rFonts w:ascii="华文中宋" w:eastAsia="华文中宋" w:hAnsi="华文中宋"/>
          <w:b/>
          <w:sz w:val="30"/>
          <w:szCs w:val="30"/>
        </w:rPr>
        <w:t xml:space="preserve">医学界流行一句话，在美国买枪很容易，但买抗生素很难。然而，我国的情况则完全不同。据了解，虽然经过多方的艰辛努力，我国医院的抗菌药物使用率在2007年仍然高达74%。高于欧美国家20%-50%。一些医生和患者甚至将抗生素视为万能药。抗生素的滥用会造成细菌耐药性增强。致使抗生素在较短时期内失效，目前我国每研制一个抗生素要10年，而细菌产生耐药性只需两年。专家称：“如果我们再不对抗生素的使用加以控制，过不了多长时间老百姓看病吃药就没有有效的抗生素可以用了。”这段文字意在说明（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A、抗生素不是万能药，使用须谨慎</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B、抗生素的管理存在漏洞．应提高其销售门槛</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C、应采取有效措施遏制滥用抗生素的现象</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D、细菌耐药性增强．抗生素研发面临困境</w:t>
      </w:r>
    </w:p>
    <w:p w:rsidR="00AB49F9" w:rsidRPr="00AB49F9" w:rsidP="00560971">
      <w:pPr>
        <w:jc w:val="left"/>
        <w:rPr>
          <w:rFonts w:ascii="华文中宋" w:eastAsia="华文中宋" w:hAnsi="华文中宋"/>
          <w:b/>
          <w:sz w:val="30"/>
          <w:szCs w:val="30"/>
        </w:rPr>
      </w:pPr>
      <w:r w:rsidRPr="00AB49F9">
        <w:rPr>
          <w:rFonts w:ascii="宋体" w:hAnsi="宋体"/>
          <w:b/>
        </w:rPr>
        <w:t>73．</w:t>
      </w:r>
      <w:r w:rsidRPr="00AB49F9">
        <w:rPr>
          <w:rFonts w:ascii="华文中宋" w:eastAsia="华文中宋" w:hAnsi="华文中宋"/>
          <w:b/>
          <w:sz w:val="30"/>
          <w:szCs w:val="30"/>
        </w:rPr>
        <w:t>脊髓中受到损害的神经依靠自身不能自然地再生，即使在神经生长刺激剂的激发下也无法再生。最近发现，其原因是脊髓中存在着抑制神经生长的物质。现在已经开发出降低这种物质的活性的抗体。显然，在可以预见的未来，神经修复将是一项普通的医疗技术。 如果以下哪项陈述为真，将会对上述预测的准确性提出最严重的质疑?</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A、某种神经生长刺激剂与这种抑制神经生长的物质具有相似的化学结构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B、研究人员只使用神经生长刺激剂，已经能够做到激发不在脊髓内的神经生长</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C、阻止受损的神经再生只是这种抑制神经生长的物质在人体中主要功能的一个副作用</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D、要在持续很长的一段时间内降低抑制神经生长物质的活性，必须有抗体的稳定供应</w:t>
      </w:r>
    </w:p>
    <w:p w:rsidR="00AB49F9" w:rsidRPr="00AB49F9" w:rsidP="00560971">
      <w:pPr>
        <w:jc w:val="left"/>
        <w:rPr>
          <w:rFonts w:ascii="华文中宋" w:eastAsia="华文中宋" w:hAnsi="华文中宋"/>
          <w:b/>
          <w:sz w:val="30"/>
          <w:szCs w:val="30"/>
        </w:rPr>
      </w:pPr>
      <w:r w:rsidRPr="00AB49F9">
        <w:rPr>
          <w:rFonts w:ascii="宋体" w:hAnsi="宋体"/>
          <w:b/>
        </w:rPr>
        <w:t>74．</w:t>
      </w:r>
      <w:r w:rsidRPr="00AB49F9">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A、死和活是对立的统一。医生要在危重之中救活人，就会面临死和活这两种可能</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B、只有敢于并善于在“死”里救活人的医生才是好医生，尽管他也有救不活的时候</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C、对人不能求全责备，不允许别人失败</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D、个个能医好病的先生恰恰是庸医</w:t>
      </w:r>
    </w:p>
    <w:p w:rsidR="00AB49F9" w:rsidRPr="00AB49F9" w:rsidP="00560971">
      <w:pPr>
        <w:jc w:val="left"/>
        <w:rPr>
          <w:rFonts w:ascii="华文中宋" w:eastAsia="华文中宋" w:hAnsi="华文中宋"/>
          <w:b/>
          <w:sz w:val="30"/>
          <w:szCs w:val="30"/>
        </w:rPr>
      </w:pPr>
      <w:r w:rsidRPr="00AB49F9">
        <w:rPr>
          <w:rFonts w:ascii="宋体" w:hAnsi="宋体"/>
          <w:b/>
        </w:rPr>
        <w:t>75．</w:t>
      </w:r>
      <w:r w:rsidRPr="00AB49F9">
        <w:rPr>
          <w:rFonts w:ascii="华文中宋" w:eastAsia="华文中宋" w:hAnsi="华文中宋"/>
          <w:b/>
          <w:sz w:val="30"/>
          <w:szCs w:val="30"/>
        </w:rPr>
        <w:t>野草是这个世界上最为平凡和普通的植物。但却具有最顽强的生命力。野革是有灵性的，有春的绚丽，有夏的__________ ，有秋__________，更有冬的__________ 。 依次划填入划横线部分最恰当的一项是（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A、泼辣丰硕蕴蓄</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B、丰硕蕴蓄泼辣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C、蕴蓄丰硕泼辣</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D、泼辣蕴蓄丰硕</w:t>
      </w:r>
    </w:p>
    <w:p w:rsidR="00AB49F9" w:rsidRPr="00AB49F9" w:rsidP="00AB49F9">
      <w:pPr>
        <w:jc w:val="left"/>
        <w:rPr>
          <w:rFonts w:ascii="宋体" w:hAnsi="宋体"/>
          <w:b/>
        </w:rPr>
      </w:pPr>
      <w:r w:rsidRPr="00AB49F9">
        <w:rPr>
          <w:rFonts w:ascii="微软雅黑" w:eastAsia="微软雅黑" w:hAnsi="微软雅黑"/>
          <w:b/>
          <w:sz w:val="28"/>
        </w:rPr>
        <w:t>三、数量关系</w:t>
      </w:r>
    </w:p>
    <w:p w:rsidR="00AB49F9" w:rsidRPr="00AB49F9" w:rsidP="00560971">
      <w:pPr>
        <w:jc w:val="left"/>
        <w:rPr>
          <w:rFonts w:ascii="华文中宋" w:eastAsia="华文中宋" w:hAnsi="华文中宋"/>
          <w:b/>
          <w:sz w:val="30"/>
          <w:szCs w:val="30"/>
        </w:rPr>
      </w:pPr>
      <w:r w:rsidRPr="00AB49F9">
        <w:rPr>
          <w:rFonts w:ascii="宋体" w:hAnsi="宋体"/>
          <w:b/>
        </w:rPr>
        <w:t>76．</w:t>
      </w:r>
      <w:r w:rsidRPr="00AB49F9">
        <w:rPr>
          <w:rFonts w:ascii="华文中宋" w:eastAsia="华文中宋" w:hAnsi="华文中宋"/>
          <w:b/>
          <w:sz w:val="30"/>
          <w:szCs w:val="30"/>
        </w:rPr>
        <w:t>能直接证明门捷列夫元素周期表理论正确的是（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A、伦琴发现放射现象</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B49F9">
        <w:rPr>
          <w:rFonts w:ascii="华文中宋" w:eastAsia="华文中宋" w:hAnsi="华文中宋"/>
          <w:b/>
          <w:sz w:val="30"/>
          <w:szCs w:val="30"/>
        </w:rPr>
        <w:t>B、居里夫人发现镭</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C、道尔顿的成就</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D、林奈的成就</w:t>
      </w:r>
    </w:p>
    <w:p w:rsidR="00AB49F9" w:rsidRPr="00AB49F9" w:rsidP="00560971">
      <w:pPr>
        <w:jc w:val="left"/>
        <w:rPr>
          <w:rFonts w:ascii="华文中宋" w:eastAsia="华文中宋" w:hAnsi="华文中宋"/>
          <w:b/>
          <w:sz w:val="30"/>
          <w:szCs w:val="30"/>
        </w:rPr>
      </w:pPr>
      <w:r w:rsidRPr="00AB49F9">
        <w:rPr>
          <w:rFonts w:ascii="宋体" w:hAnsi="宋体"/>
          <w:b/>
        </w:rPr>
        <w:t>77．</w:t>
      </w:r>
      <w:r w:rsidRPr="00AB49F9">
        <w:rPr>
          <w:rFonts w:ascii="华文中宋" w:eastAsia="华文中宋" w:hAnsi="华文中宋"/>
          <w:b/>
          <w:sz w:val="30"/>
          <w:szCs w:val="30"/>
        </w:rPr>
        <w:t xml:space="preserve">在直径10米的圆形小广场上放置了7根旗杆，将距离最近的两根旗杆用绳子连起来，问绳子的长度最长可能为多少米？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如图所示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如图所示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如图所示</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如图所示</w:t>
      </w:r>
    </w:p>
    <w:p w:rsidR="00AB49F9" w:rsidRPr="00AB49F9" w:rsidP="00560971">
      <w:pPr>
        <w:jc w:val="left"/>
        <w:rPr>
          <w:rFonts w:ascii="华文中宋" w:eastAsia="华文中宋" w:hAnsi="华文中宋"/>
          <w:b/>
          <w:sz w:val="30"/>
          <w:szCs w:val="30"/>
        </w:rPr>
      </w:pPr>
      <w:r w:rsidRPr="00AB49F9">
        <w:rPr>
          <w:rFonts w:ascii="宋体" w:hAnsi="宋体"/>
          <w:b/>
        </w:rPr>
        <w:t>78．</w:t>
      </w:r>
      <w:r w:rsidRPr="00AB49F9">
        <w:rPr>
          <w:rFonts w:ascii="华文中宋" w:eastAsia="华文中宋" w:hAnsi="华文中宋"/>
          <w:b/>
          <w:sz w:val="30"/>
          <w:szCs w:val="30"/>
        </w:rPr>
        <w:t>某学校组织活动进行队列训练，学生们组成一个25排的队列，后一排均比前一排多4个人，最后一排有125个学生。则这个队列一共有（ ）学生。</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1925</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1875</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2010</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1765</w:t>
      </w:r>
    </w:p>
    <w:p w:rsidR="00AB49F9" w:rsidRPr="00AB49F9" w:rsidP="00560971">
      <w:pPr>
        <w:jc w:val="left"/>
        <w:rPr>
          <w:rFonts w:ascii="华文中宋" w:eastAsia="华文中宋" w:hAnsi="华文中宋"/>
          <w:b/>
          <w:sz w:val="30"/>
          <w:szCs w:val="30"/>
        </w:rPr>
      </w:pPr>
      <w:r w:rsidRPr="00AB49F9">
        <w:rPr>
          <w:rFonts w:ascii="宋体" w:hAnsi="宋体"/>
          <w:b/>
        </w:rPr>
        <w:t>79．</w:t>
      </w:r>
      <w:r w:rsidRPr="00AB49F9">
        <w:rPr>
          <w:rFonts w:ascii="华文中宋" w:eastAsia="华文中宋" w:hAnsi="华文中宋"/>
          <w:b/>
          <w:sz w:val="30"/>
          <w:szCs w:val="30"/>
        </w:rPr>
        <w:t>16， 23， 9， 30， 2， （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37</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41</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45</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49</w:t>
      </w:r>
    </w:p>
    <w:p w:rsidR="00AB49F9" w:rsidRPr="00AB49F9" w:rsidP="00560971">
      <w:pPr>
        <w:jc w:val="left"/>
        <w:rPr>
          <w:rFonts w:ascii="华文中宋" w:eastAsia="华文中宋" w:hAnsi="华文中宋"/>
          <w:b/>
          <w:sz w:val="30"/>
          <w:szCs w:val="30"/>
        </w:rPr>
      </w:pPr>
      <w:r w:rsidRPr="00AB49F9">
        <w:rPr>
          <w:rFonts w:ascii="宋体" w:hAnsi="宋体"/>
          <w:b/>
        </w:rPr>
        <w:t>80．</w:t>
      </w:r>
      <w:r w:rsidRPr="00AB49F9">
        <w:rPr>
          <w:rFonts w:ascii="华文中宋" w:eastAsia="华文中宋" w:hAnsi="华文中宋"/>
          <w:b/>
          <w:sz w:val="30"/>
          <w:szCs w:val="30"/>
        </w:rPr>
        <w:t>某科研单位欲拿出一定的经费奖励获奖的科研人员，第一名可得到全部奖金的一半多1万元，第二名可得到剩余的一半多1万元，以此类推都得到剩余奖金的一半多1万元，若到第七名恰好将奖金分完，则该单位需要拿出奖金（）万元。</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B49F9">
        <w:rPr>
          <w:rFonts w:ascii="华文中宋" w:eastAsia="华文中宋" w:hAnsi="华文中宋"/>
          <w:b/>
          <w:sz w:val="30"/>
          <w:szCs w:val="30"/>
        </w:rPr>
        <w:t>A. 156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254</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256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512</w:t>
      </w:r>
    </w:p>
    <w:p w:rsidR="00AB49F9" w:rsidRPr="00AB49F9" w:rsidP="00560971">
      <w:pPr>
        <w:jc w:val="left"/>
        <w:rPr>
          <w:rFonts w:ascii="华文中宋" w:eastAsia="华文中宋" w:hAnsi="华文中宋"/>
          <w:b/>
          <w:sz w:val="30"/>
          <w:szCs w:val="30"/>
        </w:rPr>
      </w:pPr>
      <w:r w:rsidRPr="00AB49F9">
        <w:rPr>
          <w:rFonts w:ascii="宋体" w:hAnsi="宋体"/>
          <w:b/>
        </w:rPr>
        <w:t>81．</w:t>
      </w:r>
      <w:r w:rsidRPr="00AB49F9">
        <w:rPr>
          <w:rFonts w:ascii="华文中宋" w:eastAsia="华文中宋" w:hAnsi="华文中宋"/>
          <w:b/>
          <w:sz w:val="30"/>
          <w:szCs w:val="30"/>
        </w:rPr>
        <w:t>为加强机关文化建设，某市直机关在系统内举办演讲比赛，3个部门分别派出3、2、4名选手参加比赛，要求每个部门的参赛选手比赛顺序必须相连，问不同参赛顺序的种数在以下哪个范围之内（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小于1000</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1000~5000</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5001~20000</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大于20000</w:t>
      </w:r>
    </w:p>
    <w:p w:rsidR="00AB49F9" w:rsidRPr="00AB49F9" w:rsidP="00560971">
      <w:pPr>
        <w:jc w:val="left"/>
        <w:rPr>
          <w:rFonts w:ascii="华文中宋" w:eastAsia="华文中宋" w:hAnsi="华文中宋"/>
          <w:b/>
          <w:sz w:val="30"/>
          <w:szCs w:val="30"/>
        </w:rPr>
      </w:pPr>
      <w:r w:rsidRPr="00AB49F9">
        <w:rPr>
          <w:rFonts w:ascii="宋体" w:hAnsi="宋体"/>
          <w:b/>
        </w:rPr>
        <w:t>82．</w:t>
      </w:r>
      <w:r w:rsidRPr="00AB49F9">
        <w:rPr>
          <w:rFonts w:ascii="华文中宋" w:eastAsia="华文中宋" w:hAnsi="华文中宋"/>
          <w:b/>
          <w:sz w:val="30"/>
          <w:szCs w:val="30"/>
        </w:rPr>
        <w:t>21，26，23，24，25，22，27，（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28</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29</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20</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30</w:t>
      </w:r>
    </w:p>
    <w:p w:rsidR="00AB49F9" w:rsidRPr="00AB49F9" w:rsidP="00560971">
      <w:pPr>
        <w:jc w:val="left"/>
        <w:rPr>
          <w:rFonts w:ascii="华文中宋" w:eastAsia="华文中宋" w:hAnsi="华文中宋"/>
          <w:b/>
          <w:sz w:val="30"/>
          <w:szCs w:val="30"/>
        </w:rPr>
      </w:pPr>
      <w:r w:rsidRPr="00AB49F9">
        <w:rPr>
          <w:rFonts w:ascii="宋体" w:hAnsi="宋体"/>
          <w:b/>
        </w:rPr>
        <w:t>83．</w:t>
      </w:r>
      <w:r w:rsidRPr="00AB49F9">
        <w:rPr>
          <w:rFonts w:ascii="华文中宋" w:eastAsia="华文中宋" w:hAnsi="华文中宋"/>
          <w:b/>
          <w:sz w:val="30"/>
          <w:szCs w:val="30"/>
        </w:rPr>
        <w:t>关于水稻，下列说法正确的是（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A、水稻是目前全球产量最大的粮食作物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B、我国在上世纪50年代研制出世界首例杂交水稻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C、《诗经》的“彼黍离离；彼稷之苗”一句中提到了水稻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D、袁隆平的研究小组在海南岛找到的野稻对杂交水稻培育意义重大</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B49F9">
        <w:rPr>
          <w:rFonts w:ascii="宋体" w:hAnsi="宋体"/>
          <w:b/>
        </w:rPr>
        <w:t>84．</w:t>
      </w:r>
      <w:r w:rsidRPr="00AB49F9">
        <w:rPr>
          <w:rFonts w:ascii="华文中宋" w:eastAsia="华文中宋" w:hAnsi="华文中宋"/>
          <w:b/>
          <w:sz w:val="30"/>
          <w:szCs w:val="30"/>
        </w:rPr>
        <w:t>A大学的小李和B大学的小孙分别从自己学校同时出发，不断往返于A、B两校之间。现已知小李的速度为85米/分钟，小孙的速度为105米/分钟，且经过12分钟后两人第二次相遇。问A、B两校相距多少米（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1140米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980米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840米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760米</w:t>
      </w:r>
    </w:p>
    <w:p w:rsidR="00AB49F9" w:rsidRPr="00AB49F9" w:rsidP="00560971">
      <w:pPr>
        <w:jc w:val="left"/>
        <w:rPr>
          <w:rFonts w:ascii="华文中宋" w:eastAsia="华文中宋" w:hAnsi="华文中宋"/>
          <w:b/>
          <w:sz w:val="30"/>
          <w:szCs w:val="30"/>
        </w:rPr>
      </w:pPr>
      <w:r w:rsidRPr="00AB49F9">
        <w:rPr>
          <w:rFonts w:ascii="宋体" w:hAnsi="宋体"/>
          <w:b/>
        </w:rPr>
        <w:t>85．</w:t>
      </w:r>
      <w:r w:rsidRPr="00AB49F9">
        <w:rPr>
          <w:rFonts w:ascii="华文中宋" w:eastAsia="华文中宋" w:hAnsi="华文中宋"/>
          <w:b/>
          <w:sz w:val="30"/>
          <w:szCs w:val="30"/>
        </w:rPr>
        <w:t>用一个饼铛烙煎饼，每次饼铛上最多只能同时放两个煎饼，煎熟一个煎饼需要2分钟的时间，其中每煎熟一面需要一分钟。如果需要煎熟15个煎饼，至少需要多少分钟（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14</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15</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16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30</w:t>
      </w:r>
    </w:p>
    <w:p w:rsidR="00AB49F9" w:rsidRPr="00AB49F9" w:rsidP="00560971">
      <w:pPr>
        <w:jc w:val="left"/>
        <w:rPr>
          <w:rFonts w:ascii="华文中宋" w:eastAsia="华文中宋" w:hAnsi="华文中宋"/>
          <w:b/>
          <w:sz w:val="30"/>
          <w:szCs w:val="30"/>
        </w:rPr>
      </w:pPr>
      <w:r w:rsidRPr="00AB49F9">
        <w:rPr>
          <w:rFonts w:ascii="宋体" w:hAnsi="宋体"/>
          <w:b/>
        </w:rPr>
        <w:t>86．</w:t>
      </w:r>
      <w:r w:rsidRPr="00AB49F9">
        <w:rPr>
          <w:rFonts w:ascii="华文中宋" w:eastAsia="华文中宋" w:hAnsi="华文中宋"/>
          <w:b/>
          <w:sz w:val="30"/>
          <w:szCs w:val="30"/>
        </w:rPr>
        <w:t>根据天气预报，未来4天中每天下雨的概率约为0.6，则未来4天中仅有1天下雨的概率p为（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0.03＜p＜0.05</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 0.06＜p＜0.09</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0.13＜p＜0.16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 0.16＜p＜0.36</w:t>
      </w:r>
    </w:p>
    <w:p w:rsidR="00AB49F9" w:rsidRPr="00AB49F9" w:rsidP="00560971">
      <w:pPr>
        <w:jc w:val="left"/>
        <w:rPr>
          <w:rFonts w:ascii="华文中宋" w:eastAsia="华文中宋" w:hAnsi="华文中宋"/>
          <w:b/>
          <w:sz w:val="30"/>
          <w:szCs w:val="30"/>
        </w:rPr>
      </w:pPr>
      <w:r w:rsidRPr="00AB49F9">
        <w:rPr>
          <w:rFonts w:ascii="宋体" w:hAnsi="宋体"/>
          <w:b/>
        </w:rPr>
        <w:t>87．</w:t>
      </w:r>
      <w:r w:rsidRPr="00AB49F9">
        <w:rPr>
          <w:rFonts w:ascii="华文中宋" w:eastAsia="华文中宋" w:hAnsi="华文中宋"/>
          <w:b/>
          <w:sz w:val="30"/>
          <w:szCs w:val="30"/>
        </w:rPr>
        <w:t>财政的本质是一种以（　　）为主体的分配关系。</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A、政府机关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B、国家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C、企业</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D、财政部门</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B49F9">
        <w:rPr>
          <w:rFonts w:ascii="宋体" w:hAnsi="宋体"/>
          <w:b/>
        </w:rPr>
        <w:t>88．</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我们不仅要提倡生态环保，同时也应大力提倡文化环保。中国的物质文化遗产和非物质文化遗产，都是世界__________的。我们应当去打破地下考古和地上活态文化、有形文化和无形文化之间的__________，打通汉民族和少数民族的文化血脉和深层关联。</w:t>
      </w:r>
      <w:r w:rsidRPr="00AB49F9">
        <w:rPr>
          <w:rFonts w:ascii="华文中宋" w:eastAsia="华文中宋" w:hAnsi="华文中宋"/>
          <w:b/>
          <w:sz w:val="30"/>
          <w:szCs w:val="30"/>
        </w:rPr>
        <w:t xml:space="preserve"> </w:t>
      </w:r>
      <w:r w:rsidRPr="00AB49F9">
        <w:rPr>
          <w:rFonts w:ascii="华文中宋" w:eastAsia="华文中宋" w:hAnsi="华文中宋"/>
          <w:b/>
          <w:sz w:val="30"/>
          <w:szCs w:val="30"/>
        </w:rPr>
        <w:t xml:space="preserve"> 依次填入画横线部分最恰当的一项是（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A、绝无仅有　界限</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B、无与伦比　障碍</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C、独一无二　隔阂</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D、举世无双　关系</w:t>
      </w:r>
    </w:p>
    <w:p w:rsidR="00AB49F9" w:rsidRPr="00AB49F9" w:rsidP="00560971">
      <w:pPr>
        <w:jc w:val="left"/>
        <w:rPr>
          <w:rFonts w:ascii="华文中宋" w:eastAsia="华文中宋" w:hAnsi="华文中宋"/>
          <w:b/>
          <w:sz w:val="30"/>
          <w:szCs w:val="30"/>
        </w:rPr>
      </w:pPr>
      <w:r w:rsidRPr="00AB49F9">
        <w:rPr>
          <w:rFonts w:ascii="宋体" w:hAnsi="宋体"/>
          <w:b/>
        </w:rPr>
        <w:t>89．</w:t>
      </w:r>
      <w:r w:rsidRPr="00AB49F9">
        <w:rPr>
          <w:rFonts w:ascii="华文中宋" w:eastAsia="华文中宋" w:hAnsi="华文中宋"/>
          <w:b/>
          <w:sz w:val="30"/>
          <w:szCs w:val="30"/>
        </w:rPr>
        <w:t>工厂需要加工一批零件，甲单独工作需要96个小时完成，乙需要90个小时完成，丙需要80个小时完成，现在按照第一天甲乙合作，第二天甲丙合作，第三天乙丙合作的顺序轮流工作，每天工作8小时，当全部零件完成时，甲工作了多少小时</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 16</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 32</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w:t>
      </w:r>
    </w:p>
    <w:p w:rsidR="00AB49F9" w:rsidRPr="00AB49F9" w:rsidP="00560971">
      <w:pPr>
        <w:jc w:val="left"/>
        <w:rPr>
          <w:rFonts w:ascii="华文中宋" w:eastAsia="华文中宋" w:hAnsi="华文中宋"/>
          <w:b/>
          <w:sz w:val="30"/>
          <w:szCs w:val="30"/>
        </w:rPr>
      </w:pPr>
      <w:r w:rsidRPr="00AB49F9">
        <w:rPr>
          <w:rFonts w:ascii="宋体" w:hAnsi="宋体"/>
          <w:b/>
        </w:rPr>
        <w:t>90．</w:t>
      </w:r>
      <w:r w:rsidRPr="00AB49F9">
        <w:rPr>
          <w:rFonts w:ascii="华文中宋" w:eastAsia="华文中宋" w:hAnsi="华文中宋"/>
          <w:b/>
          <w:sz w:val="30"/>
          <w:szCs w:val="30"/>
        </w:rPr>
        <w:t>我国人口已经进入老龄化阶段。所谓老龄化问题，是一个（　　）大趋势。</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A、国际性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B、局部性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C、地区性</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D、整体性</w:t>
      </w:r>
    </w:p>
    <w:p w:rsidR="00AB49F9" w:rsidRPr="00AB49F9" w:rsidP="00AB49F9">
      <w:pPr>
        <w:jc w:val="left"/>
        <w:rPr>
          <w:rFonts w:ascii="宋体" w:hAnsi="宋体"/>
          <w:b/>
        </w:rPr>
      </w:pPr>
      <w:r w:rsidRPr="00AB49F9">
        <w:rPr>
          <w:rFonts w:ascii="微软雅黑" w:eastAsia="微软雅黑" w:hAnsi="微软雅黑"/>
          <w:b/>
          <w:sz w:val="28"/>
        </w:rPr>
        <w:t>四、判断推理</w:t>
      </w:r>
    </w:p>
    <w:p w:rsidR="00AB49F9" w:rsidRPr="00AB49F9" w:rsidP="0056097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B49F9">
        <w:rPr>
          <w:rFonts w:ascii="宋体" w:hAnsi="宋体"/>
          <w:b/>
        </w:rPr>
        <w:t>91．</w:t>
      </w:r>
      <w:r w:rsidRPr="00AB49F9">
        <w:rPr>
          <w:rFonts w:ascii="华文中宋" w:eastAsia="华文中宋" w:hAnsi="华文中宋"/>
          <w:b/>
          <w:sz w:val="30"/>
          <w:szCs w:val="30"/>
        </w:rPr>
        <w:t>一只无角的犀牛对偷猎者来讲是没有价值的，因此野生动物保护组织计划通过割掉犀牛角来保护一批选定的犀牛免遭偷猎者的杀害。</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 xml:space="preserve"> 下列哪项，是野生动物保护组织的计划所必须假定的？（　　）</w:t>
      </w:r>
      <w:r w:rsidRPr="00AB49F9">
        <w:rPr>
          <w:rFonts w:ascii="华文中宋" w:eastAsia="华文中宋" w:hAnsi="华文中宋"/>
          <w:b/>
          <w:sz w:val="30"/>
          <w:szCs w:val="30"/>
        </w:rPr>
        <w:t xml:space="preserve">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A、偷猎者不会杀害对他们没有价值的犀牛</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B、无角犀牛比有角犀牛对人类，包括对偷猎者而言威胁要小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C、犀牛不是偷猎者捕杀后取角的唯一动物</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D、对偷猎者实施更为严厉的制裁不会降低被偷猎者杀害的犀牛数量</w:t>
      </w:r>
    </w:p>
    <w:p w:rsidR="00AB49F9" w:rsidRPr="00AB49F9" w:rsidP="00560971">
      <w:pPr>
        <w:jc w:val="left"/>
        <w:rPr>
          <w:rFonts w:ascii="华文中宋" w:eastAsia="华文中宋" w:hAnsi="华文中宋"/>
          <w:b/>
          <w:sz w:val="30"/>
          <w:szCs w:val="30"/>
        </w:rPr>
      </w:pPr>
      <w:r w:rsidRPr="00AB49F9">
        <w:rPr>
          <w:rFonts w:ascii="宋体" w:hAnsi="宋体"/>
          <w:b/>
        </w:rPr>
        <w:t>92．</w:t>
      </w:r>
      <w:r w:rsidRPr="00AB49F9">
        <w:rPr>
          <w:rFonts w:ascii="华文中宋" w:eastAsia="华文中宋" w:hAnsi="华文中宋"/>
          <w:b/>
          <w:sz w:val="30"/>
          <w:szCs w:val="30"/>
        </w:rPr>
        <w:t>飞鸟尽，良弓藏</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A、过五关，斩六将</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B、挂羊头，卖狗肉</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C、老鼠过街，人人喊打</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D、对酒当歌，人生几何</w:t>
      </w:r>
    </w:p>
    <w:p w:rsidR="00AB49F9" w:rsidRPr="00AB49F9" w:rsidP="00560971">
      <w:pPr>
        <w:jc w:val="left"/>
        <w:rPr>
          <w:rFonts w:ascii="华文中宋" w:eastAsia="华文中宋" w:hAnsi="华文中宋"/>
          <w:b/>
          <w:sz w:val="30"/>
          <w:szCs w:val="30"/>
        </w:rPr>
      </w:pPr>
      <w:r w:rsidRPr="00AB49F9">
        <w:rPr>
          <w:rFonts w:ascii="宋体" w:hAnsi="宋体"/>
          <w:b/>
        </w:rPr>
        <w:t>93．</w:t>
      </w:r>
      <w:r w:rsidRPr="00AB49F9">
        <w:rPr>
          <w:rFonts w:ascii="华文中宋" w:eastAsia="华文中宋" w:hAnsi="华文中宋"/>
          <w:b/>
          <w:sz w:val="30"/>
          <w:szCs w:val="30"/>
        </w:rPr>
        <w:t>世界气象组织的最新报告显示，在全球最热年份榜单上，前13位都出现在过去15年中。因全球变暖，北极冰盖仍在退缩。多数气象学家认为，全球变暖在时间上是不均 j匀的，有相对的冷期，也有相对的暖期，但气温总体呈上升趋势。因此，一些阶段性低；温不能说明气候变暖的停滞或减缓；部分地区的寒冷，也不能阻止其他地区的变暖。 ；世界气象组织预测，随着全球变暖，今后极端天气现象的发生将更为频繁，强度更大，影响地区更广。 从这段文字不能得出的结论是（　　）。</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A、最近十多年全球气温整体升高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B、今后几年全球气温将越来越高</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C、近年世界各地气温并不均为上升</w:t>
      </w:r>
    </w:p>
    <w:p w:rsidR="00AB49F9" w:rsidRPr="00AB49F9" w:rsidP="00560971">
      <w:pPr>
        <w:jc w:val="left"/>
        <w:rPr>
          <w:rFonts w:ascii="华文中宋" w:eastAsia="华文中宋" w:hAnsi="华文中宋"/>
          <w:b/>
          <w:sz w:val="30"/>
          <w:szCs w:val="30"/>
        </w:rPr>
      </w:pPr>
      <w:r w:rsidRPr="00AB49F9">
        <w:rPr>
          <w:rFonts w:ascii="华文中宋" w:eastAsia="华文中宋" w:hAnsi="华文中宋"/>
          <w:b/>
          <w:sz w:val="30"/>
          <w:szCs w:val="30"/>
        </w:rPr>
        <w:t>D、极端寒冷天气与全球变暖相关</w:t>
      </w:r>
    </w:p>
    <w:p w:rsidR="00AB49F9" w:rsidRPr="00AB49F9" w:rsidP="00560971">
      <w:pPr>
        <w:jc w:val="left"/>
        <w:rPr>
          <w:rFonts w:ascii="华文中宋" w:eastAsia="华文中宋" w:hAnsi="华文中宋"/>
          <w:b/>
          <w:sz w:val="30"/>
          <w:szCs w:val="30"/>
        </w:rPr>
      </w:pPr>
      <w:r w:rsidRPr="00AB49F9">
        <w:rPr>
          <w:rFonts w:ascii="宋体" w:hAnsi="宋体"/>
          <w:b/>
        </w:rPr>
        <w:t>94．</w:t>
      </w:r>
      <w:r w:rsidRPr="00AB49F9">
        <w:rPr>
          <w:rFonts w:ascii="华文中宋" w:eastAsia="华文中宋" w:hAnsi="华文中宋"/>
          <w:b/>
          <w:sz w:val="30"/>
          <w:szCs w:val="30"/>
        </w:rPr>
        <w:t>职务轮换，也称岗位轮换，是企业有计划的按照大体确定的期限，让员工或管理人员轮换担任若干种不同工作的做法，从而达到考察员工的适应性和开发员工多种能力的目的。根据上述定义，下列不属于职务轮换的是（　　）。</w:t>
      </w:r>
      <w:r w:rsidRPr="00AB49F9">
        <w:rPr>
          <w:rFonts w:ascii="华文中宋" w:eastAsia="华文中宋" w:hAnsi="华文中宋"/>
          <w:b/>
          <w:sz w:val="30"/>
          <w:szCs w:val="30"/>
        </w:rPr>
        <w:br/>
      </w:r>
      <w:r w:rsidRPr="00AB49F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https://d.book118.com/098123051143006024</w:t>
        </w:r>
      </w:hyperlink>
    </w:p>
    <w:p w:rsidR="00AB49F9" w:rsidRPr="00AB49F9" w:rsidP="0056097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60971"/>
    <w:rsid w:val="00622F25"/>
    <w:rsid w:val="006B2EBA"/>
    <w:rsid w:val="00850032"/>
    <w:rsid w:val="008D2EAE"/>
    <w:rsid w:val="008F1F6E"/>
    <w:rsid w:val="008F55F2"/>
    <w:rsid w:val="00911EF2"/>
    <w:rsid w:val="00A12C77"/>
    <w:rsid w:val="00AB49F9"/>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8123051143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6146</Words>
  <Characters>35038</Characters>
  <Application>Microsoft Office Word</Application>
  <DocSecurity>0</DocSecurity>
  <Lines>291</Lines>
  <Paragraphs>82</Paragraphs>
  <ScaleCrop>false</ScaleCrop>
  <Company>微软中国</Company>
  <LinksUpToDate>false</LinksUpToDate>
  <CharactersWithSpaces>41102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2023-06-03T17:11:00Z</dcterms:created>
  <dcterms:modified xsi:type="dcterms:W3CDTF">2023-06-03T17:11:00Z</dcterms:modified>
</cp:coreProperties>
</file>