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84D73" w14:paraId="6AC3A0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4D73" w14:paraId="65026DE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4D73" w14:paraId="5280EF9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4D73" w:rsidRPr="00A84D73" w14:paraId="02FBF714" w14:textId="5E6AB67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84D73">
        <w:rPr>
          <w:rFonts w:ascii="宋体" w:eastAsia="宋体" w:hAnsi="宋体" w:hint="eastAsia"/>
          <w:b/>
          <w:sz w:val="60"/>
        </w:rPr>
        <w:t>安神补脑类药物项目安全风险评价报告</w:t>
      </w:r>
    </w:p>
    <w:p w:rsidR="00A84D73" w:rsidP="00A84D73" w14:paraId="0C04B2C6" w14:textId="71C3E38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84D73">
        <w:rPr>
          <w:rFonts w:ascii="仿宋" w:eastAsia="仿宋" w:hAnsi="仿宋" w:hint="eastAsia"/>
          <w:b/>
          <w:sz w:val="40"/>
        </w:rPr>
        <w:t>目录</w:t>
      </w:r>
    </w:p>
    <w:p w:rsidR="00A84D73" w14:paraId="290BBA68" w14:textId="33AE6E9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_Toc158595673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4D73" w14:paraId="41FAF63B" w14:textId="4B7B4C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_Toc158595674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4D73" w14:paraId="53C51617" w14:textId="25A727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_Toc158595675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4D73" w14:paraId="4AED5655" w14:textId="21D91F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_Toc158595676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84D73" w14:paraId="0E15DCE3" w14:textId="3DF616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_Toc158595677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84D73" w14:paraId="77C7BA6A" w14:textId="2D6E9F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_Toc158595678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84D73" w14:paraId="44477F6D" w14:textId="566880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_Toc158595679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84D73" w14:paraId="05F04973" w14:textId="6BE0FA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_Toc158595680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84D73" w14:paraId="6E3E73E0" w14:textId="5850B7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_Toc158595681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84D73" w14:paraId="6CF053EE" w14:textId="1598AA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_Toc158595682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84D73" w14:paraId="5AD0BF87" w14:textId="46A247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_Toc158595683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84D73" w14:paraId="155097CE" w14:textId="0A335F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_Toc158595684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84D73" w14:paraId="4FDC73AE" w14:textId="630424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_Toc158595685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84D73" w14:paraId="574EBCBE" w14:textId="69B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_Toc158595686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84D73" w14:paraId="02AB9966" w14:textId="5A7638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_Toc158595687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84D73" w14:paraId="0C287F67" w14:textId="78146D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四、评价安神补脑类药物项目概述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_Toc158595688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84D73" w14:paraId="08AC3F62" w14:textId="0E0916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_Toc158595689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84D73" w14:paraId="5308361B" w14:textId="38BCE3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(二)、安神补脑类药物行业企业所在地的自然条件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_Toc158595690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84D73" w14:paraId="7D109E7F" w14:textId="022364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_Toc158595691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84D73" w14:paraId="019D6EA5" w14:textId="6673E9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_Toc158595692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84D73" w14:paraId="0FAA50D7" w14:textId="382B47C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_Toc158595693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84D73" w14:paraId="13EBF19F" w14:textId="6C07B7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_Toc158595694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84D73" w14:paraId="5DA11180" w14:textId="18FE5B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_Toc158595695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84D73" w14:paraId="07294E8E" w14:textId="2637DF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_Toc158595696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84D73" w14:paraId="56B760B8" w14:textId="5464C5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_Toc158595697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84D73" w14:paraId="54066974" w14:textId="295954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_Toc158595698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84D73" w14:paraId="15087596" w14:textId="45FF96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_Toc158595699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84D73" w14:paraId="0093CB4C" w14:textId="2D03D6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_Toc158595700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84D73" w14:paraId="40EAC0E1" w14:textId="2890A3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_Toc158595701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84D73" w14:paraId="08F66045" w14:textId="6A5FA5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_Toc158595702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84D73" w14:paraId="6ED7DE8D" w14:textId="641BDB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_Toc158595703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84D73" w14:paraId="6A81BCDC" w14:textId="3E89A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_Toc158595704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84D73" w14:paraId="0E3724A8" w14:textId="1638D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_Toc158595705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84D73" w14:paraId="7486079C" w14:textId="489BA4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_Toc158595706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84D73" w14:paraId="54DEEFEB" w14:textId="4CB13D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_Toc158595707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84D73" w14:paraId="07A6FB24" w14:textId="02D053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_Toc158595708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84D73" w14:paraId="2BFD55B8" w14:textId="6B8EA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_Toc158595709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84D73" w14:paraId="30CE2BD1" w14:textId="26E820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(二)、评价安神补脑类药物项目风险分析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_Toc158595710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84D73" w14:paraId="7073BEB3" w14:textId="196024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_Toc158595711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84D73" w14:paraId="2367C7B3" w14:textId="7EC6A0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_Toc158595712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84D73" w14:paraId="5F64DC71" w14:textId="5B6160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_Toc158595713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84D73" w14:paraId="3B69C0A7" w14:textId="337878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(二)、安神补脑类药物项目对当地经济的影响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_Toc158595714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84D73" w14:paraId="6310AC32" w14:textId="6F00648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(三)、安神补脑类药物项目对当地社会的影响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_Toc158595715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84D73" w14:paraId="11AAD8BA" w14:textId="0A4AC5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(四)、安神补脑类药物项目对当地文化的影响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_Toc158595716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84D73" w14:paraId="624913E3" w14:textId="13208B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_Toc158595717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84D73" w14:paraId="288CCDC6" w14:textId="362820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_Toc158595718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84D73" w14:paraId="3CBEE465" w14:textId="248CD0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_Toc158595719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84D73" w14:paraId="024CCAC4" w14:textId="2D6451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_Toc158595720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84D73" w14:paraId="570B6D09" w14:textId="1E38D0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_Toc158595721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84D73" w14:paraId="6C62D613" w14:textId="57B33D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_Toc158595722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84D73" w14:paraId="26BB85A6" w14:textId="79D8C3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_Toc158595723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84D73" w14:paraId="0302F6C4" w14:textId="3FEF80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_Toc158595724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84D73" w14:paraId="23C17F4B" w14:textId="040D5F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_Toc158595725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A84D73" w14:paraId="513D1BAA" w14:textId="2276BA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_Toc158595726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84D73" w14:paraId="305B3B2D" w14:textId="1FFD24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_Toc158595727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A84D73" w14:paraId="36F9EED6" w14:textId="099591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_Toc158595728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A84D73" w14:paraId="2D4C5824" w14:textId="559419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_Toc158595729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A84D73" w14:paraId="64DE3318" w14:textId="5177E4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_Toc158595730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A84D73" w14:paraId="3B5B0DA4" w14:textId="40AC23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_Toc158595731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A84D73" w14:paraId="2F2711F7" w14:textId="7FE08B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_Toc158595732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A84D73" w14:paraId="08E8EBDA" w14:textId="238099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_Toc158595733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A84D73" w14:paraId="6AACC9BB" w14:textId="1C4445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_Toc158595734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A84D73" w14:paraId="01C40C57" w14:textId="777350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_Toc158595735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A84D73" w14:paraId="591A0D51" w14:textId="37044A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_Toc158595736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A84D73" w14:paraId="577DC09B" w14:textId="3EBDFED5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十三、安神补脑类药物项目安全现状评价报告的存档与发布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_Toc158595737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A84D73" w14:paraId="0E52E589" w14:textId="4724B9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_Toc158595738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A84D73" w14:paraId="1D3C697A" w14:textId="559711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_Toc158595739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A84D73" w14:paraId="31A72358" w14:textId="22DE65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_Toc158595740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A84D73" w14:paraId="7403BF62" w14:textId="41B5AD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_Toc158595741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A84D73" w:rsidP="00A84D73" w14:paraId="05054AB9" w14:textId="4ED1F95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https://d.book118.com/098136111130006037</w:t>
        </w:r>
      </w:hyperlink>
    </w:p>
    <w:p w:rsidR="00A84D73" w:rsidP="00A84D7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D73" w:rsidP="00C836AD" w14:paraId="785F78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4D73" w14:paraId="231FA79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D73" w:rsidP="00C836AD" w14:paraId="01A4610F" w14:textId="2BDB6C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84D73" w14:paraId="683AA88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D73" w14:paraId="323C620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D73" w:rsidP="00C836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4D7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D73" w:rsidP="00C836AD" w14:textId="2BDB6C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84D7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D7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D73" w:rsidP="00C836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4D7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D73" w:rsidP="00C836AD" w14:textId="2BDB6C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84D7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D7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D73" w:rsidP="00C836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4D7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D73" w:rsidP="00C836AD" w14:textId="2BDB6C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84D7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D7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D73" w:rsidP="00C836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4D7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D73" w:rsidP="00C836AD" w14:textId="2BDB6C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84D7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D7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D73" w14:paraId="0C906EB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D73" w:rsidRPr="00A84D73" w:rsidP="00A84D73" w14:paraId="682CE4D3" w14:textId="518AA966">
    <w:pPr>
      <w:pStyle w:val="Header"/>
      <w:rPr>
        <w:rFonts w:ascii="仿宋" w:eastAsia="仿宋" w:hAnsi="仿宋"/>
      </w:rPr>
    </w:pPr>
    <w:r w:rsidRPr="00A84D73">
      <w:rPr>
        <w:rFonts w:ascii="仿宋" w:eastAsia="仿宋" w:hAnsi="仿宋" w:hint="eastAsia"/>
      </w:rPr>
      <w:t>安神补脑类药物项目安全风险评价报告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D73" w14:paraId="4652CCD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D7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D73" w:rsidRPr="00A84D73" w:rsidP="00A84D73" w14:textId="518AA966">
    <w:pPr>
      <w:pStyle w:val="Header"/>
      <w:rPr>
        <w:rFonts w:ascii="仿宋" w:eastAsia="仿宋" w:hAnsi="仿宋"/>
      </w:rPr>
    </w:pPr>
    <w:r w:rsidRPr="00A84D73">
      <w:rPr>
        <w:rFonts w:ascii="仿宋" w:eastAsia="仿宋" w:hAnsi="仿宋" w:hint="eastAsia"/>
      </w:rPr>
      <w:t>安神补脑类药物项目安全风险评价报告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D7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D7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D73" w:rsidRPr="00A84D73" w:rsidP="00A84D73" w14:textId="518AA966">
    <w:pPr>
      <w:pStyle w:val="Header"/>
      <w:rPr>
        <w:rFonts w:ascii="仿宋" w:eastAsia="仿宋" w:hAnsi="仿宋"/>
      </w:rPr>
    </w:pPr>
    <w:r w:rsidRPr="00A84D73">
      <w:rPr>
        <w:rFonts w:ascii="仿宋" w:eastAsia="仿宋" w:hAnsi="仿宋" w:hint="eastAsia"/>
      </w:rPr>
      <w:t>安神补脑类药物项目安全风险评价报告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D7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D7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D73" w:rsidRPr="00A84D73" w:rsidP="00A84D73" w14:textId="518AA966">
    <w:pPr>
      <w:pStyle w:val="Header"/>
      <w:rPr>
        <w:rFonts w:ascii="仿宋" w:eastAsia="仿宋" w:hAnsi="仿宋"/>
      </w:rPr>
    </w:pPr>
    <w:r w:rsidRPr="00A84D73">
      <w:rPr>
        <w:rFonts w:ascii="仿宋" w:eastAsia="仿宋" w:hAnsi="仿宋" w:hint="eastAsia"/>
      </w:rPr>
      <w:t>安神补脑类药物项目安全风险评价报告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D7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D7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D73" w:rsidRPr="00A84D73" w:rsidP="00A84D73" w14:textId="518AA966">
    <w:pPr>
      <w:pStyle w:val="Header"/>
      <w:rPr>
        <w:rFonts w:ascii="仿宋" w:eastAsia="仿宋" w:hAnsi="仿宋"/>
      </w:rPr>
    </w:pPr>
    <w:r w:rsidRPr="00A84D73">
      <w:rPr>
        <w:rFonts w:ascii="仿宋" w:eastAsia="仿宋" w:hAnsi="仿宋" w:hint="eastAsia"/>
      </w:rPr>
      <w:t>安神补脑类药物项目安全风险评价报告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D7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D73"/>
    <w:rsid w:val="00A84D73"/>
    <w:rsid w:val="00C836A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B6624EE"/>
  <w15:chartTrackingRefBased/>
  <w15:docId w15:val="{11E1AB3D-88AC-48A1-ADDF-372676DB8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84D7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84D7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84D7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84D7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84D7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4D7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4D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4D7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84D73"/>
  </w:style>
  <w:style w:type="paragraph" w:styleId="TOC1">
    <w:name w:val="toc 1"/>
    <w:basedOn w:val="Normal"/>
    <w:next w:val="Normal"/>
    <w:autoRedefine/>
    <w:uiPriority w:val="39"/>
    <w:unhideWhenUsed/>
    <w:rsid w:val="00A84D73"/>
  </w:style>
  <w:style w:type="paragraph" w:styleId="TOC2">
    <w:name w:val="toc 2"/>
    <w:basedOn w:val="Normal"/>
    <w:next w:val="Normal"/>
    <w:autoRedefine/>
    <w:uiPriority w:val="39"/>
    <w:unhideWhenUsed/>
    <w:rsid w:val="00A84D7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98136111130006037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6263</Words>
  <Characters>35702</Characters>
  <Application>Microsoft Office Word</Application>
  <DocSecurity>0</DocSecurity>
  <Lines>297</Lines>
  <Paragraphs>83</Paragraphs>
  <ScaleCrop>false</ScaleCrop>
  <Company/>
  <LinksUpToDate>false</LinksUpToDate>
  <CharactersWithSpaces>41882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2024-02-11T18:00:00Z</dcterms:created>
  <dcterms:modified xsi:type="dcterms:W3CDTF">2024-02-11T18:00:00Z</dcterms:modified>
</cp:coreProperties>
</file>