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2024年钛换热器行业分析报告及未来五到十年行业发展趋势报告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93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钛换热器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_Toc693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7910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钛换热器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_Toc17910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13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钛换热器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_Toc29013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钛换热器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844" w:history="1">
        <w:r>
          <w:rPr>
            <w:rFonts w:eastAsia="微软雅黑" w:hint="eastAsia"/>
            <w:snapToGrid/>
            <w:lang w:val="en-US" w:eastAsia="en-US"/>
          </w:rPr>
          <w:t>二、关于未来5-10年</w:t>
        </w:r>
        <w:r>
          <w:rPr>
            <w:rFonts w:eastAsia="微软雅黑" w:hint="eastAsia"/>
            <w:snapToGrid/>
            <w:lang w:val="en-US" w:eastAsia="en-US"/>
          </w:rPr>
          <w:t>钛换热器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_Toc3844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3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钛换热器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_Toc9230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2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钛换热器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_Toc1342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72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钛换热器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_Toc5172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72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钛换热器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_Toc21872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289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钛换热器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_Toc30289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3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钛换热器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_Toc6435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0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钛换热器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_Toc18106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6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钛换热器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_Toc18562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114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钛换热器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_Toc32114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8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钛换热器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_Toc25084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35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钛换热器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_Toc21435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622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钛换热器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_Toc25622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0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钛换热器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_Toc30508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5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钛换热器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_Toc21159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9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钛换热器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_Toc7794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2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钛换热器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_Toc2832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80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钛换热器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_Toc21800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钛换热器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_Toc1847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3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钛换热器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_Toc16239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7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钛换热器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_Toc27979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29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钛换热器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_Toc23329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76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钛换热器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_Toc31376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279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钛换热器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_Toc13279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4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钛换热器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_Toc2514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94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钛换热器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_Toc26694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897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_Toc14897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621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_Toc4621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531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_Toc8531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40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_Toc28640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152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_Toc3152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409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_Toc26409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472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_Toc11472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908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_Toc25908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04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_Toc15404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777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_Toc8777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416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_Toc11416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851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_Toc7851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9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钛换热器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_Toc159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61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钛换热器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_Toc12461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62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钛换热器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_Toc25462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44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钛换热器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_Toc29744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30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钛换热器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_Toc12530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03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钛换热器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_Toc12103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032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钛换热器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_Toc21032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8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钛换热器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_Toc7386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50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钛换热器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_Toc15350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82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钛换热器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_Toc21882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0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钛换热器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_Toc1810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043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钛换热器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_Toc4043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5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钛换热器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_Toc5456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035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_Toc32035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684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_Toc5684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3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钛换热器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_Toc27736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4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钛换热器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_Toc3349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606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钛换热器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_Toc27606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0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钛换热器</w:t>
        </w:r>
        <w:r>
          <w:rPr>
            <w:rFonts w:eastAsia="微软雅黑" w:hint="eastAsia"/>
            <w:snapToGrid/>
            <w:lang w:val="en-US" w:eastAsia="zh-CN"/>
          </w:rPr>
          <w:t>行业SWOT分</w:t>
        </w:r>
        <w:r>
          <w:rPr>
            <w:rFonts w:eastAsia="微软雅黑" w:hint="eastAsia"/>
            <w:snapToGrid/>
            <w:lang w:val="en-US" w:eastAsia="zh-CN"/>
          </w:rPr>
          <w:t>析</w:t>
        </w:r>
        <w:r>
          <w:tab/>
        </w:r>
        <w:r>
          <w:fldChar w:fldCharType="begin"/>
        </w:r>
        <w:r>
          <w:instrText xml:space="preserve"> PAGEREF _Toc19802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2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钛换热器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_Toc11626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1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钛换热器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_Toc17815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74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_Toc16746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866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_Toc30866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29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_Toc11299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23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_Toc15230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215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钛换热器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_Toc12215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7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钛换热器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_Toc19171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6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钛换热器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_Toc13765 \h </w:instrText>
        </w:r>
        <w:r>
          <w:fldChar w:fldCharType="separate"/>
        </w:r>
        <w:r>
          <w:t>37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https://d.book118.com/098137125053006022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98137125053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