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教师资格证培训总结（25篇）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教师资格证培训总结（精选25篇）</w:t>
      </w:r>
      <w:r>
        <w:rPr>
          <w:rFonts w:ascii="仿宋" w:eastAsia="仿宋" w:hAnsi="仿宋"/>
          <w:sz w:val="32"/>
          <w:szCs w:val="32"/>
        </w:rPr>
        <w:br/>
      </w:r>
      <w:r>
        <w:rPr>
          <w:rFonts w:ascii="仿宋" w:eastAsia="仿宋" w:hAnsi="仿宋"/>
          <w:sz w:val="32"/>
          <w:szCs w:val="32"/>
        </w:rPr>
        <w:t xml:space="preserve">    教师资格证培训总结 篇1 </w:t>
      </w:r>
      <w:r>
        <w:rPr>
          <w:rFonts w:ascii="仿宋" w:eastAsia="仿宋" w:hAnsi="仿宋"/>
          <w:sz w:val="32"/>
          <w:szCs w:val="32"/>
        </w:rPr>
        <w:br/>
      </w:r>
      <w:r>
        <w:rPr>
          <w:rFonts w:ascii="仿宋" w:eastAsia="仿宋" w:hAnsi="仿宋"/>
          <w:sz w:val="32"/>
          <w:szCs w:val="32"/>
        </w:rPr>
        <w:t>　　自__月__日起我参加了教师资格证考试的培训，在这短短的一个月里，我的收获很大，对我的启发也很大。</w:t>
      </w:r>
      <w:r>
        <w:rPr>
          <w:rFonts w:ascii="仿宋" w:eastAsia="仿宋" w:hAnsi="仿宋"/>
          <w:sz w:val="32"/>
          <w:szCs w:val="32"/>
        </w:rPr>
        <w:br/>
      </w:r>
      <w:r>
        <w:rPr>
          <w:rFonts w:ascii="仿宋" w:eastAsia="仿宋" w:hAnsi="仿宋"/>
          <w:sz w:val="32"/>
          <w:szCs w:val="32"/>
        </w:rPr>
        <w:t>　　本次培训班共有学员近百人，分别来自于赣州各大高校的学生，大家怀惴着对教育事业的执着与追求，相聚在赣州教师资格证培训班。</w:t>
      </w:r>
      <w:r>
        <w:rPr>
          <w:rFonts w:ascii="仿宋" w:eastAsia="仿宋" w:hAnsi="仿宋"/>
          <w:sz w:val="32"/>
          <w:szCs w:val="32"/>
        </w:rPr>
        <w:br/>
      </w:r>
      <w:r>
        <w:rPr>
          <w:rFonts w:ascii="仿宋" w:eastAsia="仿宋" w:hAnsi="仿宋"/>
          <w:sz w:val="32"/>
          <w:szCs w:val="32"/>
        </w:rPr>
        <w:t>　　本次培训班所安排的授课教师张老师、 都是具有丰富教学经验的优秀教研人员，也曾多次担任过培训班教学工作。他们教学经验丰富，教态严谨，兢兢业业地传授知识，热情耐心地解答学员问题，受到了学员们一致好评，给学员们留下了深刻的印象。他们认真负责的态度也感染了每一位学员，更激发了我们的学习兴趣，让我们实实在在的学到了知识。 学习期间，学员们自始至终坚持上好每一堂课。严格遵守课堂纪律，上课认真做好笔记。课后认真练习，互相交流。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下面我想具体谈谈学习完各门课程后的一些心得体会。《教育心理学》这门课是张老师给我们上的.，课程内容很枯燥乏味，很多理论知识，而且重在理解，这让我们很是头痛，可是张老师凭借着丰富的教育经验和严谨的教学态度，让我们在听完张老师的第一节课后就很适应了，他以通俗易懂的语言讲解书上的知识点，让我们很快的接受了这样的方式。他有着很丰富的工作经验，不论是在教学方面还是心理辅导方面，他的课让我们受益匪浅，他举的很多例子都来自现实生活，这也符合考试要求，结合生活。他教会我们多关注学校学生的心理健康问题。随着时代的发展，社会的进步，人们面临着越来越多的压力，中小学生正处于青少年时期，社会经验与社会阅历较缺乏，在这个人才集中、竞争激烈的环境中，很容易出现心理适应不良甚至心理疾病。这就需要老师在其中发挥其作用，让孩子在学校感受到温暖，尽量不让学生有厌学等不良行为。《教育学》是__老师给我们上的，她是一位很漂亮而且很有内涵修养的一名教师，从她给我们上的第一堂课开始，我就被她身上所特有的气质吸引，一堂课下来，她几乎都是面带微笑的，这让我很佩服，同时也让我对教育学增添了几分兴趣，也让我懂得教师的人格魅力在教学过程中是很重要的。她对书上的知识点讲的很透彻，用书上的话说可谓是循循善诱，当然也补充了不少课外知识，让我们对教育学这门课程了解更全面。除此之外，__老师还会讲一些教育小孩方面的知识，也是结合生活中碰到的常见问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一个月的培训即将结束，还是要感谢陈老师给我们这次学习的机会，让我们初次对教育有一个较深刻的认识，也使得我们离教师行业更近一步，还要感谢给我们上课的两位老师，你们辛苦了。希望在12月份的考试中，更多的学员通过考试，让我们在这里学到的理论基础付诸实践，在此希望中国教育事业蒸蒸日上，更多的学子学有所成，为祖国做出自己的贡献。</w:t>
      </w:r>
      <w:r>
        <w:rPr>
          <w:rFonts w:ascii="仿宋" w:eastAsia="仿宋" w:hAnsi="仿宋"/>
          <w:sz w:val="32"/>
          <w:szCs w:val="32"/>
        </w:rPr>
        <w:br/>
      </w:r>
      <w:r>
        <w:rPr>
          <w:rFonts w:ascii="仿宋" w:eastAsia="仿宋" w:hAnsi="仿宋"/>
          <w:sz w:val="32"/>
          <w:szCs w:val="32"/>
        </w:rPr>
        <w:t xml:space="preserve">    教师资格证培训总结 篇2 </w:t>
      </w:r>
      <w:r>
        <w:rPr>
          <w:rFonts w:ascii="仿宋" w:eastAsia="仿宋" w:hAnsi="仿宋"/>
          <w:sz w:val="32"/>
          <w:szCs w:val="32"/>
        </w:rPr>
        <w:br/>
      </w:r>
      <w:r>
        <w:rPr>
          <w:rFonts w:ascii="仿宋" w:eastAsia="仿宋" w:hAnsi="仿宋"/>
          <w:sz w:val="32"/>
          <w:szCs w:val="32"/>
        </w:rPr>
        <w:t>　　新教师培训工作接近了尾声，不知不觉中，我已在教师岗位奋斗了快一学期，回顾这一学期的工作，想说的真是太多太多。人民教师这一职业是非常辛苦的，尤其是作为一名新老师，担负着二年级两个班的数学教学及班主任，不仅教学重，而且面对的学生较多，各种突发状况及学生的个体差异无时无刻不在考验着我的工作能力。通过这一次的新教师培训，我受益匪浅，不仅全面认识了教师的义务和权利，还感受了各个名校教师的风采。快速适应学校环境，把握教育教学工作的最佳途径莫过于学习和实践。这次培训为我提供了一个很好的机会，培训的内容涉及教师素养、学科教学、班主任工作、学生心理以及天河区诸多名师的多年教学经验的分享，内容充实，而且是我们年轻教师现在最需要的。虽是短暂的培训，但是我的收获非常大。具体讲来，我觉得有以下几个方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在集体培训中，给我们上课的老师谈到了教师专业成长的问题，师刚入教，首先进入适应期，专业思想和专业能力都不成熟，这段时间确实得勤奋刻苦。我们还年轻，我们要为教育事业奉献微薄的力量。接着进入发展期，这是一个矛盾不断爆发的时期，我们在教育事业奋斗，一定会碰到许多的困难，只有不断发现问题，之后通过努力不断解决问题，人才会成长起来。然后，会过渡到成熟期。在接着进入高原期，这时人很难再发展，会出现停滞现象，但如果不断努力，就会达到突破。再者，也非常人体能够教师的成长公式，经验+反思=成长。让我不再彷徨，因为每一份职业都有它的成长过程。</w:t>
      </w:r>
      <w:r>
        <w:rPr>
          <w:rFonts w:ascii="仿宋" w:eastAsia="仿宋" w:hAnsi="仿宋"/>
          <w:sz w:val="32"/>
          <w:szCs w:val="32"/>
        </w:rPr>
        <w:br/>
      </w:r>
      <w:r>
        <w:rPr>
          <w:rFonts w:ascii="仿宋" w:eastAsia="仿宋" w:hAnsi="仿宋"/>
          <w:sz w:val="32"/>
          <w:szCs w:val="32"/>
        </w:rPr>
        <w:t>　　两位老师的公开课让我明白，上好课的前提是做好课前准备，不打无准备之仗。上课时认真讲课，力求抓住重点，突破难点，精讲精练。运用多种教学方法，从学生的实际出发，注意调动学生学习的积极性和创造性思维，使学生有举一反三的能力。培养学困生的学习兴趣，有难度的问题找优等生；一般问题找中等生；简单些的总是找学困生回答。桌间巡视时，注意对学困生进行面对面的辅导，课后及时做课后记，找出不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从崔校长的讲话中，我得知：加强自身基本功的训练，课堂上做到精讲精练，注重对学生能力的培养，知识上做到课课清、段段清对于新老师来讲，是非常重要的。对差生多些关心，多点爱心，再多一些耐心，使他们在各方面有更大进步。加强守纪方面的教育，使学生不仅在课堂上集中注意力学习，课下也要按校纪班规严格约束自己。教育学生要注意保持环境卫生，增强主人翁意识和责任感。利用各种方法，训练学生提高、集中注意力。在教学上下功夫，努力使班级学生的成绩在原有的基础上有更大的进步。</w:t>
      </w:r>
      <w:r>
        <w:rPr>
          <w:rFonts w:ascii="仿宋" w:eastAsia="仿宋" w:hAnsi="仿宋"/>
          <w:sz w:val="32"/>
          <w:szCs w:val="32"/>
        </w:rPr>
        <w:br/>
      </w:r>
      <w:r>
        <w:rPr>
          <w:rFonts w:ascii="仿宋" w:eastAsia="仿宋" w:hAnsi="仿宋"/>
          <w:sz w:val="32"/>
          <w:szCs w:val="32"/>
        </w:rPr>
        <w:t>　　张校长谈到，上好一节课，可以多上网查查资料，集中别人的优点确定自己的教学思路，为了学生能更直观地感受所学的知识内容，应积极查找课件，制作课件，准备、制作教具。有的老师把每一单元的词语、重点内容用电脑打印在四裁的图画纸上，为的就是让学生有个清晰的复习印象。充分利用各种教学资源，为教学工作服务，尽量丰富教学手段，加深学生的学习印象。每节课的教学目标要具体，自己要做到心中有数。对于课堂教学，要有一个整体上的设计，不光是在知识讲授方面，在其他的细节方面也应当注意，比如板书、语言的组织。在上课的过程中，要认识到自己只是教学过程中的引导者，而不是主体，学生才是课堂上的主人，不能束缚他们的嘴巴、大脑、双手，应当引导他们动起来。</w:t>
      </w:r>
      <w:r>
        <w:rPr>
          <w:rFonts w:ascii="仿宋" w:eastAsia="仿宋" w:hAnsi="仿宋"/>
          <w:sz w:val="32"/>
          <w:szCs w:val="32"/>
        </w:rPr>
        <w:br/>
      </w:r>
      <w:r>
        <w:rPr>
          <w:rFonts w:ascii="仿宋" w:eastAsia="仿宋" w:hAnsi="仿宋"/>
          <w:sz w:val="32"/>
          <w:szCs w:val="32"/>
        </w:rPr>
        <w:t xml:space="preserve">    教师资格证培训总结 篇3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根据指定的教师培训规划，我校领导认真落实规划内容，在县教育局的支持下，我校的教师培训工作取得了较好的成绩，现总结如下：</w:t>
      </w:r>
      <w:r>
        <w:rPr>
          <w:rFonts w:ascii="仿宋" w:eastAsia="仿宋" w:hAnsi="仿宋"/>
          <w:sz w:val="32"/>
          <w:szCs w:val="32"/>
        </w:rPr>
        <w:br/>
      </w:r>
      <w:r>
        <w:rPr>
          <w:rFonts w:ascii="仿宋" w:eastAsia="仿宋" w:hAnsi="仿宋"/>
          <w:sz w:val="32"/>
          <w:szCs w:val="32"/>
        </w:rPr>
        <w:t>　　一、在时间上和经费上予以保障和支持</w:t>
      </w:r>
      <w:r>
        <w:rPr>
          <w:rFonts w:ascii="仿宋" w:eastAsia="仿宋" w:hAnsi="仿宋"/>
          <w:sz w:val="32"/>
          <w:szCs w:val="32"/>
        </w:rPr>
        <w:br/>
      </w:r>
      <w:r>
        <w:rPr>
          <w:rFonts w:ascii="仿宋" w:eastAsia="仿宋" w:hAnsi="仿宋"/>
          <w:sz w:val="32"/>
          <w:szCs w:val="32"/>
        </w:rPr>
        <w:t>　　我校领导高度重视教师培训工作，长期坚持以教师的成长和发展作为教师教育的根本出发点和落脚点。首先在时间上和经费上予以保障和支持，我校今年教师培训费用达百分之九以上，高出教师培训经费要求的水平。</w:t>
      </w:r>
      <w:r>
        <w:rPr>
          <w:rFonts w:ascii="仿宋" w:eastAsia="仿宋" w:hAnsi="仿宋"/>
          <w:sz w:val="32"/>
          <w:szCs w:val="32"/>
        </w:rPr>
        <w:br/>
      </w:r>
      <w:r>
        <w:rPr>
          <w:rFonts w:ascii="仿宋" w:eastAsia="仿宋" w:hAnsi="仿宋"/>
          <w:sz w:val="32"/>
          <w:szCs w:val="32"/>
        </w:rPr>
        <w:t>　　二、开展多样的培训形式</w:t>
      </w:r>
      <w:r>
        <w:rPr>
          <w:rFonts w:ascii="仿宋" w:eastAsia="仿宋" w:hAnsi="仿宋"/>
          <w:sz w:val="32"/>
          <w:szCs w:val="32"/>
        </w:rPr>
        <w:br/>
      </w:r>
      <w:r>
        <w:rPr>
          <w:rFonts w:ascii="仿宋" w:eastAsia="仿宋" w:hAnsi="仿宋"/>
          <w:sz w:val="32"/>
          <w:szCs w:val="32"/>
        </w:rPr>
        <w:t>　　我校今年主要开展以校本培训为基础的多种培训，鼓励教师参加继续教育、学术交流、学历提高等多种培训。</w:t>
      </w:r>
      <w:r>
        <w:rPr>
          <w:rFonts w:ascii="仿宋" w:eastAsia="仿宋" w:hAnsi="仿宋"/>
          <w:sz w:val="32"/>
          <w:szCs w:val="32"/>
        </w:rPr>
        <w:br/>
      </w:r>
      <w:r>
        <w:rPr>
          <w:rFonts w:ascii="仿宋" w:eastAsia="仿宋" w:hAnsi="仿宋"/>
          <w:sz w:val="32"/>
          <w:szCs w:val="32"/>
        </w:rPr>
        <w:t>　　1、加强班主任培训：良好的教学秩序与良好的学风与班主任的努力分不开，建设一支过硬的班主任队伍是学校的一个工作重点，因此我校高度重视班主任培训工作，开展了班主任工作交流，组织参加了杨晓慧主任培训，提高了部分班主任的管理水平。</w:t>
      </w:r>
      <w:r>
        <w:rPr>
          <w:rFonts w:ascii="仿宋" w:eastAsia="仿宋" w:hAnsi="仿宋"/>
          <w:sz w:val="32"/>
          <w:szCs w:val="32"/>
        </w:rPr>
        <w:br/>
      </w:r>
      <w:r>
        <w:rPr>
          <w:rFonts w:ascii="仿宋" w:eastAsia="仿宋" w:hAnsi="仿宋"/>
          <w:sz w:val="32"/>
          <w:szCs w:val="32"/>
        </w:rPr>
        <w:t>　　2、加强数学教师的培训：根据县教育局的安排，八月份组织我校数学教师参加了数学教师培训，取得了较好的效果，我校数学教师教学水平总体上得到了提高。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3、组织实施全校教师得全员培训，组织教师开展新课程、新理念的培训，学校积极创造机会让老师出去学习参观，8月份组织我校教师到县城学习，学习先进的教学经验和管理经验;此外，根据年初指定的规划，开展新理念、新课程、新技术的全员培训，通过培训，使教师树立正确的教育观念，具有良好的职业道德，不断完善知识结构，把握课程改革和教学改革得最新动态，适应新课程标准得要求。</w:t>
      </w:r>
      <w:r>
        <w:rPr>
          <w:rFonts w:ascii="仿宋" w:eastAsia="仿宋" w:hAnsi="仿宋"/>
          <w:sz w:val="32"/>
          <w:szCs w:val="32"/>
        </w:rPr>
        <w:br/>
      </w:r>
      <w:r>
        <w:rPr>
          <w:rFonts w:ascii="仿宋" w:eastAsia="仿宋" w:hAnsi="仿宋"/>
          <w:sz w:val="32"/>
          <w:szCs w:val="32"/>
        </w:rPr>
        <w:t>　　4、加强计算机应用培养</w:t>
      </w:r>
      <w:r>
        <w:rPr>
          <w:rFonts w:ascii="仿宋" w:eastAsia="仿宋" w:hAnsi="仿宋"/>
          <w:sz w:val="32"/>
          <w:szCs w:val="32"/>
        </w:rPr>
        <w:br/>
      </w:r>
      <w:r>
        <w:rPr>
          <w:rFonts w:ascii="仿宋" w:eastAsia="仿宋" w:hAnsi="仿宋"/>
          <w:sz w:val="32"/>
          <w:szCs w:val="32"/>
        </w:rPr>
        <w:t>　　我校有一台计算机，组织教师参加计算机操作培训，目前我校教师基本上把握计算机基本知识和操作技能，不同程度地利用计算机进行辅助教学，提高了将信息技术与课程整合的能力。</w:t>
      </w:r>
      <w:r>
        <w:rPr>
          <w:rFonts w:ascii="仿宋" w:eastAsia="仿宋" w:hAnsi="仿宋"/>
          <w:sz w:val="32"/>
          <w:szCs w:val="32"/>
        </w:rPr>
        <w:br/>
      </w:r>
      <w:r>
        <w:rPr>
          <w:rFonts w:ascii="仿宋" w:eastAsia="仿宋" w:hAnsi="仿宋"/>
          <w:sz w:val="32"/>
          <w:szCs w:val="32"/>
        </w:rPr>
        <w:t>　　5、督促教师参加继续教育培训，基本上完成了本轮的继续教育要求。</w:t>
      </w:r>
      <w:r>
        <w:rPr>
          <w:rFonts w:ascii="仿宋" w:eastAsia="仿宋" w:hAnsi="仿宋"/>
          <w:sz w:val="32"/>
          <w:szCs w:val="32"/>
        </w:rPr>
        <w:br/>
      </w:r>
      <w:r>
        <w:rPr>
          <w:rFonts w:ascii="仿宋" w:eastAsia="仿宋" w:hAnsi="仿宋"/>
          <w:sz w:val="32"/>
          <w:szCs w:val="32"/>
        </w:rPr>
        <w:t>　　6、加强体、卫、艺教师的培训工作。多次派出教师参加培训。</w:t>
      </w:r>
      <w:r>
        <w:rPr>
          <w:rFonts w:ascii="仿宋" w:eastAsia="仿宋" w:hAnsi="仿宋"/>
          <w:sz w:val="32"/>
          <w:szCs w:val="32"/>
        </w:rPr>
        <w:br/>
      </w:r>
      <w:r>
        <w:rPr>
          <w:rFonts w:ascii="仿宋" w:eastAsia="仿宋" w:hAnsi="仿宋"/>
          <w:sz w:val="32"/>
          <w:szCs w:val="32"/>
        </w:rPr>
        <w:t>　　我们坚持培训与教研、培训与教改相结合集中研修与分散研修相结合，通过培训，教师的教研能力提高了，教学理念加强了，教学方式有了转变，提高了课堂教学效率，今后我们将把这一工作更好的</w:t>
      </w:r>
      <w:r>
        <w:rPr>
          <w:rFonts w:ascii="仿宋" w:eastAsia="仿宋" w:hAnsi="仿宋"/>
          <w:sz w:val="32"/>
          <w:szCs w:val="32"/>
        </w:rPr>
        <w:br/>
      </w:r>
      <w:r>
        <w:rPr>
          <w:rFonts w:ascii="仿宋" w:eastAsia="仿宋" w:hAnsi="仿宋"/>
          <w:sz w:val="32"/>
          <w:szCs w:val="32"/>
        </w:rPr>
        <w:t xml:space="preserve">    教师资格证培训总结 篇4 </w:t>
      </w:r>
      <w:r>
        <w:rPr>
          <w:rFonts w:ascii="仿宋" w:eastAsia="仿宋" w:hAnsi="仿宋"/>
          <w:sz w:val="32"/>
          <w:szCs w:val="32"/>
        </w:rPr>
        <w:br/>
      </w:r>
      <w:r>
        <w:rPr>
          <w:rFonts w:ascii="仿宋" w:eastAsia="仿宋" w:hAnsi="仿宋"/>
          <w:sz w:val="32"/>
          <w:szCs w:val="32"/>
        </w:rPr>
        <w:t>　　作为一名教师，为期一年的培训活动快要结束了，但是这一年的培训活动带给我的收获却是无限的。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整个培训过程中内容丰富，形式多样，有各级专家的专题报告，有特级教师的教学展示，有名师与新教师的同备、同课、同研，有学员围绕专题进行的说课。也有学员的互动讨论，更有专家的指导、引领。通过理论的培训学习，现场的教学观摩。因此，这一年的学习，对我既有观念上的洗礼，也有理论上的提高，既有知识上的积淀，也有教学技艺的增长。对于我来说这是收获丰厚的一年，也是促进我教学上不断成长的一年。</w:t>
      </w:r>
      <w:r>
        <w:rPr>
          <w:rFonts w:ascii="仿宋" w:eastAsia="仿宋" w:hAnsi="仿宋"/>
          <w:sz w:val="32"/>
          <w:szCs w:val="32"/>
        </w:rPr>
        <w:br/>
      </w:r>
      <w:r>
        <w:rPr>
          <w:rFonts w:ascii="仿宋" w:eastAsia="仿宋" w:hAnsi="仿宋"/>
          <w:sz w:val="32"/>
          <w:szCs w:val="32"/>
        </w:rPr>
        <w:t>　　教师培训的开设与参与学习是我能更稳健地踏上神圣的三尺讲台的起始点。通过培训，我们慢慢的适应了环境、适应了工作。因此， 我们也由初来时的浮躁，在经过领导与同事们潜移默化的教导，慢慢 变的求实、务实起来。我们的品质在这样的人文环境中亦得到步步提 升，我们的教学业务能力也在不知不觉中得以加强。</w:t>
      </w:r>
      <w:r>
        <w:rPr>
          <w:rFonts w:ascii="仿宋" w:eastAsia="仿宋" w:hAnsi="仿宋"/>
          <w:sz w:val="32"/>
          <w:szCs w:val="32"/>
        </w:rPr>
        <w:br/>
      </w:r>
      <w:r>
        <w:rPr>
          <w:rFonts w:ascii="仿宋" w:eastAsia="仿宋" w:hAnsi="仿宋"/>
          <w:sz w:val="32"/>
          <w:szCs w:val="32"/>
        </w:rPr>
        <w:t>　　在培训中，是专家们的精彩讲座一次次的激起我内心的感应引起了我的反思。各位专家的讲座给了我很多启示，让我受益匪浅。下面就是我在这次培训中的一些体会：</w:t>
      </w:r>
      <w:r>
        <w:rPr>
          <w:rFonts w:ascii="仿宋" w:eastAsia="仿宋" w:hAnsi="仿宋"/>
          <w:sz w:val="32"/>
          <w:szCs w:val="32"/>
        </w:rPr>
        <w:br/>
      </w:r>
      <w:r>
        <w:rPr>
          <w:rFonts w:ascii="仿宋" w:eastAsia="仿宋" w:hAnsi="仿宋"/>
          <w:sz w:val="32"/>
          <w:szCs w:val="32"/>
        </w:rPr>
        <w:t>　　一、对课堂教学行为的重新认识与思考</w:t>
      </w:r>
      <w:r>
        <w:rPr>
          <w:rFonts w:ascii="仿宋" w:eastAsia="仿宋" w:hAnsi="仿宋"/>
          <w:sz w:val="32"/>
          <w:szCs w:val="32"/>
        </w:rPr>
        <w:br/>
      </w:r>
      <w:r>
        <w:rPr>
          <w:rFonts w:ascii="仿宋" w:eastAsia="仿宋" w:hAnsi="仿宋"/>
          <w:sz w:val="32"/>
          <w:szCs w:val="32"/>
        </w:rPr>
        <w:t>　　课堂是教师教学生命力的所在地，也是学生智慧的发源地之一。</w:t>
      </w:r>
      <w:r>
        <w:rPr>
          <w:rFonts w:ascii="仿宋" w:eastAsia="仿宋" w:hAnsi="仿宋"/>
          <w:sz w:val="32"/>
          <w:szCs w:val="32"/>
        </w:rPr>
        <w:br/>
      </w:r>
      <w:r>
        <w:rPr>
          <w:rFonts w:ascii="仿宋" w:eastAsia="仿宋" w:hAnsi="仿宋"/>
          <w:sz w:val="32"/>
          <w:szCs w:val="32"/>
        </w:rPr>
        <w:t>　　(一)要及时反思自己的教学</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传统意义上的课堂，就是教师讲，学生听，老师很少审视自己的教学是否引起了学生的兴趣，也不够关注学生的参与度是否与自己有关。当学生出现与课堂教学不一致的行为时，只是一味怨学生，很少反思自己的教学行为是否适应了学生心理特点，激发了学生的求知欲。</w:t>
      </w:r>
      <w:r>
        <w:rPr>
          <w:rFonts w:ascii="仿宋" w:eastAsia="仿宋" w:hAnsi="仿宋"/>
          <w:sz w:val="32"/>
          <w:szCs w:val="32"/>
        </w:rPr>
        <w:br/>
      </w:r>
      <w:r>
        <w:rPr>
          <w:rFonts w:ascii="仿宋" w:eastAsia="仿宋" w:hAnsi="仿宋"/>
          <w:sz w:val="32"/>
          <w:szCs w:val="32"/>
        </w:rPr>
        <w:t>　　(二)要留给学生思考的空间和时间</w:t>
      </w:r>
      <w:r>
        <w:rPr>
          <w:rFonts w:ascii="仿宋" w:eastAsia="仿宋" w:hAnsi="仿宋"/>
          <w:sz w:val="32"/>
          <w:szCs w:val="32"/>
        </w:rPr>
        <w:br/>
      </w:r>
      <w:r>
        <w:rPr>
          <w:rFonts w:ascii="仿宋" w:eastAsia="仿宋" w:hAnsi="仿宋"/>
          <w:sz w:val="32"/>
          <w:szCs w:val="32"/>
        </w:rPr>
        <w:t>　　学生获取知识的结果，远远比不上他获取结果的过程重要。让学生在学习上有所发现，有所体验，重要的前提是给予他在学习和研究知识的过程中主动思考与积极探究的时间与空间，这样，他的体验才是幸福而自信的。如：小组合作学习就是一个很好的形式。</w:t>
      </w:r>
      <w:r>
        <w:rPr>
          <w:rFonts w:ascii="仿宋" w:eastAsia="仿宋" w:hAnsi="仿宋"/>
          <w:sz w:val="32"/>
          <w:szCs w:val="32"/>
        </w:rPr>
        <w:br/>
      </w:r>
      <w:r>
        <w:rPr>
          <w:rFonts w:ascii="仿宋" w:eastAsia="仿宋" w:hAnsi="仿宋"/>
          <w:sz w:val="32"/>
          <w:szCs w:val="32"/>
        </w:rPr>
        <w:t>　　(三)要学会欣赏学生</w:t>
      </w:r>
      <w:r>
        <w:rPr>
          <w:rFonts w:ascii="仿宋" w:eastAsia="仿宋" w:hAnsi="仿宋"/>
          <w:sz w:val="32"/>
          <w:szCs w:val="32"/>
        </w:rPr>
        <w:br/>
      </w:r>
      <w:r>
        <w:rPr>
          <w:rFonts w:ascii="仿宋" w:eastAsia="仿宋" w:hAnsi="仿宋"/>
          <w:sz w:val="32"/>
          <w:szCs w:val="32"/>
        </w:rPr>
        <w:t>　　教师要在教学中树立以学生为本的现代教育观念，给每个学生提供思考、创造、表现及获得成功体验的机会。做到这一点，教师要学会欣赏每一位学生，发现每一位学生的闪光点。学生在老师的关注中，不仅会喜欢老师，喜欢上课，产生融洽和谐的师生情感，还会在课堂上积极表现，快乐愉快地去学习。</w:t>
      </w:r>
      <w:r>
        <w:rPr>
          <w:rFonts w:ascii="仿宋" w:eastAsia="仿宋" w:hAnsi="仿宋"/>
          <w:sz w:val="32"/>
          <w:szCs w:val="32"/>
        </w:rPr>
        <w:br/>
      </w:r>
      <w:r>
        <w:rPr>
          <w:rFonts w:ascii="仿宋" w:eastAsia="仿宋" w:hAnsi="仿宋"/>
          <w:sz w:val="32"/>
          <w:szCs w:val="32"/>
        </w:rPr>
        <w:t>　　二、提升了理论水平，认识到科研的重要性</w:t>
      </w:r>
      <w:r>
        <w:rPr>
          <w:rFonts w:ascii="仿宋" w:eastAsia="仿宋" w:hAnsi="仿宋"/>
          <w:sz w:val="32"/>
          <w:szCs w:val="32"/>
        </w:rPr>
        <w:br/>
      </w:r>
      <w:r>
        <w:rPr>
          <w:rFonts w:ascii="仿宋" w:eastAsia="仿宋" w:hAnsi="仿宋"/>
          <w:sz w:val="32"/>
          <w:szCs w:val="32"/>
        </w:rPr>
        <w:t>　　作为新教师，我们没有多少教学经验，理论水平低，对自己的工作不善于总结归纳，现在，通过对教育研究的理解，基本上能用理论来指导自己的实践活动。在教育教学理论的指导下，把握了教改方向，坚定了探索新路子的信心，并增加了教育科研的意识，认识到不能只做教书匠，而要做新时期的教育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三、认识到继续教育的重要性，树立了终身学习的目标</w:t>
      </w:r>
      <w:r>
        <w:rPr>
          <w:rFonts w:ascii="仿宋" w:eastAsia="仿宋" w:hAnsi="仿宋"/>
          <w:sz w:val="32"/>
          <w:szCs w:val="32"/>
        </w:rPr>
        <w:br/>
      </w:r>
      <w:r>
        <w:rPr>
          <w:rFonts w:ascii="仿宋" w:eastAsia="仿宋" w:hAnsi="仿宋"/>
          <w:sz w:val="32"/>
          <w:szCs w:val="32"/>
        </w:rPr>
        <w:t>　　这次培训，就自身更新优化而言，树立了终身教育(学习)的思想。以前总以为搞继续教育没有学到什么新知识，所以总觉着耽误时间，不如读读书，这次，通过听取了报告，真正认识到了继续教育的重要性，树立了终身学习的目标，提高了对继续教育的认识。学然后知不足，这是我的一个体会。通过培训，感觉以前所学的知识太有限了，看问题的眼光也太肤浅了。过去，我们常说：要给学生一杯水，教师就得有一桶水。但是，经过培训后，我觉得教师绝对不是一桶水这么简单，它应该是一条有源头的溪流。 问渠那得清如许，唯有源头活水来。只有不断学习，不断充实自己的知识，不断更新自己的教育观念，不断否定自己，才能不断进步，拥有的知识才能像&amp;lsquo;泉水般沽沽涌出，而不只是可怜的一桶水了。 四、教师要意识到创新精神的重要性</w:t>
      </w:r>
      <w:r>
        <w:rPr>
          <w:rFonts w:ascii="仿宋" w:eastAsia="仿宋" w:hAnsi="仿宋"/>
          <w:sz w:val="32"/>
          <w:szCs w:val="32"/>
        </w:rPr>
        <w:br/>
      </w:r>
      <w:r>
        <w:rPr>
          <w:rFonts w:ascii="仿宋" w:eastAsia="仿宋" w:hAnsi="仿宋"/>
          <w:sz w:val="32"/>
          <w:szCs w:val="32"/>
        </w:rPr>
        <w:t>　　时代呼唤教育创新，呼唤创新型人才，素质教育把培养创新精神和实践能力作为重点，正是反映时代的要求，作为教师也要用创新理念武装自己。</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为期一年的培训，就我自身而言，让我树立了终身学习，终身教育的思想。我更深刻地认识到，做为一名合格地人民教师，道路曲折而又漫长，路漫漫其修远兮，吾将上下而求索。但我坚信，只要自己努力，就一定会成功!我未来的路还很长，我需要学习的东西还很多，我的责任还很重大。</w:t>
      </w:r>
      <w:r>
        <w:rPr>
          <w:rFonts w:ascii="仿宋" w:eastAsia="仿宋" w:hAnsi="仿宋"/>
          <w:sz w:val="32"/>
          <w:szCs w:val="32"/>
        </w:rPr>
        <w:br/>
      </w:r>
      <w:r>
        <w:rPr>
          <w:rFonts w:ascii="仿宋" w:eastAsia="仿宋" w:hAnsi="仿宋"/>
          <w:sz w:val="32"/>
          <w:szCs w:val="32"/>
        </w:rPr>
        <w:t xml:space="preserve">    教师资格证培训总结 篇5 </w:t>
      </w:r>
      <w:r>
        <w:rPr>
          <w:rFonts w:ascii="仿宋" w:eastAsia="仿宋" w:hAnsi="仿宋"/>
          <w:sz w:val="32"/>
          <w:szCs w:val="32"/>
        </w:rPr>
        <w:br/>
      </w:r>
      <w:r>
        <w:rPr>
          <w:rFonts w:ascii="仿宋" w:eastAsia="仿宋" w:hAnsi="仿宋"/>
          <w:sz w:val="32"/>
          <w:szCs w:val="32"/>
        </w:rPr>
        <w:t>　　20__年5月4日，我有幸参加了雁塔区教育局体卫艺科组织的中小学音乐教师合唱指挥的培训，虽然只有短短的一天时间，但在这一天的培训时间里我学到了很多书本上没有的知识。本次的培训请来了西安音乐学院作曲系的梁晖副教授，听着梁晖老师的讲座仿佛又回到了大学时代，犹记得三年多前在大学的教室里同样的老师为我们讲授着同样的指挥课，那一刻大学时所学的知识一一出现在脑中。</w:t>
      </w:r>
      <w:r>
        <w:rPr>
          <w:rFonts w:ascii="仿宋" w:eastAsia="仿宋" w:hAnsi="仿宋"/>
          <w:sz w:val="32"/>
          <w:szCs w:val="32"/>
        </w:rPr>
        <w:br/>
      </w:r>
      <w:r>
        <w:rPr>
          <w:rFonts w:ascii="仿宋" w:eastAsia="仿宋" w:hAnsi="仿宋"/>
          <w:sz w:val="32"/>
          <w:szCs w:val="32"/>
        </w:rPr>
        <w:t>　　20__年10月我光荣的成为了教师行业中的一员，对于有着多年教学经验的老师们，我只是一个刚工作不到两年没有任何合唱经验的青年音乐教师。在面对着这么多有丰富经验的老师，我不自觉地出现了自卑的心理，但是这次的合唱与指挥培训对于我这位刚出道的音乐教师来说就犹如雪中送炭给了我自信，并且也让我对合唱有了更深层次的了解。</w:t>
      </w:r>
      <w:r>
        <w:rPr>
          <w:rFonts w:ascii="仿宋" w:eastAsia="仿宋" w:hAnsi="仿宋"/>
          <w:sz w:val="32"/>
          <w:szCs w:val="32"/>
        </w:rPr>
        <w:br/>
      </w:r>
      <w:r>
        <w:rPr>
          <w:rFonts w:ascii="仿宋" w:eastAsia="仿宋" w:hAnsi="仿宋"/>
          <w:sz w:val="32"/>
          <w:szCs w:val="32"/>
        </w:rPr>
        <w:t>　　音乐艺术不仅是一门知识，更是一种内心体验，一种音乐审美愉悦的体验。而合唱是一门综合性的艺术，对学生的要求较高，尤其对于儿童，训练起来难度更大。童声合唱作为声乐艺术的一种，是小学音乐教育中不可缺少的一个重要组成部分，也是我国音乐基础教育的重要组成部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在培训中，梁晖老师认真负责的进行着培训，大家激情高涨，都仿佛又回到了学生时代，如饥似渴地汲取着“营养”。梁晖老师由什么是合唱开场，简述了童声合唱艺术、介绍了童声合唱团的组建、童声合唱训练的要点、童声合唱不好的声音、合唱指挥的图示及歌曲运用等知识，并结合具体的合唱作品指导我们在指挥中出现的不足。让我们每个音乐教师受益匪浅。</w:t>
      </w:r>
      <w:r>
        <w:rPr>
          <w:rFonts w:ascii="仿宋" w:eastAsia="仿宋" w:hAnsi="仿宋"/>
          <w:sz w:val="32"/>
          <w:szCs w:val="32"/>
        </w:rPr>
        <w:br/>
      </w:r>
      <w:r>
        <w:rPr>
          <w:rFonts w:ascii="仿宋" w:eastAsia="仿宋" w:hAnsi="仿宋"/>
          <w:sz w:val="32"/>
          <w:szCs w:val="32"/>
        </w:rPr>
        <w:t>　　一、童声合唱</w:t>
      </w:r>
      <w:r>
        <w:rPr>
          <w:rFonts w:ascii="仿宋" w:eastAsia="仿宋" w:hAnsi="仿宋"/>
          <w:sz w:val="32"/>
          <w:szCs w:val="32"/>
        </w:rPr>
        <w:br/>
      </w:r>
      <w:r>
        <w:rPr>
          <w:rFonts w:ascii="仿宋" w:eastAsia="仿宋" w:hAnsi="仿宋"/>
          <w:sz w:val="32"/>
          <w:szCs w:val="32"/>
        </w:rPr>
        <w:t>　　1、童声合唱要求学生的声音和谐、统一。</w:t>
      </w:r>
      <w:r>
        <w:rPr>
          <w:rFonts w:ascii="仿宋" w:eastAsia="仿宋" w:hAnsi="仿宋"/>
          <w:sz w:val="32"/>
          <w:szCs w:val="32"/>
        </w:rPr>
        <w:br/>
      </w:r>
      <w:r>
        <w:rPr>
          <w:rFonts w:ascii="仿宋" w:eastAsia="仿宋" w:hAnsi="仿宋"/>
          <w:sz w:val="32"/>
          <w:szCs w:val="32"/>
        </w:rPr>
        <w:t>　　童声分三个阶段：2—5岁幼声，也叫初期的童声。声音单薄、气息短浅、音域狭窄。</w:t>
      </w:r>
      <w:r>
        <w:rPr>
          <w:rFonts w:ascii="仿宋" w:eastAsia="仿宋" w:hAnsi="仿宋"/>
          <w:sz w:val="32"/>
          <w:szCs w:val="32"/>
        </w:rPr>
        <w:br/>
      </w:r>
      <w:r>
        <w:rPr>
          <w:rFonts w:ascii="仿宋" w:eastAsia="仿宋" w:hAnsi="仿宋"/>
          <w:sz w:val="32"/>
          <w:szCs w:val="32"/>
        </w:rPr>
        <w:t>　　6—10岁中期童声，相对稳定时期，声音清脆、明亮、气息增强。</w:t>
      </w:r>
      <w:r>
        <w:rPr>
          <w:rFonts w:ascii="仿宋" w:eastAsia="仿宋" w:hAnsi="仿宋"/>
          <w:sz w:val="32"/>
          <w:szCs w:val="32"/>
        </w:rPr>
        <w:br/>
      </w:r>
      <w:r>
        <w:rPr>
          <w:rFonts w:ascii="仿宋" w:eastAsia="仿宋" w:hAnsi="仿宋"/>
          <w:sz w:val="32"/>
          <w:szCs w:val="32"/>
        </w:rPr>
        <w:t>　　11—12岁晚期童声。</w:t>
      </w:r>
      <w:r>
        <w:rPr>
          <w:rFonts w:ascii="仿宋" w:eastAsia="仿宋" w:hAnsi="仿宋"/>
          <w:sz w:val="32"/>
          <w:szCs w:val="32"/>
        </w:rPr>
        <w:br/>
      </w:r>
      <w:r>
        <w:rPr>
          <w:rFonts w:ascii="仿宋" w:eastAsia="仿宋" w:hAnsi="仿宋"/>
          <w:sz w:val="32"/>
          <w:szCs w:val="32"/>
        </w:rPr>
        <w:t>　　13—16岁变声期。</w:t>
      </w:r>
      <w:r>
        <w:rPr>
          <w:rFonts w:ascii="仿宋" w:eastAsia="仿宋" w:hAnsi="仿宋"/>
          <w:sz w:val="32"/>
          <w:szCs w:val="32"/>
        </w:rPr>
        <w:br/>
      </w:r>
      <w:r>
        <w:rPr>
          <w:rFonts w:ascii="仿宋" w:eastAsia="仿宋" w:hAnsi="仿宋"/>
          <w:sz w:val="32"/>
          <w:szCs w:val="32"/>
        </w:rPr>
        <w:t>　　2、童声合唱团的组建</w:t>
      </w:r>
      <w:r>
        <w:rPr>
          <w:rFonts w:ascii="仿宋" w:eastAsia="仿宋" w:hAnsi="仿宋"/>
          <w:sz w:val="32"/>
          <w:szCs w:val="32"/>
        </w:rPr>
        <w:br/>
      </w:r>
      <w:r>
        <w:rPr>
          <w:rFonts w:ascii="仿宋" w:eastAsia="仿宋" w:hAnsi="仿宋"/>
          <w:sz w:val="32"/>
          <w:szCs w:val="32"/>
        </w:rPr>
        <w:t>　　（1）人选范围：2—5年级以女生为主并且要以五年级为主、三四年级为辅，因为五年级学生的声音最稳定。规模大概在30—60人之间最合适。</w:t>
      </w:r>
      <w:r>
        <w:rPr>
          <w:rFonts w:ascii="仿宋" w:eastAsia="仿宋" w:hAnsi="仿宋"/>
          <w:sz w:val="32"/>
          <w:szCs w:val="32"/>
        </w:rPr>
        <w:br/>
      </w:r>
      <w:r>
        <w:rPr>
          <w:rFonts w:ascii="仿宋" w:eastAsia="仿宋" w:hAnsi="仿宋"/>
          <w:sz w:val="32"/>
          <w:szCs w:val="32"/>
        </w:rPr>
        <w:t>　　（2）音准和节奏感要好。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（3）声部划分：一般分为四个声部，人数比例为1：1：1：1，然后高声部加10%，低声部加10%最平衡。</w:t>
      </w:r>
      <w:r>
        <w:rPr>
          <w:rFonts w:ascii="仿宋" w:eastAsia="仿宋" w:hAnsi="仿宋"/>
          <w:sz w:val="32"/>
          <w:szCs w:val="32"/>
        </w:rPr>
        <w:br/>
      </w:r>
      <w:r>
        <w:rPr>
          <w:rFonts w:ascii="仿宋" w:eastAsia="仿宋" w:hAnsi="仿宋"/>
          <w:sz w:val="32"/>
          <w:szCs w:val="32"/>
        </w:rPr>
        <w:t>　　3、童声合唱训练的要点</w:t>
      </w:r>
      <w:r>
        <w:rPr>
          <w:rFonts w:ascii="仿宋" w:eastAsia="仿宋" w:hAnsi="仿宋"/>
          <w:sz w:val="32"/>
          <w:szCs w:val="32"/>
        </w:rPr>
        <w:br/>
      </w:r>
      <w:r>
        <w:rPr>
          <w:rFonts w:ascii="仿宋" w:eastAsia="仿宋" w:hAnsi="仿宋"/>
          <w:sz w:val="32"/>
          <w:szCs w:val="32"/>
        </w:rPr>
        <w:t>　　（1）呼吸训练</w:t>
      </w:r>
      <w:r>
        <w:rPr>
          <w:rFonts w:ascii="仿宋" w:eastAsia="仿宋" w:hAnsi="仿宋"/>
          <w:sz w:val="32"/>
          <w:szCs w:val="32"/>
        </w:rPr>
        <w:br/>
      </w:r>
      <w:r>
        <w:rPr>
          <w:rFonts w:ascii="仿宋" w:eastAsia="仿宋" w:hAnsi="仿宋"/>
          <w:sz w:val="32"/>
          <w:szCs w:val="32"/>
        </w:rPr>
        <w:t>　　歌唱艺术由四部分构成：气、声、字、腔。</w:t>
      </w:r>
      <w:r>
        <w:rPr>
          <w:rFonts w:ascii="仿宋" w:eastAsia="仿宋" w:hAnsi="仿宋"/>
          <w:sz w:val="32"/>
          <w:szCs w:val="32"/>
        </w:rPr>
        <w:br/>
      </w:r>
      <w:r>
        <w:rPr>
          <w:rFonts w:ascii="仿宋" w:eastAsia="仿宋" w:hAnsi="仿宋"/>
          <w:sz w:val="32"/>
          <w:szCs w:val="32"/>
        </w:rPr>
        <w:t>　　古人云：“善歌者必先调其气也”。这句话说明了呼吸技巧的重要性。在吸气方面歌唱与说话是比较接近的，差别的关键在于吐气方面，歌唱中的吐气比说话的吐气要慢得多，并且要求有良好的控制。生活中的自然呼吸大多是下意识的，是人的本能。对孩子来说，不需要对他们灌输什么事“胸式呼吸”，什么是“腹式呼吸”，什么是“胸腹式联合呼吸”等概念，而应是用生动而形象的比喻去让他们体会。</w:t>
      </w:r>
      <w:r>
        <w:rPr>
          <w:rFonts w:ascii="仿宋" w:eastAsia="仿宋" w:hAnsi="仿宋"/>
          <w:sz w:val="32"/>
          <w:szCs w:val="32"/>
        </w:rPr>
        <w:br/>
      </w:r>
      <w:r>
        <w:rPr>
          <w:rFonts w:ascii="仿宋" w:eastAsia="仿宋" w:hAnsi="仿宋"/>
          <w:sz w:val="32"/>
          <w:szCs w:val="32"/>
        </w:rPr>
        <w:t>　　（2）开始用“S”练吐气，分匀吐、急吐、停顿等。在练习中又分有音高练习和无音高练习。并且在有音高练习时音不要太高。</w:t>
      </w:r>
      <w:r>
        <w:rPr>
          <w:rFonts w:ascii="仿宋" w:eastAsia="仿宋" w:hAnsi="仿宋"/>
          <w:sz w:val="32"/>
          <w:szCs w:val="32"/>
        </w:rPr>
        <w:br/>
      </w:r>
      <w:r>
        <w:rPr>
          <w:rFonts w:ascii="仿宋" w:eastAsia="仿宋" w:hAnsi="仿宋"/>
          <w:sz w:val="32"/>
          <w:szCs w:val="32"/>
        </w:rPr>
        <w:t>　　（3）起声练习</w:t>
      </w:r>
      <w:r>
        <w:rPr>
          <w:rFonts w:ascii="仿宋" w:eastAsia="仿宋" w:hAnsi="仿宋"/>
          <w:sz w:val="32"/>
          <w:szCs w:val="32"/>
        </w:rPr>
        <w:br/>
      </w:r>
      <w:r>
        <w:rPr>
          <w:rFonts w:ascii="仿宋" w:eastAsia="仿宋" w:hAnsi="仿宋"/>
          <w:sz w:val="32"/>
          <w:szCs w:val="32"/>
        </w:rPr>
        <w:t>　　在合唱训练中最基本地要求是：齐、准、合。其中首先要做到“齐”。 “齐”主要表现在发声、节奏、语言三个方面。无论独唱、合唱，发声训练的第一步就应该要有正确而良好的起声，而发声开始的一刹那就叫做“起声”。所以培养合唱团正确的起声至关重要。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（4）要有正确的演唱姿势和统一的发声状态。身体一定要松弛、放自然。</w:t>
      </w:r>
      <w:r>
        <w:rPr>
          <w:rFonts w:ascii="仿宋" w:eastAsia="仿宋" w:hAnsi="仿宋"/>
          <w:sz w:val="32"/>
          <w:szCs w:val="32"/>
        </w:rPr>
        <w:br/>
      </w:r>
      <w:r>
        <w:rPr>
          <w:rFonts w:ascii="仿宋" w:eastAsia="仿宋" w:hAnsi="仿宋"/>
          <w:sz w:val="32"/>
          <w:szCs w:val="32"/>
        </w:rPr>
        <w:t>　　（5）要有正确的母音唱法。“a、yi、ai、ou、u”是非常重要的'母音。</w:t>
      </w:r>
      <w:r>
        <w:rPr>
          <w:rFonts w:ascii="仿宋" w:eastAsia="仿宋" w:hAnsi="仿宋"/>
          <w:sz w:val="32"/>
          <w:szCs w:val="32"/>
        </w:rPr>
        <w:br/>
      </w:r>
      <w:r>
        <w:rPr>
          <w:rFonts w:ascii="仿宋" w:eastAsia="仿宋" w:hAnsi="仿宋"/>
          <w:sz w:val="32"/>
          <w:szCs w:val="32"/>
        </w:rPr>
        <w:t>　　（6）要使得儿童活的美好而圆润的声音，除呼吸及起声外，就是要训练孩子根据不同的音区能够自如的调节共鸣腔体位置。特别是上声部的共鸣位置。</w:t>
      </w:r>
      <w:r>
        <w:rPr>
          <w:rFonts w:ascii="仿宋" w:eastAsia="仿宋" w:hAnsi="仿宋"/>
          <w:sz w:val="32"/>
          <w:szCs w:val="32"/>
        </w:rPr>
        <w:br/>
      </w:r>
      <w:r>
        <w:rPr>
          <w:rFonts w:ascii="仿宋" w:eastAsia="仿宋" w:hAnsi="仿宋"/>
          <w:sz w:val="32"/>
          <w:szCs w:val="32"/>
        </w:rPr>
        <w:t>　　（7）合唱团不是凭声音大取胜，而是要做到相应力度变化的幅度。</w:t>
      </w:r>
      <w:r>
        <w:rPr>
          <w:rFonts w:ascii="仿宋" w:eastAsia="仿宋" w:hAnsi="仿宋"/>
          <w:sz w:val="32"/>
          <w:szCs w:val="32"/>
        </w:rPr>
        <w:br/>
      </w:r>
      <w:r>
        <w:rPr>
          <w:rFonts w:ascii="仿宋" w:eastAsia="仿宋" w:hAnsi="仿宋"/>
          <w:sz w:val="32"/>
          <w:szCs w:val="32"/>
        </w:rPr>
        <w:t>　　（8）要有调配各种音色的能力。</w:t>
      </w:r>
      <w:r>
        <w:rPr>
          <w:rFonts w:ascii="仿宋" w:eastAsia="仿宋" w:hAnsi="仿宋"/>
          <w:sz w:val="32"/>
          <w:szCs w:val="32"/>
        </w:rPr>
        <w:br/>
      </w:r>
      <w:r>
        <w:rPr>
          <w:rFonts w:ascii="仿宋" w:eastAsia="仿宋" w:hAnsi="仿宋"/>
          <w:sz w:val="32"/>
          <w:szCs w:val="32"/>
        </w:rPr>
        <w:t>　　（9）有清晰音乐化的语言。</w:t>
      </w:r>
      <w:r>
        <w:rPr>
          <w:rFonts w:ascii="仿宋" w:eastAsia="仿宋" w:hAnsi="仿宋"/>
          <w:sz w:val="32"/>
          <w:szCs w:val="32"/>
        </w:rPr>
        <w:br/>
      </w:r>
      <w:r>
        <w:rPr>
          <w:rFonts w:ascii="仿宋" w:eastAsia="仿宋" w:hAnsi="仿宋"/>
          <w:sz w:val="32"/>
          <w:szCs w:val="32"/>
        </w:rPr>
        <w:t>　　（10）良好的音准和节奏。在最基本地练习时要从有伴奏的合唱、多声部开始，之后适当的进行无伴奏歌曲的训练。</w:t>
      </w:r>
      <w:r>
        <w:rPr>
          <w:rFonts w:ascii="仿宋" w:eastAsia="仿宋" w:hAnsi="仿宋"/>
          <w:sz w:val="32"/>
          <w:szCs w:val="32"/>
        </w:rPr>
        <w:br/>
      </w:r>
      <w:r>
        <w:rPr>
          <w:rFonts w:ascii="仿宋" w:eastAsia="仿宋" w:hAnsi="仿宋"/>
          <w:sz w:val="32"/>
          <w:szCs w:val="32"/>
        </w:rPr>
        <w:t>　　（11）要重视单旋律的音准训练。先唱音阶，培养、建立孩子的调性感，再练耳、模唱简单的片段。并且老师要多范唱。</w:t>
      </w:r>
      <w:r>
        <w:rPr>
          <w:rFonts w:ascii="仿宋" w:eastAsia="仿宋" w:hAnsi="仿宋"/>
          <w:sz w:val="32"/>
          <w:szCs w:val="32"/>
        </w:rPr>
        <w:br/>
      </w:r>
      <w:r>
        <w:rPr>
          <w:rFonts w:ascii="仿宋" w:eastAsia="仿宋" w:hAnsi="仿宋"/>
          <w:sz w:val="32"/>
          <w:szCs w:val="32"/>
        </w:rPr>
        <w:t>　　（12）节奏训练。不同时值的附点音符、切分音、三连音、变化节奏训练及两声部交错节奏训练等，提高孩子节奏变化的反应灵敏性。</w:t>
      </w:r>
      <w:r>
        <w:rPr>
          <w:rFonts w:ascii="仿宋" w:eastAsia="仿宋" w:hAnsi="仿宋"/>
          <w:sz w:val="32"/>
          <w:szCs w:val="32"/>
        </w:rPr>
        <w:br/>
      </w:r>
      <w:r>
        <w:rPr>
          <w:rFonts w:ascii="仿宋" w:eastAsia="仿宋" w:hAnsi="仿宋"/>
          <w:sz w:val="32"/>
          <w:szCs w:val="32"/>
        </w:rPr>
        <w:t>　　4、童声合唱不好的声音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孩子们一般都存在着大声喊叫；“捏着嗓子”歌唱；“挤压喉头”的歌唱；“吞进去”的歌唱等不好的声音。</w:t>
      </w:r>
      <w:r>
        <w:rPr>
          <w:rFonts w:ascii="仿宋" w:eastAsia="仿宋" w:hAnsi="仿宋"/>
          <w:sz w:val="32"/>
          <w:szCs w:val="32"/>
        </w:rPr>
        <w:br/>
      </w:r>
      <w:r>
        <w:rPr>
          <w:rFonts w:ascii="仿宋" w:eastAsia="仿宋" w:hAnsi="仿宋"/>
          <w:sz w:val="32"/>
          <w:szCs w:val="32"/>
        </w:rPr>
        <w:t>　　二、合唱指挥</w:t>
      </w:r>
      <w:r>
        <w:rPr>
          <w:rFonts w:ascii="仿宋" w:eastAsia="仿宋" w:hAnsi="仿宋"/>
          <w:sz w:val="32"/>
          <w:szCs w:val="32"/>
        </w:rPr>
        <w:br/>
      </w:r>
      <w:r>
        <w:rPr>
          <w:rFonts w:ascii="仿宋" w:eastAsia="仿宋" w:hAnsi="仿宋"/>
          <w:sz w:val="32"/>
          <w:szCs w:val="32"/>
        </w:rPr>
        <w:t>　　音乐是人类表达精神世界、内心感情和描绘生活形象的语言，是比日常生活的语言更生动、更美化、更高级的一种语言。指挥也是一种语言，是用手来表现音乐的语言，这是不用翻译就能看懂的国际语言。这种语言，观众和演员都能通过手势领会指挥的意图和意境。因此，用指挥来进行音乐教育更好、更方便、更生动。一位日本专家曾经讲过，音乐教师首先要学会指挥，不会指挥的不能成为好的音乐教师。“指挥是合唱团的灵魂”。</w:t>
      </w:r>
      <w:r>
        <w:rPr>
          <w:rFonts w:ascii="仿宋" w:eastAsia="仿宋" w:hAnsi="仿宋"/>
          <w:sz w:val="32"/>
          <w:szCs w:val="32"/>
        </w:rPr>
        <w:br/>
      </w:r>
      <w:r>
        <w:rPr>
          <w:rFonts w:ascii="仿宋" w:eastAsia="仿宋" w:hAnsi="仿宋"/>
          <w:sz w:val="32"/>
          <w:szCs w:val="32"/>
        </w:rPr>
        <w:t>　　在这次培训中梁晖老师给我们认真、仔细、具体的讲解了合唱指挥的图示及歌曲运用。</w:t>
      </w:r>
      <w:r>
        <w:rPr>
          <w:rFonts w:ascii="仿宋" w:eastAsia="仿宋" w:hAnsi="仿宋"/>
          <w:sz w:val="32"/>
          <w:szCs w:val="32"/>
        </w:rPr>
        <w:br/>
      </w:r>
      <w:r>
        <w:rPr>
          <w:rFonts w:ascii="仿宋" w:eastAsia="仿宋" w:hAnsi="仿宋"/>
          <w:sz w:val="32"/>
          <w:szCs w:val="32"/>
        </w:rPr>
        <w:t>　　分别为我们画了二拍、三拍、四拍的基本图示并且讲解了更复杂的拍子的图示及不同拍子的运动方式。反复为我们示范和我们共同练习，指导我们的错误。在培训的尾声梁晖老师结合《虫儿飞》、《让世界充满爱》、《乘着歌声的翅膀》等合唱作品指导我们在指挥中出现的不足。</w:t>
      </w:r>
      <w:r>
        <w:rPr>
          <w:rFonts w:ascii="仿宋" w:eastAsia="仿宋" w:hAnsi="仿宋"/>
          <w:sz w:val="32"/>
          <w:szCs w:val="32"/>
        </w:rPr>
        <w:br/>
      </w:r>
      <w:r>
        <w:rPr>
          <w:rFonts w:ascii="仿宋" w:eastAsia="仿宋" w:hAnsi="仿宋"/>
          <w:sz w:val="32"/>
          <w:szCs w:val="32"/>
        </w:rPr>
        <w:t>　　我相信，在聆听了梁晖副教授的专业知识讲座后，在今后的教学道路上，我急不可待的想把这一次所学的理论实践一下，运用到学校的合唱班当中，不断实践，不断提高，为学校的艺术教育水平贡献自己的力量。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xml:space="preserve">    教师资格证培训总结 篇6 </w:t>
      </w:r>
      <w:r>
        <w:rPr>
          <w:rFonts w:ascii="仿宋" w:eastAsia="仿宋" w:hAnsi="仿宋"/>
          <w:sz w:val="32"/>
          <w:szCs w:val="32"/>
        </w:rPr>
        <w:br/>
      </w:r>
      <w:r>
        <w:rPr>
          <w:rFonts w:ascii="仿宋" w:eastAsia="仿宋" w:hAnsi="仿宋"/>
          <w:sz w:val="32"/>
          <w:szCs w:val="32"/>
        </w:rPr>
        <w:t>　　随着信息技术的发展，现代社会已经步入微时代，微电影、微小说、微系统、微视频、微课等开始充斥着人们的生活和学习。课程录制软件普遍应用，微课作为重点微产物中的一种，日益成为众多个层次、各年龄段学习者，尤其是低段学生所青睐的一种学习方式。</w:t>
      </w:r>
      <w:r>
        <w:rPr>
          <w:rFonts w:ascii="仿宋" w:eastAsia="仿宋" w:hAnsi="仿宋"/>
          <w:sz w:val="32"/>
          <w:szCs w:val="32"/>
        </w:rPr>
        <w:br/>
      </w:r>
      <w:r>
        <w:rPr>
          <w:rFonts w:ascii="仿宋" w:eastAsia="仿宋" w:hAnsi="仿宋"/>
          <w:sz w:val="32"/>
          <w:szCs w:val="32"/>
        </w:rPr>
        <w:t>　　微课的特点普遍认为可用短小精悍或短小精趣来概括，使用手写板加录屏软件录制微课要遵循以下原则：</w:t>
      </w:r>
      <w:r>
        <w:rPr>
          <w:rFonts w:ascii="仿宋" w:eastAsia="仿宋" w:hAnsi="仿宋"/>
          <w:sz w:val="32"/>
          <w:szCs w:val="32"/>
        </w:rPr>
        <w:br/>
      </w:r>
      <w:r>
        <w:rPr>
          <w:rFonts w:ascii="仿宋" w:eastAsia="仿宋" w:hAnsi="仿宋"/>
          <w:sz w:val="32"/>
          <w:szCs w:val="32"/>
        </w:rPr>
        <w:t>　　适合的微课题材，选择适合制作微课的教学内容时控制微课时间的前提。</w:t>
      </w:r>
      <w:r>
        <w:rPr>
          <w:rFonts w:ascii="仿宋" w:eastAsia="仿宋" w:hAnsi="仿宋"/>
          <w:sz w:val="32"/>
          <w:szCs w:val="32"/>
        </w:rPr>
        <w:br/>
      </w:r>
      <w:r>
        <w:rPr>
          <w:rFonts w:ascii="仿宋" w:eastAsia="仿宋" w:hAnsi="仿宋"/>
          <w:sz w:val="32"/>
          <w:szCs w:val="32"/>
        </w:rPr>
        <w:t>　　精巧的微课教学设计，要能够吸引学生，这样的微课学生才能愿意看，喜欢看。</w:t>
      </w:r>
      <w:r>
        <w:rPr>
          <w:rFonts w:ascii="仿宋" w:eastAsia="仿宋" w:hAnsi="仿宋"/>
          <w:sz w:val="32"/>
          <w:szCs w:val="32"/>
        </w:rPr>
        <w:br/>
      </w:r>
      <w:r>
        <w:rPr>
          <w:rFonts w:ascii="仿宋" w:eastAsia="仿宋" w:hAnsi="仿宋"/>
          <w:sz w:val="32"/>
          <w:szCs w:val="32"/>
        </w:rPr>
        <w:t>　　瘦身的微课，微课容量要小，这样才有利于手机、Ipad等设备随即随地进行观看学习。</w:t>
      </w:r>
      <w:r>
        <w:rPr>
          <w:rFonts w:ascii="仿宋" w:eastAsia="仿宋" w:hAnsi="仿宋"/>
          <w:sz w:val="32"/>
          <w:szCs w:val="32"/>
        </w:rPr>
        <w:br/>
      </w:r>
      <w:r>
        <w:rPr>
          <w:rFonts w:ascii="仿宋" w:eastAsia="仿宋" w:hAnsi="仿宋"/>
          <w:sz w:val="32"/>
          <w:szCs w:val="32"/>
        </w:rPr>
        <w:t>　　时间原则是必须要保证的，不管多精彩的微课，时间过长，都很难收到很好的效果。</w:t>
      </w:r>
      <w:r>
        <w:rPr>
          <w:rFonts w:ascii="仿宋" w:eastAsia="仿宋" w:hAnsi="仿宋"/>
          <w:sz w:val="32"/>
          <w:szCs w:val="32"/>
        </w:rPr>
        <w:br/>
      </w:r>
      <w:r>
        <w:rPr>
          <w:rFonts w:ascii="仿宋" w:eastAsia="仿宋" w:hAnsi="仿宋"/>
          <w:sz w:val="32"/>
          <w:szCs w:val="32"/>
        </w:rPr>
        <w:t>　　微课的制作，微课在教学中可以用来讲解重点、难点、用来解答习题，用来演示实验等等，无论哪种微课，都需要遵循一定的流程以保证制作出的微课统一、规范、完整。微课的制作包含教学设计、课件的制作、微课的录制和微课的后期处理四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微课的教学设计。制作微课就像拍电影，精巧的教学设计可以引人入胜。这需要教师在选择好要录制的内容后精心设计微课的每一个教学内容，这里需要教师具备良好的教学水平。</w:t>
      </w:r>
      <w:r>
        <w:rPr>
          <w:rFonts w:ascii="仿宋" w:eastAsia="仿宋" w:hAnsi="仿宋"/>
          <w:sz w:val="32"/>
          <w:szCs w:val="32"/>
        </w:rPr>
        <w:br/>
      </w:r>
      <w:r>
        <w:rPr>
          <w:rFonts w:ascii="仿宋" w:eastAsia="仿宋" w:hAnsi="仿宋"/>
          <w:sz w:val="32"/>
          <w:szCs w:val="32"/>
        </w:rPr>
        <w:t>　　微课的制作是一个将教学内容生动化的过程，是做出一个优质微课的重要前提，同时在制作课件的过程中也是进行教学内容设计的过程，直接影响到威客的受欢迎程度。</w:t>
      </w:r>
      <w:r>
        <w:rPr>
          <w:rFonts w:ascii="仿宋" w:eastAsia="仿宋" w:hAnsi="仿宋"/>
          <w:sz w:val="32"/>
          <w:szCs w:val="32"/>
        </w:rPr>
        <w:br/>
      </w:r>
      <w:r>
        <w:rPr>
          <w:rFonts w:ascii="仿宋" w:eastAsia="仿宋" w:hAnsi="仿宋"/>
          <w:sz w:val="32"/>
          <w:szCs w:val="32"/>
        </w:rPr>
        <w:t>　　随着时代的发展，信息技术的普及，微课作为近几年新兴的一种教学形式，已在全国各地掀起了热潮。“微课”是指以视频为主要载体记录教师围绕某个知识点或教学环节开展的简短、完整的教学活动。微课的出现，将改变现有的教育教学模式，让孩子们在家也能自主学习，意义非凡。</w:t>
      </w:r>
      <w:r>
        <w:rPr>
          <w:rFonts w:ascii="仿宋" w:eastAsia="仿宋" w:hAnsi="仿宋"/>
          <w:sz w:val="32"/>
          <w:szCs w:val="32"/>
        </w:rPr>
        <w:br/>
      </w:r>
      <w:r>
        <w:rPr>
          <w:rFonts w:ascii="仿宋" w:eastAsia="仿宋" w:hAnsi="仿宋"/>
          <w:sz w:val="32"/>
          <w:szCs w:val="32"/>
        </w:rPr>
        <w:t xml:space="preserve">    教师资格证培训总结 篇7 </w:t>
      </w:r>
      <w:r>
        <w:rPr>
          <w:rFonts w:ascii="仿宋" w:eastAsia="仿宋" w:hAnsi="仿宋"/>
          <w:sz w:val="32"/>
          <w:szCs w:val="32"/>
        </w:rPr>
        <w:br/>
      </w:r>
      <w:r>
        <w:rPr>
          <w:rFonts w:ascii="仿宋" w:eastAsia="仿宋" w:hAnsi="仿宋"/>
          <w:sz w:val="32"/>
          <w:szCs w:val="32"/>
        </w:rPr>
        <w:t>　　教师培训的开设与参与学习是我能更稳健地踏上神圣的三尺讲台的起始点。通过培训，我们慢慢的适应了环境、适应了工作。因此，我们也由初来时的浮躁，在经过领导与同事们潜移默化的教导，慢慢变的求实、务实起来。我们的品质在这样的人文环境中亦得到步步提升，我们的教学业务能力也在不知不觉中得以加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在培训中，是专家们的精彩讲座一次次的激起我内心的感应，更激起了我的反思。各位专家的讲座给了我很多启示，让我受益匪浅。下面就是我在这次培训中的一些体会：</w:t>
      </w:r>
      <w:r>
        <w:rPr>
          <w:rFonts w:ascii="仿宋" w:eastAsia="仿宋" w:hAnsi="仿宋"/>
          <w:sz w:val="32"/>
          <w:szCs w:val="32"/>
        </w:rPr>
        <w:br/>
      </w:r>
      <w:r>
        <w:rPr>
          <w:rFonts w:ascii="仿宋" w:eastAsia="仿宋" w:hAnsi="仿宋"/>
          <w:sz w:val="32"/>
          <w:szCs w:val="32"/>
        </w:rPr>
        <w:t>　　一、对课堂教学行为的重新认识与思考</w:t>
      </w:r>
      <w:r>
        <w:rPr>
          <w:rFonts w:ascii="仿宋" w:eastAsia="仿宋" w:hAnsi="仿宋"/>
          <w:sz w:val="32"/>
          <w:szCs w:val="32"/>
        </w:rPr>
        <w:br/>
      </w:r>
      <w:r>
        <w:rPr>
          <w:rFonts w:ascii="仿宋" w:eastAsia="仿宋" w:hAnsi="仿宋"/>
          <w:sz w:val="32"/>
          <w:szCs w:val="32"/>
        </w:rPr>
        <w:t>　　课堂是教师教学生命力的所在地，也是学生智慧的发源地之一。</w:t>
      </w:r>
      <w:r>
        <w:rPr>
          <w:rFonts w:ascii="仿宋" w:eastAsia="仿宋" w:hAnsi="仿宋"/>
          <w:sz w:val="32"/>
          <w:szCs w:val="32"/>
        </w:rPr>
        <w:br/>
      </w:r>
      <w:r>
        <w:rPr>
          <w:rFonts w:ascii="仿宋" w:eastAsia="仿宋" w:hAnsi="仿宋"/>
          <w:sz w:val="32"/>
          <w:szCs w:val="32"/>
        </w:rPr>
        <w:t>　　（一）要及时反思自己的教学。传统意义上的课堂，就是教师讲，学生听，老师很少审视自己的教学是否引起了学生的兴趣，也不够关注学生的参与度是否与自己有关。当学生出现与课堂教学不一致的行为时，只是一味怨学生，很少反思自己的教学行为是否适应了学生心理特点，激发了学生的求知欲。优秀教师之所以优秀，其特点之一，就是每节课后及时反思自己的教学，不断改进教学，以增加课堂教学的魅力，达到及时调控学生的情绪，引导学生积极参与课堂教学的目的，使学生获得更好的发展。</w:t>
      </w:r>
      <w:r>
        <w:rPr>
          <w:rFonts w:ascii="仿宋" w:eastAsia="仿宋" w:hAnsi="仿宋"/>
          <w:sz w:val="32"/>
          <w:szCs w:val="32"/>
        </w:rPr>
        <w:br/>
      </w:r>
      <w:r>
        <w:rPr>
          <w:rFonts w:ascii="仿宋" w:eastAsia="仿宋" w:hAnsi="仿宋"/>
          <w:sz w:val="32"/>
          <w:szCs w:val="32"/>
        </w:rPr>
        <w:t>　　（二）要留给学生思考的空间和时间。学生获取知识的结果，远远比不上他获取结果的过程重要。让学生在学习上有所发现，有所体验，重要的前提是给予他在学习和研究知识的过程中主动思考与积极探究的时间与空间，这样，他的体验才是幸福而自信的。如：小组合作学习就是一个很好的形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三）要学会欣赏学生。教师要在教学中树立以学生为本的现代教育观念，给每个学生提供思考、创造、表现及获得成功体验的机会。做到这一点，教师要学会欣赏每一位学生，发现每一位学生的闪光点。学生在老师的关注中，不仅会喜欢老师，喜欢上课，产生融洽和谐的师生情感，还会在课堂上积极表现，快乐愉快地去学习。</w:t>
      </w:r>
      <w:r>
        <w:rPr>
          <w:rFonts w:ascii="仿宋" w:eastAsia="仿宋" w:hAnsi="仿宋"/>
          <w:sz w:val="32"/>
          <w:szCs w:val="32"/>
        </w:rPr>
        <w:br/>
      </w:r>
      <w:r>
        <w:rPr>
          <w:rFonts w:ascii="仿宋" w:eastAsia="仿宋" w:hAnsi="仿宋"/>
          <w:sz w:val="32"/>
          <w:szCs w:val="32"/>
        </w:rPr>
        <w:t>　　二、提升了理论水平，认识到科研的重要性</w:t>
      </w:r>
      <w:r>
        <w:rPr>
          <w:rFonts w:ascii="仿宋" w:eastAsia="仿宋" w:hAnsi="仿宋"/>
          <w:sz w:val="32"/>
          <w:szCs w:val="32"/>
        </w:rPr>
        <w:br/>
      </w:r>
      <w:r>
        <w:rPr>
          <w:rFonts w:ascii="仿宋" w:eastAsia="仿宋" w:hAnsi="仿宋"/>
          <w:sz w:val="32"/>
          <w:szCs w:val="32"/>
        </w:rPr>
        <w:t>　　作为新教师，我们没有多少教学经验，理论水平低，对自己的工作不善于总结归纳，现在，通过对教育研究的理解，基本上能用理论来指导自己的实践活动。在教育教学理论的指导下，把握了教改方向，坚定了探索新路子的信心，并增加了教育科研的意识，认识到不能只做教书匠，而要做新时期的教育家。</w:t>
      </w:r>
      <w:r>
        <w:rPr>
          <w:rFonts w:ascii="仿宋" w:eastAsia="仿宋" w:hAnsi="仿宋"/>
          <w:sz w:val="32"/>
          <w:szCs w:val="32"/>
        </w:rPr>
        <w:br/>
      </w:r>
      <w:r>
        <w:rPr>
          <w:rFonts w:ascii="仿宋" w:eastAsia="仿宋" w:hAnsi="仿宋"/>
          <w:sz w:val="32"/>
          <w:szCs w:val="32"/>
        </w:rPr>
        <w:t>　　三、认识到继续教育的重要性，树立了终身学习的目标</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这次培训，就自身更新优化而言，树立了终身教育(学习)的思想。以前总以为搞继续教育没有学到什么新知识，所以总觉着耽误时间，不如读读书，备备课，这次，通过听取了报告，真正认识到了继续教育的重要性，树立了终身学习的目标，提高了对继续教育的认识。学然后知不足，这是我的一个体会。通过培训，感觉以前所学的知识太有限了，看问题的眼光也太肤浅了。过去，我们常说：“要给学生一杯水，教师就得有一桶水。”但是，经过培训后，我觉得教师绝对不是一桶水这么简单，它应该是一条有源头的溪流。我认为，教师只有树立“活到老，学到老”的终身教育思想，才能跟上时代前进和知识发展的步伐，才能胜任复杂而又富有创造性的教育工作。“问渠那得清如许，唯有源头活水来。”只有不断学习，不断充实自己的知识，不断更新自己的教育观念，不断否定自己，才能不断进步，拥有的知识才能像‘泉水”般沽沽涌出，而不只是可怜的“一桶水”了。</w:t>
      </w:r>
      <w:r>
        <w:rPr>
          <w:rFonts w:ascii="仿宋" w:eastAsia="仿宋" w:hAnsi="仿宋"/>
          <w:sz w:val="32"/>
          <w:szCs w:val="32"/>
        </w:rPr>
        <w:br/>
      </w:r>
      <w:r>
        <w:rPr>
          <w:rFonts w:ascii="仿宋" w:eastAsia="仿宋" w:hAnsi="仿宋"/>
          <w:sz w:val="32"/>
          <w:szCs w:val="32"/>
        </w:rPr>
        <w:t xml:space="preserve">    教师资格证培训总结 篇8 </w:t>
      </w:r>
      <w:r>
        <w:rPr>
          <w:rFonts w:ascii="仿宋" w:eastAsia="仿宋" w:hAnsi="仿宋"/>
          <w:sz w:val="32"/>
          <w:szCs w:val="32"/>
        </w:rPr>
        <w:br/>
      </w:r>
      <w:r>
        <w:rPr>
          <w:rFonts w:ascii="仿宋" w:eastAsia="仿宋" w:hAnsi="仿宋"/>
          <w:sz w:val="32"/>
          <w:szCs w:val="32"/>
        </w:rPr>
        <w:t>　　学习是教师的终身必修课，在信息化时代，只有坚持不断的学习，才能适应时代的发展的需要而不致于落伍。通过一年来的学习，我进一步掌握了新课改的发展方向和新课标解读，反思了以往工作中的不足。下面是我通过校本培训获得的几个方面的体会：</w:t>
      </w:r>
      <w:r>
        <w:rPr>
          <w:rFonts w:ascii="仿宋" w:eastAsia="仿宋" w:hAnsi="仿宋"/>
          <w:sz w:val="32"/>
          <w:szCs w:val="32"/>
        </w:rPr>
        <w:br/>
      </w:r>
      <w:r>
        <w:rPr>
          <w:rFonts w:ascii="仿宋" w:eastAsia="仿宋" w:hAnsi="仿宋"/>
          <w:sz w:val="32"/>
          <w:szCs w:val="32"/>
        </w:rPr>
        <w:t>　　一、在教学活动中,学生才是主人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新课程倡导的自主学习、合作学习、探究性学习，都是以学生的积极参与为前提，没有学生的积极参与，就不可能有自主、探究、合作学习。实践证明，学生参与课堂教学的积极性，参与的深度与广度，直接影响着课堂教学的效果。每一个学生都发言就是参与吗?专家的观点是：“应该说，站起来发言是参与”。但从表面上看，是一种行为的参与，关键要看学生的思维是否活跃，学生所回答的问题、提出的问题，是否建立在第一个问题的基础之上，每一个学生的发言是否会引起其他学生的思考;要看参与是不是主动、积极，是不是学生的自我需要;要看学生交往的状态，思维的状态，不能满足于学生都在发言，而要看学生有没有独立的思考。”</w:t>
      </w:r>
      <w:r>
        <w:rPr>
          <w:rFonts w:ascii="仿宋" w:eastAsia="仿宋" w:hAnsi="仿宋"/>
          <w:sz w:val="32"/>
          <w:szCs w:val="32"/>
        </w:rPr>
        <w:br/>
      </w:r>
      <w:r>
        <w:rPr>
          <w:rFonts w:ascii="仿宋" w:eastAsia="仿宋" w:hAnsi="仿宋"/>
          <w:sz w:val="32"/>
          <w:szCs w:val="32"/>
        </w:rPr>
        <w:t>　　简单的问答式，一问一答，学生好像忙得不亦乐乎，但实际上学生的思维仍在同一水平上重复;一些课表面上看热热闹闹，学生能准确地回答教师提出的问题，但很少有学生提出自己的见解;表面上看是师生互动，实际上是用提问的方式“灌”，直到让学生认同教师事先设计好的答案。师生、生生没有真正地互动起来，是非常值得注意的一个问题。</w:t>
      </w:r>
      <w:r>
        <w:rPr>
          <w:rFonts w:ascii="仿宋" w:eastAsia="仿宋" w:hAnsi="仿宋"/>
          <w:sz w:val="32"/>
          <w:szCs w:val="32"/>
        </w:rPr>
        <w:br/>
      </w:r>
      <w:r>
        <w:rPr>
          <w:rFonts w:ascii="仿宋" w:eastAsia="仿宋" w:hAnsi="仿宋"/>
          <w:sz w:val="32"/>
          <w:szCs w:val="32"/>
        </w:rPr>
        <w:t>　　一个学期的努力效果如何，期末考试就是一种考验了。无论成绩高低，都体现了我在这学期的教学成果。我明白到这并不是最重要的，重要的是这学期本人确实学到很多，重要的是如何总结得失，以期在下学期后做得更好。因此，无论怎样辛苦，我都会继续努力，多问、多想、多向书本、专家、同行学习，争取更大的进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那么，怎样调动学生的“思维参与”呢?专家认为，应当创设情景，巧妙地提出问题，引发学生心理上的认知冲突，使学生处于一种“心求通而未得，口欲言而弗能”的状态。同时，教师要放权给学生，给他们想、做、说的机会，让他们讨论、质疑、交流，围绕某一个问题展开辩论。教师应当给学生时间和权利，让学生充分进行思考，给学生充分表达自己思维的机会，让学生放开说，并且让尽可能多的学生说。条件具备了，学生自然就会兴奋，参与的积极性就会高起来，参与度也会大大提高。只有积极、主动、兴奋地参与学习过程，个体才能得到发展。</w:t>
      </w:r>
      <w:r>
        <w:rPr>
          <w:rFonts w:ascii="仿宋" w:eastAsia="仿宋" w:hAnsi="仿宋"/>
          <w:sz w:val="32"/>
          <w:szCs w:val="32"/>
        </w:rPr>
        <w:br/>
      </w:r>
      <w:r>
        <w:rPr>
          <w:rFonts w:ascii="仿宋" w:eastAsia="仿宋" w:hAnsi="仿宋"/>
          <w:sz w:val="32"/>
          <w:szCs w:val="32"/>
        </w:rPr>
        <w:t>　　二、在教学活动中,教师要善于评价</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在教学过程中要给学生多一点赏识与鼓励。对学生的日常表现，应以鼓励、表扬等积极性的评价为主，采用激励性的评语，尽量从正面引导。莎士比亚说：“赞赏是照在人心灵上的阳光。”前苏联教育家苏霍姆林斯基说：“要让孩子们体验劳动的欢乐和自己的劳动而感到自豪。”为了让全体学生品尝到学习的快乐和成功的喜悦，教师在评价时要竭力睁大眼睛寻找学生的闪光点。(如：“你这个词用得真准确!”“这个句子真美!”“发言声音响亮!”“真自信!”“真大方!”“你敢于发表自己意见，进步真大!”“你的发言触动了我的思维，震撼了我的心灵!”“你理解透彻，语言精当，表达流畅且自信满怀，我非常欣赏你!”“我有听君一席话，胜读十年书的感觉了!”“你懂得比老师还要多!”“你读得比老师还要棒!”)大量的实践证明，对学生的赏识与鼓励，不仅有利于提高学生的学习兴趣，而且培养了学生学会欣赏他人，相信自己，积极向上的品格，充分体现了教学的人文性。也要多一点诙谐与幽默,老师风趣幽默的语言必将使学生受到潜移默化的影响，从中有助于学生良好人文素质的养成。使学生在充满爱心和智慧的评价中健康成长，我们还要“要珍视学生独特的感受、体验和理解。”</w:t>
      </w:r>
      <w:r>
        <w:rPr>
          <w:rFonts w:ascii="仿宋" w:eastAsia="仿宋" w:hAnsi="仿宋"/>
          <w:sz w:val="32"/>
          <w:szCs w:val="32"/>
        </w:rPr>
        <w:br/>
      </w:r>
      <w:r>
        <w:rPr>
          <w:rFonts w:ascii="仿宋" w:eastAsia="仿宋" w:hAnsi="仿宋"/>
          <w:sz w:val="32"/>
          <w:szCs w:val="32"/>
        </w:rPr>
        <w:t>　　三、在教学活动中，教师要当好组织者</w:t>
      </w:r>
      <w:r>
        <w:rPr>
          <w:rFonts w:ascii="仿宋" w:eastAsia="仿宋" w:hAnsi="仿宋"/>
          <w:sz w:val="32"/>
          <w:szCs w:val="32"/>
        </w:rPr>
        <w:br/>
      </w:r>
      <w:r>
        <w:rPr>
          <w:rFonts w:ascii="仿宋" w:eastAsia="仿宋" w:hAnsi="仿宋"/>
          <w:sz w:val="32"/>
          <w:szCs w:val="32"/>
        </w:rPr>
        <w:t>　　依据《__区中小学岗位大练兵活动实施方案》和__区义务教育课程改革总结表彰暨教师岗位大练兵推进大会精神，结合我校实际情况形成教师岗位大练兵实施方案，制定我校教师岗位练兵。做到计划周密，安排得当。</w:t>
      </w:r>
      <w:r>
        <w:rPr>
          <w:rFonts w:ascii="仿宋" w:eastAsia="仿宋" w:hAnsi="仿宋"/>
          <w:sz w:val="32"/>
          <w:szCs w:val="32"/>
        </w:rPr>
        <w:br/>
      </w:r>
      <w:r>
        <w:rPr>
          <w:rFonts w:ascii="仿宋" w:eastAsia="仿宋" w:hAnsi="仿宋"/>
          <w:sz w:val="32"/>
          <w:szCs w:val="32"/>
        </w:rPr>
        <w:t>　　教师要充分信任学生，相信学生完全有学习的能力。把机会交给学生。俯下身子看学生的生活，平等参与学生的研究。教师把探究的机会交给学生，学生就能充分展示自己学习的过程，教师也就可以自如地开展教学活动。新课程实施的灵活性大，让教师觉得难以驾驭教学行为，课堂教学中表现为过多的焦虑和不安。原因是教学过程中，教师面对学生精彩纷呈的学习活动，还不习惯参与学生的学习过程，观察和探究学生的学习方式，及时了解他们的认知情况，学生的需要没有真正地被关注。</w:t>
      </w:r>
      <w:r>
        <w:rPr>
          <w:rFonts w:ascii="仿宋" w:eastAsia="仿宋" w:hAnsi="仿宋"/>
          <w:sz w:val="32"/>
          <w:szCs w:val="32"/>
        </w:rPr>
        <w:br/>
      </w:r>
      <w:r>
        <w:rPr>
          <w:rFonts w:ascii="仿宋" w:eastAsia="仿宋" w:hAnsi="仿宋"/>
          <w:sz w:val="32"/>
          <w:szCs w:val="32"/>
        </w:rPr>
        <w:t>　　四、在教学活动中，教师要做一个成功的引路人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一堂新课开始，教师可通过新课导入的设计、学习氛围的创设，教材所蕴含的兴趣教学因素、课堂内外的各种资源来唤起学生对新知识的兴趣，让学生产生学习的意愿和动力。然后，教给学生探索、发现的方法，让学生会探索、会发现。教师除了必须把学生自学作为课堂教学的重要步骤外，还需精心设计每一次自学的目标、内容，同时加强自学方法的指导。</w:t>
      </w:r>
      <w:r>
        <w:rPr>
          <w:rFonts w:ascii="仿宋" w:eastAsia="仿宋" w:hAnsi="仿宋"/>
          <w:sz w:val="32"/>
          <w:szCs w:val="32"/>
        </w:rPr>
        <w:br/>
      </w:r>
      <w:r>
        <w:rPr>
          <w:rFonts w:ascii="仿宋" w:eastAsia="仿宋" w:hAnsi="仿宋"/>
          <w:sz w:val="32"/>
          <w:szCs w:val="32"/>
        </w:rPr>
        <w:t>　　总之，在学校的教育改革中，我们要不断学习,致力于新课标的研究与探索之中，寻求创新，切实以新观念、新思路、新方法投入教学，使学生在新课改中获得能力的提高。</w:t>
      </w:r>
      <w:r>
        <w:rPr>
          <w:rFonts w:ascii="仿宋" w:eastAsia="仿宋" w:hAnsi="仿宋"/>
          <w:sz w:val="32"/>
          <w:szCs w:val="32"/>
        </w:rPr>
        <w:br/>
      </w:r>
      <w:r>
        <w:rPr>
          <w:rFonts w:ascii="仿宋" w:eastAsia="仿宋" w:hAnsi="仿宋"/>
          <w:sz w:val="32"/>
          <w:szCs w:val="32"/>
        </w:rPr>
        <w:t>　　一年时光很快就过去了，回顾一年来的工作，想说的真是太多太多。人民教师这一职业是非常辛苦的，不仅担负着教学工作，更担负着管理全班同学的重担。下面简单总结一年来的工作：</w:t>
      </w:r>
      <w:r>
        <w:rPr>
          <w:rFonts w:ascii="仿宋" w:eastAsia="仿宋" w:hAnsi="仿宋"/>
          <w:sz w:val="32"/>
          <w:szCs w:val="32"/>
        </w:rPr>
        <w:br/>
      </w:r>
      <w:r>
        <w:rPr>
          <w:rFonts w:ascii="仿宋" w:eastAsia="仿宋" w:hAnsi="仿宋"/>
          <w:sz w:val="32"/>
          <w:szCs w:val="32"/>
        </w:rPr>
        <w:t xml:space="preserve">    教师资格证培训总结 篇9 </w:t>
      </w:r>
      <w:r>
        <w:rPr>
          <w:rFonts w:ascii="仿宋" w:eastAsia="仿宋" w:hAnsi="仿宋"/>
          <w:sz w:val="32"/>
          <w:szCs w:val="32"/>
        </w:rPr>
        <w:br/>
      </w:r>
      <w:r>
        <w:rPr>
          <w:rFonts w:ascii="仿宋" w:eastAsia="仿宋" w:hAnsi="仿宋"/>
          <w:sz w:val="32"/>
          <w:szCs w:val="32"/>
        </w:rPr>
        <w:t>　　有幸参加高等职业学校专业骨干教师国家级培训项目的培训，此次培训为20天（7月929号），在这次培训活动中，通过郑州牧专的精心安排，让我得以与众多畜牧兽医专家进行深入交流，得以与多所职业院校的教师认真讨论，使我更进一步了解和掌握了高职教育的发展方向和目标，更进一步认识到高职专业建设与发展重要性和课程改革的紧迫性，更进一步提升专业技术和专业教学能力，更进一步反思了以往工作中的不足。作为一名高职教师，我深知自己在教学上，尤其是高等职业教学中的不成熟，在教学过程中还存在太多的问题，但是经过这一段时间的学习，我觉得自己有很多收获，真是受益匪浅。下面是我通过培训获得的点滴谈谈体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一、专家引领，深入了解高职教育</w:t>
      </w:r>
      <w:r>
        <w:rPr>
          <w:rFonts w:ascii="仿宋" w:eastAsia="仿宋" w:hAnsi="仿宋"/>
          <w:sz w:val="32"/>
          <w:szCs w:val="32"/>
        </w:rPr>
        <w:br/>
      </w:r>
      <w:r>
        <w:rPr>
          <w:rFonts w:ascii="仿宋" w:eastAsia="仿宋" w:hAnsi="仿宋"/>
          <w:sz w:val="32"/>
          <w:szCs w:val="32"/>
        </w:rPr>
        <w:t>　　本次培训，通过刘健铭、杨宝进和边传周等多位高职教育专家，给我们学员做精彩的讲座。各位专家的讲座，阐述了高职教育理论和他们对高职教育改革的独特见解，对新课程改革的各种看法，对教学方法和技巧的探讨。在这些专家的引领下，使我深入了解高职教育理论、高职教育改革、新课程改革及教学方法和技巧等方面的内涵。作为一名普通专业骨干教师，我们平时思考地太少。平常我们在学校中，考虑的都是如何上好一堂课，对于学生的长期职业发展考虑的并不多，甚至于忽视这一方面。通过各位专家的讲座，我认真地听，认真地记，认真地思考在今后教学工作中应该做到哪些方面的改进和提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在此次培训中我感受最深的就是杨宝进教授的讲述，他说“专业课程的设置将指引人才培养方向，要依据专业增减课程门数，专业主干（核心）课程是专业的精髓，其他课程为之服务，根据岗位要求重组教学内容，突出专业技术，压缩理论知识，职业教育就是注重动手操作，不搞过多的`科学研究”。是的，职业教育就是使受教育者获得某种职业或生产劳动所需要的基本知识、技能技巧和职业道德的教育。在专业设置和教学内容上要与职业岗位要求相对应，培养出来的人才应具备职业岗位相适应基本知识、技能技巧和职业道德。否则，职业教育就不能被社会认可、行业企业不欢迎的失败的教育模式，终究被社会所淘汰。</w:t>
      </w:r>
      <w:r>
        <w:rPr>
          <w:rFonts w:ascii="仿宋" w:eastAsia="仿宋" w:hAnsi="仿宋"/>
          <w:sz w:val="32"/>
          <w:szCs w:val="32"/>
        </w:rPr>
        <w:br/>
      </w:r>
      <w:r>
        <w:rPr>
          <w:rFonts w:ascii="仿宋" w:eastAsia="仿宋" w:hAnsi="仿宋"/>
          <w:sz w:val="32"/>
          <w:szCs w:val="32"/>
        </w:rPr>
        <w:t>　　二、专家讲解，深入了解高职教师。</w:t>
      </w:r>
      <w:r>
        <w:rPr>
          <w:rFonts w:ascii="仿宋" w:eastAsia="仿宋" w:hAnsi="仿宋"/>
          <w:sz w:val="32"/>
          <w:szCs w:val="32"/>
        </w:rPr>
        <w:br/>
      </w:r>
      <w:r>
        <w:rPr>
          <w:rFonts w:ascii="仿宋" w:eastAsia="仿宋" w:hAnsi="仿宋"/>
          <w:sz w:val="32"/>
          <w:szCs w:val="32"/>
        </w:rPr>
        <w:t>　　高职教师具有特殊性和双重性，特殊性是指高职教师将学生培养成为技能型、应用型人才；双重性是指高职教师既是传授理论知识的老师，又是传授专业技术实践操作技能技巧的指导教师。因此，随着高职教育改革和社会对技能型人才的需求，高职教育对教师要求越来越高，高职教师在教育教学中不仅拥有渊博的理论知识，还要具备娴熟的实践操作技术。拥有渊博的理论知识是通过长期不断学习和深造而获得，具备娴熟的实践操作技术也需要老师长期不断的准备、演练、积累和探索中获得。只有不断的学习，不断的提升，才能胜任高职教育教学这项工作。</w:t>
      </w:r>
      <w:r>
        <w:rPr>
          <w:rFonts w:ascii="仿宋" w:eastAsia="仿宋" w:hAnsi="仿宋"/>
          <w:sz w:val="32"/>
          <w:szCs w:val="32"/>
        </w:rPr>
        <w:br/>
      </w:r>
      <w:r>
        <w:rPr>
          <w:rFonts w:ascii="仿宋" w:eastAsia="仿宋" w:hAnsi="仿宋"/>
          <w:sz w:val="32"/>
          <w:szCs w:val="32"/>
        </w:rPr>
        <w:t>　　三、加强专业知识学习，提升实践操作技能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此次培训，在养猪与猪病、养禽与禽病、养牛与牛病方面的发展趋势与进展情况得到全面而最新的认识，专业知识水平得到进一步提高；在兽药的研制和开发趋势、饲料生产与开发趋势方面得到全面而最新的认识，更深层次地了解兽药和饲料行业信息；在家禽繁殖技术、家畜繁殖技术、兽医临床检疫技术和兽药生产技术等方面进行实践训练，专业实践操作技能得到更好地练习和掌握。同时，还对生物安全、规模化养殖、畜牧业法律法规以及宠物方面进行全面而最新的认识，扩充专业知识面，提高专业实践生产处理能力。</w:t>
      </w:r>
      <w:r>
        <w:rPr>
          <w:rFonts w:ascii="仿宋" w:eastAsia="仿宋" w:hAnsi="仿宋"/>
          <w:sz w:val="32"/>
          <w:szCs w:val="32"/>
        </w:rPr>
        <w:br/>
      </w:r>
      <w:r>
        <w:rPr>
          <w:rFonts w:ascii="仿宋" w:eastAsia="仿宋" w:hAnsi="仿宋"/>
          <w:sz w:val="32"/>
          <w:szCs w:val="32"/>
        </w:rPr>
        <w:t>　　四、同行交流，教学相长</w:t>
      </w:r>
      <w:r>
        <w:rPr>
          <w:rFonts w:ascii="仿宋" w:eastAsia="仿宋" w:hAnsi="仿宋"/>
          <w:sz w:val="32"/>
          <w:szCs w:val="32"/>
        </w:rPr>
        <w:br/>
      </w:r>
      <w:r>
        <w:rPr>
          <w:rFonts w:ascii="仿宋" w:eastAsia="仿宋" w:hAnsi="仿宋"/>
          <w:sz w:val="32"/>
          <w:szCs w:val="32"/>
        </w:rPr>
        <w:t>　　本次培训，汇聚了多名知名专家和骨干教师，很多教师有丰富的教学经验，相互之间的交流成为每位培训人员提高自己专业教学业务水平的一条捷径。在培训过程中，我积极与其他学员认真交流，通过交流，可以了解到各学院在专业建设和课程开发工作的开展情况；了解到各位老师在授课方面的技能技巧。在交流过程中，吸取很多好的经验和做法，并将其与自己的工作进行有机结合、优势互补、教学相长。</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总之，通过这次培训使我感受到了压力，也增强了信心。因为我们学校在畜牧兽医培训中，只来我一个老师，想到学校领导嘱咐，突然感到有一种压力的存在，不想无所收获，没有任何提高。在这里，要想提高自己，成为一名高素质、合格的教师，就要坚持不懈学习、压力变动力，哪怕天气再热、条件再苦，始终不旷一次课，不放过任何一个学习环节，充分利用更多的时间和精力，努力学习各种专业知识和实践技能，我相信通过自己的不断努力一定会有所收获。令我欣慰的是，通过培训班的学习和交流，使我对高职教育理论、高职教师有更深的认识，专业知识和操作技能得到丰富和提高，吸取他人更多的经验和教训，提高自身教学能力，综合素质得到很大的提高。“他山之石，可以攻玉”，今后我始终坚持与老师和其他学员保持密切联系，使自己能博采众长、开阔视野，长期不断地提升自身综合素质。</w:t>
      </w:r>
      <w:r>
        <w:rPr>
          <w:rFonts w:ascii="仿宋" w:eastAsia="仿宋" w:hAnsi="仿宋"/>
          <w:sz w:val="32"/>
          <w:szCs w:val="32"/>
        </w:rPr>
        <w:br/>
      </w:r>
      <w:r>
        <w:rPr>
          <w:rFonts w:ascii="仿宋" w:eastAsia="仿宋" w:hAnsi="仿宋"/>
          <w:sz w:val="32"/>
          <w:szCs w:val="32"/>
        </w:rPr>
        <w:t xml:space="preserve">    教师资格证培训总结 篇10 </w:t>
      </w:r>
      <w:r>
        <w:rPr>
          <w:rFonts w:ascii="仿宋" w:eastAsia="仿宋" w:hAnsi="仿宋"/>
          <w:sz w:val="32"/>
          <w:szCs w:val="32"/>
        </w:rPr>
        <w:br/>
      </w:r>
      <w:r>
        <w:rPr>
          <w:rFonts w:ascii="仿宋" w:eastAsia="仿宋" w:hAnsi="仿宋"/>
          <w:sz w:val="32"/>
          <w:szCs w:val="32"/>
        </w:rPr>
        <w:t>　　挥挥手，别了，20__暑期全员培训，为期十天的共同度过的日子，临近分别，几多不舍，几多感慨。</w:t>
      </w:r>
      <w:r>
        <w:rPr>
          <w:rFonts w:ascii="仿宋" w:eastAsia="仿宋" w:hAnsi="仿宋"/>
          <w:sz w:val="32"/>
          <w:szCs w:val="32"/>
        </w:rPr>
        <w:br/>
      </w:r>
      <w:r>
        <w:rPr>
          <w:rFonts w:ascii="仿宋" w:eastAsia="仿宋" w:hAnsi="仿宋"/>
          <w:sz w:val="32"/>
          <w:szCs w:val="32"/>
        </w:rPr>
        <w:t>　　本次培训，主要学习了信息技术选修模块中最少选修的《人工智能初步》和《数据库管理技术》两个模块，在培训之前，我还在想今年的培训内容会是什么，也想了很多，得知培训内容是这两个模块，很是高兴了一回，因为这两个模块正是我的.薄弱环节，相信通过培训，能让自己的专业知识更加精纯。</w:t>
      </w:r>
      <w:r>
        <w:rPr>
          <w:rFonts w:ascii="仿宋" w:eastAsia="仿宋" w:hAnsi="仿宋"/>
          <w:sz w:val="32"/>
          <w:szCs w:val="32"/>
        </w:rPr>
        <w:br/>
      </w:r>
      <w:r>
        <w:rPr>
          <w:rFonts w:ascii="仿宋" w:eastAsia="仿宋" w:hAnsi="仿宋"/>
          <w:sz w:val="32"/>
          <w:szCs w:val="32"/>
        </w:rPr>
        <w:t>　　在培训之前，很多教师在这两个模块，尤其是人工智能模块的相关知识非常匮乏，甚至是空白，通过本次培训，由浅入深，步步深入，学习、回顾、熟悉、掌握，经历了一个难忘的过程，其中包含着每次视频的认真学习，每次作业的仔细完成，每次研讨得积极发言，以及读阅各老师的优秀的作业，指导老师的精彩点评等，从中细细的品味学有所得的滋味，慢慢感受着自己的提高，相信，只要我们努力，对于这两个模块一定会达到精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十天以来，我们经历了许多，收获了许多。20__暑期全员培训是我们研修道路上的又一个坚实的脚印，本次研修结束了，但我们前进的脚步不会停滞，我会循着素质教育的脚印踏踏实实地走下去，路漫漫其修远兮，吾将上下而求索。</w:t>
      </w:r>
      <w:r>
        <w:rPr>
          <w:rFonts w:ascii="仿宋" w:eastAsia="仿宋" w:hAnsi="仿宋"/>
          <w:sz w:val="32"/>
          <w:szCs w:val="32"/>
        </w:rPr>
        <w:br/>
      </w:r>
      <w:r>
        <w:rPr>
          <w:rFonts w:ascii="仿宋" w:eastAsia="仿宋" w:hAnsi="仿宋"/>
          <w:sz w:val="32"/>
          <w:szCs w:val="32"/>
        </w:rPr>
        <w:t xml:space="preserve">    教师资格证培训总结 篇11 </w:t>
      </w:r>
      <w:r>
        <w:rPr>
          <w:rFonts w:ascii="仿宋" w:eastAsia="仿宋" w:hAnsi="仿宋"/>
          <w:sz w:val="32"/>
          <w:szCs w:val="32"/>
        </w:rPr>
        <w:br/>
      </w:r>
      <w:r>
        <w:rPr>
          <w:rFonts w:ascii="仿宋" w:eastAsia="仿宋" w:hAnsi="仿宋"/>
          <w:sz w:val="32"/>
          <w:szCs w:val="32"/>
        </w:rPr>
        <w:t>　　身为教师，必须成为学习者。“做一辈子教师”必须“一辈子学做教师”。常读书使我明白了许多新道理：教学不再是简单的知识灌输、移植的过程，应当是学习主体(学生)和教育主体(教师，包括环境“人——环境”系统。学生将不再是知识的容器，而是自主知识的习得者。面对知识更新周期日益缩短的时代，教师必须彻底改变过去那种把教师知识的储藏和传授给学生的知识比为“一桶水”与“一杯水”的陈旧观念，而要努力使自己的大脑知识储量成为一条生生不息的河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教书和读书生活，使我感悟出了人生的真谛：教师的人生，应该有创新精神。年年春草绿，年年草不同。我们要做“代表先进文化方向”的创新型教师，爱岗敬业是创新型教师应具备的首要条件。他不但具有无私奉献的师魂，诚实正直的师德，全面发展的师观，教书育人的师能，严谨求实的师风，而且还应具有开拓进取的锐气，蓬勃向上的朝气，勇于拼搏的英气，甘愿奉献的“傻”气，自强不息的骨气。吾以培养新世纪之英才，振兴中华为己任，虽生活清贫，但仍以春蚕的精神、红烛的风格、蜜蜂的作风、绿叶的品格和孺子牛的志向，奋力拼搏，无私奉献。常读书和常思考，使我勇于和善于对自己的教育教学作出严格的反省和内省，既要不惮于正视自己之短，努力探究补救途径，更要擅于总结自己的或同行的成功经验，从中提炼出可供借鉴的精华，为理论的突破夯实根基。愚人不才，笨鸟先飞，我愿把追求完美的教学艺术作为一种人生目标，把自己生命的浪花融入祖国的教育教学改革的大潮之中。</w:t>
      </w:r>
      <w:r>
        <w:rPr>
          <w:rFonts w:ascii="仿宋" w:eastAsia="仿宋" w:hAnsi="仿宋"/>
          <w:sz w:val="32"/>
          <w:szCs w:val="32"/>
        </w:rPr>
        <w:br/>
      </w:r>
      <w:r>
        <w:rPr>
          <w:rFonts w:ascii="仿宋" w:eastAsia="仿宋" w:hAnsi="仿宋"/>
          <w:sz w:val="32"/>
          <w:szCs w:val="32"/>
        </w:rPr>
        <w:t>　　我相信，在我校领导的大力支持下，在自己的不断努力下，一定会更加完善我得的读书机制，使自己的读书活动再上新的台阶!开出更艳丽芬芳的花朵!结出更大更甜的硕果!</w:t>
      </w:r>
      <w:r>
        <w:rPr>
          <w:rFonts w:ascii="仿宋" w:eastAsia="仿宋" w:hAnsi="仿宋"/>
          <w:sz w:val="32"/>
          <w:szCs w:val="32"/>
        </w:rPr>
        <w:br/>
      </w:r>
      <w:r>
        <w:rPr>
          <w:rFonts w:ascii="仿宋" w:eastAsia="仿宋" w:hAnsi="仿宋"/>
          <w:sz w:val="32"/>
          <w:szCs w:val="32"/>
        </w:rPr>
        <w:t xml:space="preserve">    教师资格证培训总结 篇12 </w:t>
      </w:r>
      <w:r>
        <w:rPr>
          <w:rFonts w:ascii="仿宋" w:eastAsia="仿宋" w:hAnsi="仿宋"/>
          <w:sz w:val="32"/>
          <w:szCs w:val="32"/>
        </w:rPr>
        <w:br/>
      </w:r>
      <w:r>
        <w:rPr>
          <w:rFonts w:ascii="仿宋" w:eastAsia="仿宋" w:hAnsi="仿宋"/>
          <w:sz w:val="32"/>
          <w:szCs w:val="32"/>
        </w:rPr>
        <w:t>　　20__年11月下旬，我有幸参加了“国培计划”四川省农村中小学教师信息技术应用能力提升工程的培训。我充分利用课余时间上网学习，看视频，做作业，写日志，相互交流心得体会，顺利完成了网上的学习任务。通过学习，我的信息技术素养得到进一步提高，返岗实践中，我将学到的技术应用于教育教学实践，收到了良好的效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1、德育效果更显著。我校班班都配备了电子白板，并且接通了互联网。通过学习《多媒体教学环境的使用》、《资源检索与获取》等课程，我进一步熟悉了电子白板的使用方法，掌握了更多的获取资源的途径。我兼任四年级的《品德与社会》课，课前，我部是抽空上网搜索相关教学资源，下载资料，如第二单元第2课《公共场所拒绝危险》中的“与安全标志和设施交朋友”一课，我从网上下载了许多常见的安全标志，上课时通过白板播放给学生观看，并要求学生试着画一些标志；在德育专题教育中，我从网上下载了有关“禁毒教育”的视频资料，播放给学生观看，并要求学生写观后感。学生认识了毒品的种类，了解了毒品的危害，纷纷表示要坚决拒绝毒品，珍爱生命。最近，我还利用电子白板播放《四川省十佳美德少年事迹展播》，利用榜样对学生进行教育，效果显著。</w:t>
      </w:r>
      <w:r>
        <w:rPr>
          <w:rFonts w:ascii="仿宋" w:eastAsia="仿宋" w:hAnsi="仿宋"/>
          <w:sz w:val="32"/>
          <w:szCs w:val="32"/>
        </w:rPr>
        <w:br/>
      </w:r>
      <w:r>
        <w:rPr>
          <w:rFonts w:ascii="仿宋" w:eastAsia="仿宋" w:hAnsi="仿宋"/>
          <w:sz w:val="32"/>
          <w:szCs w:val="32"/>
        </w:rPr>
        <w:t>　　2、语文教学效率更高。在培训时，我积极参加了工作坊的讨论活动，学习了其他学员的好的经验。返岗实践中，我将培训学到的方法应用于语文教学中，效果很好。</w:t>
      </w:r>
    </w:p>
    <w:p w:rsidR="00262FCC" w:rsidRPr="006B1108" w:rsidP="006B1108" w14:textId="3FF6EB70">
      <w:pPr>
        <w:tabs>
          <w:tab w:val="left" w:pos="2762"/>
          <w:tab w:val="right" w:pos="9014"/>
        </w:tabs>
        <w:rPr>
          <w:b/>
          <w:bCs/>
          <w:color w:val="ACB9CA" w:themeColor="text2" w:themeTint="66"/>
        </w:rPr>
        <w:sectPr w:rsidSect="001F29C5">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xml:space="preserve"> 如在学习了《我爱故乡的杨梅》之后，习作让学生介绍家乡的一种特产，并表达浓浓的喜爱之情。由于大多学生生活在城市，只是见过或吃过成熟的果实和现成的食品，但对植物的生长变化过程和食品的加工制作过程一无所知，于是我鼓励学生通过网络查找家乡特产的有关资料，深入了解这种特产的生长及制作过程。也可以事先让学生在网上阅读与课堂上作文内容有关联的优秀范文，或学习一些写作的要求、方法等。利用网络，孩子们的习作变得有话可说，有事可写，有感可发，为他们提供丰富多彩的广阔的认知天地，帮助他们积累丰富的写作素材。同时，教师可以提供一些优秀的网站或网页，并给予学生必要的指导。</w:t>
      </w:r>
      <w:r>
        <w:rPr>
          <w:rFonts w:ascii="仿宋" w:eastAsia="仿宋" w:hAnsi="仿宋"/>
          <w:sz w:val="32"/>
          <w:szCs w:val="32"/>
        </w:rPr>
        <w:br/>
      </w:r>
      <w:r>
        <w:rPr>
          <w:rFonts w:ascii="仿宋" w:eastAsia="仿宋" w:hAnsi="仿宋"/>
          <w:sz w:val="32"/>
          <w:szCs w:val="32"/>
        </w:rPr>
        <w:t>　　总之，返岗实践中，我做到了学以致用，进一步巩固了学习成果，也促进了自己的工作，收获很大。在教育教学实践中，我仍感到自己在信息技术能力方面还很欠缺，与教育发展的需要还有很大的差距。在许多较大的城市，信息技术在教育方面的应用已达到一个新的高度，“三通两平台”的建立，让教育教学工作更加现代化。只有抓紧时间，认真学习，才能适应时代发展的需要。</w:t>
      </w:r>
      <w:r>
        <w:rPr>
          <w:rFonts w:ascii="仿宋" w:eastAsia="仿宋" w:hAnsi="仿宋"/>
          <w:sz w:val="32"/>
          <w:szCs w:val="32"/>
        </w:rPr>
        <w:br/>
      </w:r>
      <w:r>
        <w:rPr>
          <w:rFonts w:ascii="仿宋" w:eastAsia="仿宋" w:hAnsi="仿宋"/>
          <w:sz w:val="32"/>
          <w:szCs w:val="32"/>
        </w:rPr>
        <w:t xml:space="preserve">    教师资格证培训总结 篇13 </w:t>
      </w:r>
      <w:r>
        <w:rPr>
          <w:rFonts w:ascii="仿宋" w:eastAsia="仿宋" w:hAnsi="仿宋"/>
          <w:sz w:val="32"/>
          <w:szCs w:val="32"/>
        </w:rPr>
        <w:br/>
      </w:r>
      <w:r>
        <w:rPr>
          <w:rFonts w:ascii="仿宋" w:eastAsia="仿宋" w:hAnsi="仿宋"/>
          <w:sz w:val="32"/>
          <w:szCs w:val="32"/>
        </w:rPr>
        <w:t>　　暑假，本人参加了“安徽省合肥市中小学幼儿园教师心理健康远程培训”。现对本次培训做如下总结：</w:t>
      </w:r>
      <w:r>
        <w:rPr>
          <w:rFonts w:ascii="仿宋" w:eastAsia="仿宋" w:hAnsi="仿宋"/>
          <w:sz w:val="32"/>
          <w:szCs w:val="32"/>
        </w:rPr>
        <w:br/>
      </w:r>
      <w:r>
        <w:rPr>
          <w:rFonts w:ascii="仿宋" w:eastAsia="仿宋" w:hAnsi="仿宋"/>
          <w:sz w:val="32"/>
          <w:szCs w:val="32"/>
        </w:rPr>
        <w:t>　　一、培训内容分析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安徽省合肥市中小学幼儿园教师心理健康远程培训培训内容共分两大模块。第一模块是《学生心理健康》。从《小学生积极心理品质结构及培养策略》、《聆听学生的心声——班主任心理辅导实务》、《校园危机事件处置与干预》三个方面展开教学内容。第二模块是《教师心理健康》。从《教师积极心理品质结构及培养策略》、《小学心理健康教育基本理论与实践（上）》、《小学心理健康教育基本理论与实践（下）》、《多动症儿童——-读懂行为问题儿童——-“上了发条”的吉米》、《积极心理健康教育六大关键》、《应对挑战——-面对嫉妒与挫折——-在打击降临时》、《沟通变奏曲》七个方面展开教学。培训内容以高深的理论、详实的案例、丰富的资源让我们参训教师对学生心理健康和教师心理健康有了深刻的认识和初步的应对方法。</w:t>
      </w:r>
      <w:r>
        <w:rPr>
          <w:rFonts w:ascii="仿宋" w:eastAsia="仿宋" w:hAnsi="仿宋"/>
          <w:sz w:val="32"/>
          <w:szCs w:val="32"/>
        </w:rPr>
        <w:br/>
      </w:r>
      <w:r>
        <w:rPr>
          <w:rFonts w:ascii="仿宋" w:eastAsia="仿宋" w:hAnsi="仿宋"/>
          <w:sz w:val="32"/>
          <w:szCs w:val="32"/>
        </w:rPr>
        <w:t>　　二、学习过程总结</w:t>
      </w:r>
      <w:r>
        <w:rPr>
          <w:rFonts w:ascii="仿宋" w:eastAsia="仿宋" w:hAnsi="仿宋"/>
          <w:sz w:val="32"/>
          <w:szCs w:val="32"/>
        </w:rPr>
        <w:br/>
      </w:r>
      <w:r>
        <w:rPr>
          <w:rFonts w:ascii="仿宋" w:eastAsia="仿宋" w:hAnsi="仿宋"/>
          <w:sz w:val="32"/>
          <w:szCs w:val="32"/>
        </w:rPr>
        <w:t>　　在参加安徽省合肥市中小学幼儿园教师心理健康远程培训过程中，我严格按照培训要求学习。看课480分钟以上，参与看课评论4次。完成作业6篇，分别为《心与心的对话真诚的聆听》、《谈谈小学生心理问题干预的方法》、《小学积极心理健康教育案例——打开孩子的心结》、《如何面对自卑心理健康教育案例》《行为问题儿童心理健康教育案例》、《心理健康培训总结》，参与作业评论2次。发布话题4个，分别为《关注学生心理健康，只是班主任的事吗？》、《面对问题家庭的学生，如何引导其心理健康发展？》、《对学生心理健康影响最大的是家长还是老师？》、《谁来关注教师的心理健康呢？》。参与话题评论4次。上传教学资源一个，是《爬山虎的脚》教学课件。</w:t>
      </w:r>
      <w:r>
        <w:rPr>
          <w:rFonts w:ascii="仿宋" w:eastAsia="仿宋" w:hAnsi="仿宋"/>
          <w:sz w:val="32"/>
          <w:szCs w:val="32"/>
        </w:rPr>
        <w:br/>
      </w:r>
      <w:r>
        <w:rPr>
          <w:rFonts w:ascii="仿宋" w:eastAsia="仿宋" w:hAnsi="仿宋"/>
          <w:sz w:val="32"/>
          <w:szCs w:val="32"/>
        </w:rPr>
        <w:t>　　三、培训心得反思</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https://d.book118.com/105123001022011113</w:t>
        </w:r>
      </w:hyperlink>
    </w:p>
    <w:p w:rsidR="00262FCC" w:rsidRPr="006B1108" w:rsidP="006B1108">
      <w:pPr>
        <w:tabs>
          <w:tab w:val="left" w:pos="2762"/>
          <w:tab w:val="right" w:pos="9014"/>
        </w:tabs>
        <w:rPr>
          <w:b/>
          <w:bCs/>
          <w:color w:val="ACB9CA" w:themeColor="text2" w:themeTint="66"/>
        </w:rPr>
      </w:pPr>
    </w:p>
    <w:sectPr w:rsidSect="001F29C5">
      <w:footerReference w:type="default" r:id="rId37"/>
      <w:type w:val="nextPage"/>
      <w:pgSz w:w="11906" w:h="16838"/>
      <w:pgMar w:top="2098" w:right="1304" w:bottom="1928" w:left="1588" w:header="851" w:footer="992" w:gutter="0"/>
      <w:pgNumType w:start="3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5573218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0472499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3244256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4185826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0614073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2007711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065642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5341059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6153400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0159968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2364477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5340291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2618811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8757066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9084993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2017040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109605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2333260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2725494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9480102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350174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3271253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8359342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2318989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8298840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1385095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6834792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7563791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9600201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9568449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2248160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7746638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4139438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5211727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3312055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305048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4003820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3402778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5917335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9559294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5280239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173851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9473508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8029332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7195977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6385782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5742570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2133732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9402865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0179031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4329522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6623744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6171974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2626250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9102025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2256468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5663309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2570635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1646171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6818307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9876184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8932286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6123932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7683138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hyperlink" Target="https://d.book118.com/105123001022011113" TargetMode="External" /><Relationship Id="rId37" Type="http://schemas.openxmlformats.org/officeDocument/2006/relationships/footer" Target="footer33.xm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49</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