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水泵项目投资建议书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一、水泵项目基本情况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(一)、水泵项目承办单位名称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(二)、水泵项目联系人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(三)、水泵项目建设单位概况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(四)、水泵项目实施的可行性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(五)、水泵项目建设选址及建设规模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eastAsia="zh-CN"/>
          </w:rPr>
          <w:t>(六)、水泵项目总投资及资金构成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_Toc24426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三、人才队伍建设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_Toc27215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四、水泵行业行业产业链分析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_Toc5946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六、水泵筹建公司基本信息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七、法人治理架构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_Toc23452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八、项目背景与概况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(三)、水泵行业及市场分析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九、水泵行业消费者市场分析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十、工艺技术分析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(二)、水泵项目技术工艺分析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(三)、水泵项目技术流程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十一、投资方案分析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(五)、水泵项目总投资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十二、产品规划方案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十三、融资规模及资金使用计划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4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_Toc6104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十四、水泵项目风险分析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2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_Toc9842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十五、水泵项目安全现状评价报告的审核与批准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十六、制度建设与员工手册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十七、员工关系管理与危机处理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十八、环保方案分析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1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_Toc7541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十九、应急管理与安全防护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二十、职业健康与员工福祉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二十一、客户关系管理方案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二十二技术支持与维护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76"/>
      <w:r>
        <w:rPr>
          <w:rFonts w:ascii="仿宋" w:eastAsia="仿宋" w:hAnsi="仿宋" w:cs="仿宋" w:hint="eastAsia"/>
          <w:sz w:val="28"/>
          <w:lang w:eastAsia="zh-CN"/>
        </w:rPr>
        <w:t>一、水泵项目基本情况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43"/>
      <w:r>
        <w:rPr>
          <w:rFonts w:ascii="仿宋" w:eastAsia="仿宋" w:hAnsi="仿宋" w:cs="仿宋" w:hint="eastAsia"/>
          <w:lang w:eastAsia="zh-CN"/>
        </w:rPr>
        <w:t>(一)、水泵项目承办单位名称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公司是一家有限责任公司，成立于水泵。这家公司以水泵为主要业务领域。作为一家专业的企业，xx公司始终秉持着水泵的理念和价值观。通过不断创新和努力，xx公司不断提升自身的竞争力和市场份额。公司员工都是经过严格筛选和培训的专业人才，具备丰富的经验和专业知识。xx公司高度重视客户需求，以提供高品质的产品和优质的服务为宗旨，不断满足客户的需求并赢得客户的信任和好评。在未来，xx公司将继续秉持水泵的经营理念，不断进取，为客户带来更多的价值和回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374"/>
      <w:r>
        <w:rPr>
          <w:rFonts w:ascii="仿宋" w:eastAsia="仿宋" w:hAnsi="仿宋" w:cs="仿宋" w:hint="eastAsia"/>
          <w:sz w:val="28"/>
          <w:lang w:eastAsia="zh-CN"/>
        </w:rPr>
        <w:t>(二)、水泵项目联系人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姓名: xxx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https://d.book118.com/105213341222011124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水泵项目投资建议书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水泵项目投资建议书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水泵项目投资建议书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水泵项目投资建议书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水泵项目投资建议书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6B658C"/>
    <w:rsid w:val="206B658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521334122201112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2024-03-19T08:17:00Z</dcterms:created>
  <dcterms:modified xsi:type="dcterms:W3CDTF">2024-03-19T08:17:53Z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1F7B814384BC48EC8324570A1047C854_11</vt:lpwstr>
  </property>
  <property fmtid="{D5CDD505-2E9C-101B-9397-08002B2CF9AE}" pid="3" name="KSOProductBuildVer">
    <vt:lpwstr>2052-12.1.0.16412</vt:lpwstr>
  </property>
</Properties>
</file>