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618A8" w:rsidP="004618A8" w14:paraId="22F9266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618A8">
        <w:rPr>
          <w:rFonts w:ascii="华文中宋" w:eastAsia="华文中宋" w:hAnsi="华文中宋"/>
          <w:b/>
          <w:sz w:val="30"/>
        </w:rPr>
        <w:t>2024</w:t>
      </w:r>
      <w:r w:rsidRPr="004618A8">
        <w:rPr>
          <w:rFonts w:ascii="华文中宋" w:eastAsia="华文中宋" w:hAnsi="华文中宋"/>
          <w:b/>
          <w:sz w:val="30"/>
        </w:rPr>
        <w:t>年福建卫生职业技术学院单招英语题库及答案解析</w:t>
      </w:r>
    </w:p>
    <w:p w:rsidR="00A77B3E" w14:paraId="4B42C39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B55411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0AF81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18144D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5DEA227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7A39E6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1A4BEB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6D8540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C1B20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 xml:space="preserve">!Thank </w:t>
      </w:r>
      <w:r w:rsidRPr="00072DA0">
        <w:rPr>
          <w:rFonts w:ascii="微软雅黑" w:eastAsia="微软雅黑" w:cs="微软雅黑"/>
          <w:szCs w:val="14"/>
        </w:rPr>
        <w:t>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7A75D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5AC12F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40446A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1BC1C8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7437F57B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21D160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786564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4C649B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Only after two operations () able to walk.</w:t>
      </w:r>
    </w:p>
    <w:p w:rsidR="00072DA0" w14:paraId="26061C9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538388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780721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4492AB5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49C46A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F28EE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0431B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971F0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432282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Look at the trouble I am in!If only I () your </w:t>
      </w:r>
      <w:r w:rsidRPr="00072DA0">
        <w:rPr>
          <w:rFonts w:ascii="微软雅黑" w:eastAsia="微软雅黑" w:cs="微软雅黑"/>
          <w:szCs w:val="14"/>
        </w:rPr>
        <w:t>advice.</w:t>
      </w:r>
    </w:p>
    <w:p w:rsidR="00072DA0" w14:paraId="1DF3A7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275CBB26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2B846C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123CD6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42F6A84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BA3B2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看我现在的麻烦，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要是我早听了你的建议就好了。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if only</w:t>
      </w:r>
      <w:r w:rsidRPr="00072DA0">
        <w:rPr>
          <w:rFonts w:ascii="微软雅黑" w:eastAsia="微软雅黑" w:cs="微软雅黑"/>
          <w:szCs w:val="14"/>
        </w:rPr>
        <w:t>后跟虚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拟语气，对现在的虚拟用过去式，对过去的虚拟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用过去完成时。根据语境可知是过去没有听从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建议，所以是对过去的虚拟。故选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1F422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DECC0A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6EA6B4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Ineed you to help us () the birds.Amy and I got different numbers.OK,I'm coming</w:t>
      </w:r>
    </w:p>
    <w:p w:rsidR="00072DA0" w14:paraId="0C7523A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04E4AAE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537C804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6A5339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15C760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CD986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我需要你帮我们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数一下鸟的数量，</w:t>
      </w:r>
      <w:r w:rsidRPr="00072DA0">
        <w:rPr>
          <w:rFonts w:ascii="微软雅黑" w:eastAsia="微软雅黑" w:cs="微软雅黑"/>
          <w:szCs w:val="14"/>
        </w:rPr>
        <w:t>Amy</w:t>
      </w:r>
      <w:r w:rsidRPr="00072DA0">
        <w:rPr>
          <w:rFonts w:ascii="微软雅黑" w:eastAsia="微软雅黑" w:cs="微软雅黑"/>
          <w:szCs w:val="14"/>
        </w:rPr>
        <w:t>和我得到了不同的数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好的，我就来。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count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数数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计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。根据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Amy and Igot different numbers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可以推断是需要别人帮助数鸟。故选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https://d.book118.com/105312121012011121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8A8" w:rsidP="008146FE" w14:paraId="2C486E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18A8" w14:paraId="73882EE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8A8" w:rsidP="008146FE" w14:paraId="71C8BCC6" w14:textId="7EDC55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618A8" w14:paraId="4AF73D3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8A8" w14:paraId="0999B26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8A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18A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8A8" w:rsidP="008146FE" w14:textId="7EDC55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618A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8A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8A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18A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8A8" w:rsidP="008146FE" w14:textId="7EDC55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618A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8A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8A8" w14:paraId="79707CC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8A8" w14:paraId="2151E70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8A8" w14:paraId="6D41816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8A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8A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8A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8A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8A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8A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25393"/>
    <w:rsid w:val="004618A8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3155A82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4618A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618A8"/>
    <w:rPr>
      <w:sz w:val="18"/>
      <w:szCs w:val="18"/>
    </w:rPr>
  </w:style>
  <w:style w:type="paragraph" w:styleId="Footer">
    <w:name w:val="footer"/>
    <w:basedOn w:val="Normal"/>
    <w:link w:val="a0"/>
    <w:rsid w:val="004618A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618A8"/>
    <w:rPr>
      <w:sz w:val="18"/>
      <w:szCs w:val="18"/>
    </w:rPr>
  </w:style>
  <w:style w:type="character" w:styleId="PageNumber">
    <w:name w:val="page number"/>
    <w:basedOn w:val="DefaultParagraphFont"/>
    <w:rsid w:val="004618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05312121012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2507</Words>
  <Characters>14292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