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沈阳铁西区2023-2024学年八年级上学期期末物理密训卷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浙江省丽水市中考物理试卷）小丽和小宇两同学进行跑步比赛，他们讨论比赛方案，小丽说：我们跑相同的路程，看谁用的时间短，短者为胜；小宇说：我们都跑相同的时间，看谁跑的路程长，长者为胜．对他们所说的方案你认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.只有小丽的方案可行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.只有小宇的方案可行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.两个方案都可行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.两个方案都不可行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（2020年秋•麻城市期末）北国的冬天，真的很美．一代伟人毛泽东曾有诗词“北国风光，千里冰封，万里雪飘，望长城内外，惟余莽莽…”的描述，其中冰雪的形成分别属于物态变化中的（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.熔化和升华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.凝固和凝华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.凝固和液化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.凝华和凝固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（苏科版八年级（下）中考题单元试卷：第10章 压强和浮力 （42））将质量相等的甲、乙两个实心球放入足够深的水中，甲球漂浮，乙球下沉到水底．两球静止时所受浮力分别为F</w:t>
      </w:r>
      <w:r w:rsidRPr="004E0094">
        <w:rPr>
          <w:vertAlign w:val="subscript"/>
        </w:rPr>
        <w:t>甲</w:t>
      </w:r>
      <w:r>
        <w:t>和F</w:t>
      </w:r>
      <w:r w:rsidRPr="004E0094">
        <w:rPr>
          <w:vertAlign w:val="subscript"/>
        </w:rPr>
        <w:t>乙</w:t>
      </w:r>
      <w:r>
        <w:t>，两球的密度分别为ρ</w:t>
      </w:r>
      <w:r w:rsidRPr="004E0094">
        <w:rPr>
          <w:vertAlign w:val="subscript"/>
        </w:rPr>
        <w:t>甲</w:t>
      </w:r>
      <w:r>
        <w:t>和ρ</w:t>
      </w:r>
      <w:r w:rsidRPr="004E0094">
        <w:rPr>
          <w:vertAlign w:val="subscript"/>
        </w:rPr>
        <w:t>乙</w:t>
      </w:r>
      <w:r>
        <w:t>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.F</w:t>
      </w:r>
      <w:r w:rsidRPr="004E0094">
        <w:rPr>
          <w:vertAlign w:val="subscript"/>
        </w:rPr>
        <w:t>甲</w:t>
      </w:r>
      <w:r>
        <w:t>＞F</w:t>
      </w:r>
      <w:r w:rsidRPr="004E0094">
        <w:rPr>
          <w:vertAlign w:val="subscript"/>
        </w:rPr>
        <w:t>乙</w:t>
      </w:r>
      <w:r>
        <w:t>；ρ</w:t>
      </w:r>
      <w:r w:rsidRPr="004E0094">
        <w:rPr>
          <w:vertAlign w:val="subscript"/>
        </w:rPr>
        <w:t>甲</w:t>
      </w:r>
      <w:r>
        <w:t>＜ρ</w:t>
      </w:r>
      <w:r w:rsidRPr="004E0094">
        <w:rPr>
          <w:vertAlign w:val="subscript"/>
        </w:rPr>
        <w:t>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.F</w:t>
      </w:r>
      <w:r w:rsidRPr="004E0094">
        <w:rPr>
          <w:vertAlign w:val="subscript"/>
        </w:rPr>
        <w:t>甲</w:t>
      </w:r>
      <w:r>
        <w:t>＞F</w:t>
      </w:r>
      <w:r w:rsidRPr="004E0094">
        <w:rPr>
          <w:vertAlign w:val="subscript"/>
        </w:rPr>
        <w:t>乙</w:t>
      </w:r>
      <w:r>
        <w:t>；ρ</w:t>
      </w:r>
      <w:r w:rsidRPr="004E0094">
        <w:rPr>
          <w:vertAlign w:val="subscript"/>
        </w:rPr>
        <w:t>甲</w:t>
      </w:r>
      <w:r>
        <w:t>＞ρ</w:t>
      </w:r>
      <w:r w:rsidRPr="004E0094">
        <w:rPr>
          <w:vertAlign w:val="subscript"/>
        </w:rPr>
        <w:t>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.F</w:t>
      </w:r>
      <w:r w:rsidRPr="004E0094">
        <w:rPr>
          <w:vertAlign w:val="subscript"/>
        </w:rPr>
        <w:t>甲</w:t>
      </w:r>
      <w:r>
        <w:t>＜F</w:t>
      </w:r>
      <w:r w:rsidRPr="004E0094">
        <w:rPr>
          <w:vertAlign w:val="subscript"/>
        </w:rPr>
        <w:t>乙</w:t>
      </w:r>
      <w:r>
        <w:t>；P</w:t>
      </w:r>
      <w:r w:rsidRPr="004E0094">
        <w:rPr>
          <w:vertAlign w:val="subscript"/>
        </w:rPr>
        <w:t>甲</w:t>
      </w:r>
      <w:r>
        <w:t>＜Ρ</w:t>
      </w:r>
      <w:r w:rsidRPr="004E0094">
        <w:rPr>
          <w:vertAlign w:val="subscript"/>
        </w:rPr>
        <w:t>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.F</w:t>
      </w:r>
      <w:r w:rsidRPr="004E0094">
        <w:rPr>
          <w:vertAlign w:val="subscript"/>
        </w:rPr>
        <w:t>甲</w:t>
      </w:r>
      <w:r>
        <w:t>＜F</w:t>
      </w:r>
      <w:r w:rsidRPr="004E0094">
        <w:rPr>
          <w:vertAlign w:val="subscript"/>
        </w:rPr>
        <w:t>乙</w:t>
      </w:r>
      <w:r>
        <w:t>；ρ</w:t>
      </w:r>
      <w:r w:rsidRPr="004E0094">
        <w:rPr>
          <w:vertAlign w:val="subscript"/>
        </w:rPr>
        <w:t>甲</w:t>
      </w:r>
      <w:r>
        <w:t>＞ρ</w:t>
      </w:r>
      <w:r w:rsidRPr="004E0094">
        <w:rPr>
          <w:vertAlign w:val="subscript"/>
        </w:rPr>
        <w:t>乙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（2022年浙江省台州市温岭三中中考物理三模试卷）生活中的一些现象和做法都含有科学知识，下列对应正确的是（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.打开锅盖看到“白气”──汽化现象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.用煤气灶烧开水──利用做功改变物体内能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.菜刀钝了，要磨一磨刀口──减小受力面积，增大压强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.用高压锅煮饭──利用降低气压，提高水的沸点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（重庆市垫江县八年级（上）期末物理试卷）关于显微镜和开普勒望远镜，下列说法中正确的是（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.显微镜是把近处的微小物体放大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.望远镜是把远处的物体拉近后放大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.显微镜只是物镜将物体放大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.望远镜的物镜和目镜都能将物体放大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（2022年春•厦门校级期中）下列对我们身边一些数据估测，合理的是（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.中学生站在水平地面上时对地面的压力约为100N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.人体的密度约为1g/cm</w:t>
      </w:r>
      <w:r w:rsidRPr="004E0094">
        <w:rPr>
          <w:vertAlign w:val="super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.在标准大气压下活塞式抽水机能把20m深处的水抽到地面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.泰山顶峰的大气压约1.5×10</w:t>
      </w:r>
      <w:r w:rsidRPr="004E0094">
        <w:rPr>
          <w:vertAlign w:val="superscript"/>
        </w:rPr>
        <w:t>5</w:t>
      </w:r>
      <w:r>
        <w:t>Pa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（2021•鼓楼区校级模拟）下列估计的数据与实际最接近的是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.课桌的高度约为</w:t>
      </w:r>
      <w:r>
        <w:pict>
          <v:shape id="_x0000_i1027" type="#_x0000_t75" style="width:28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00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.中学生</w:t>
      </w:r>
      <w:r>
        <w:pict>
          <v:shape id="_x0000_i1028" type="#_x0000_t75" style="width:23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0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​跑的平均速度约为</w:t>
      </w:r>
      <w:r>
        <w:pict>
          <v:shape id="_x0000_i1029" type="#_x0000_t75" style="width:25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m/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.一位中学生的质量为</w:t>
      </w:r>
      <w:r>
        <w:pict>
          <v:shape id="_x0000_i1030" type="#_x0000_t75" style="width:2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0k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.物理课本的重力约为</w:t>
      </w:r>
      <w:r>
        <w:pict>
          <v:shape id="_x0000_i1031" type="#_x0000_t75" style="width:23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00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（2022年秋•顺义区校级期中）小明要测量一张邮票的质量，下列方法可行的是（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.对一张邮票直接测量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.测100张相同邮票的质量，再除以100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.测10张邮票的质量，再除以10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.测较重的螺帽与一张邮票的总质量，再减去测得的螺帽的质量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https://d.book118.com/105313200201011042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hyperlink" Target="https://d.book118.com/105313200201011042" TargetMode="Externa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