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安全生产月应急演练总结（16篇）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安全生产月应急演练总结（精选16篇）</w:t>
      </w:r>
      <w:r>
        <w:rPr>
          <w:rFonts w:ascii="仿宋" w:eastAsia="仿宋" w:hAnsi="仿宋"/>
          <w:sz w:val="32"/>
          <w:szCs w:val="32"/>
        </w:rPr>
        <w:br/>
      </w:r>
      <w:r>
        <w:rPr>
          <w:rFonts w:ascii="仿宋" w:eastAsia="仿宋" w:hAnsi="仿宋"/>
          <w:sz w:val="32"/>
          <w:szCs w:val="32"/>
        </w:rPr>
        <w:t xml:space="preserve">    安全生产月应急演练总结 篇1 </w:t>
      </w:r>
      <w:r>
        <w:rPr>
          <w:rFonts w:ascii="仿宋" w:eastAsia="仿宋" w:hAnsi="仿宋"/>
          <w:sz w:val="32"/>
          <w:szCs w:val="32"/>
        </w:rPr>
        <w:br/>
      </w:r>
      <w:r>
        <w:rPr>
          <w:rFonts w:ascii="仿宋" w:eastAsia="仿宋" w:hAnsi="仿宋"/>
          <w:sz w:val="32"/>
          <w:szCs w:val="32"/>
        </w:rPr>
        <w:t>　　20__年，我公司在县委，政府的大力支持，在县运管所的正确领导下，始终围绕“关爱生命，安全发展”的主题，突出开展“安全生产年活动，公司共有大货车37辆，从业人员40人，年货运量5.5万吨，货运周转量73.26万吨公里，实现了无重大交通事故，安全生产形势保持稳定。现将一年来的安全工作总结如下：</w:t>
      </w:r>
      <w:r>
        <w:rPr>
          <w:rFonts w:ascii="仿宋" w:eastAsia="仿宋" w:hAnsi="仿宋"/>
          <w:sz w:val="32"/>
          <w:szCs w:val="32"/>
        </w:rPr>
        <w:br/>
      </w:r>
      <w:r>
        <w:rPr>
          <w:rFonts w:ascii="仿宋" w:eastAsia="仿宋" w:hAnsi="仿宋"/>
          <w:sz w:val="32"/>
          <w:szCs w:val="32"/>
        </w:rPr>
        <w:t>　　一、加强源头管理，明确工作目标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我公司按照“各负其责”的原则，20__年公司建立了安全管理办公室，GPS监控室，明确安全管理责任，年初公司召开安全工作会议，全面总结年度安全生产工作，部署20__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一是县运管所与公司签订20__年安全目标责任书。细化安全责任，公司与车主签订了安全责任书，明确安全责任。二是加强单位安全管理人员的业务技能培训，全公司人员持证率100%。三是加大安全资金投入，对安全管理人员的安全津贴，安全活动经费，都能确保到位，有效增强安全防范的力度。四是认真贯彻落实县运管所关于20__年度审验的通知精神，按步骤分步实施，层层把关，是审验工作原满完成，不断完善车辆二级维护制度，健立二级维护监控管理系统，及时通知驾驶员按时维护车辆，坚决杜绝车辆无保险营运的现象，凡公司车辆都参加保险，对无保险者一律不审验或停运处理。</w:t>
      </w:r>
      <w:r>
        <w:rPr>
          <w:rFonts w:ascii="仿宋" w:eastAsia="仿宋" w:hAnsi="仿宋"/>
          <w:sz w:val="32"/>
          <w:szCs w:val="32"/>
        </w:rPr>
        <w:br/>
      </w:r>
      <w:r>
        <w:rPr>
          <w:rFonts w:ascii="仿宋" w:eastAsia="仿宋" w:hAnsi="仿宋"/>
          <w:sz w:val="32"/>
          <w:szCs w:val="32"/>
        </w:rPr>
        <w:t>　　二、认真组织检查，抓好隐患排查治理工作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中共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r>
        <w:rPr>
          <w:rFonts w:ascii="仿宋" w:eastAsia="仿宋" w:hAnsi="仿宋"/>
          <w:sz w:val="32"/>
          <w:szCs w:val="32"/>
        </w:rPr>
        <w:br/>
      </w:r>
      <w:r>
        <w:rPr>
          <w:rFonts w:ascii="仿宋" w:eastAsia="仿宋" w:hAnsi="仿宋"/>
          <w:sz w:val="32"/>
          <w:szCs w:val="32"/>
        </w:rPr>
        <w:t>　　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r>
        <w:rPr>
          <w:rFonts w:ascii="仿宋" w:eastAsia="仿宋" w:hAnsi="仿宋"/>
          <w:sz w:val="32"/>
          <w:szCs w:val="32"/>
        </w:rPr>
        <w:br/>
      </w:r>
      <w:r>
        <w:rPr>
          <w:rFonts w:ascii="仿宋" w:eastAsia="仿宋" w:hAnsi="仿宋"/>
          <w:sz w:val="32"/>
          <w:szCs w:val="32"/>
        </w:rPr>
        <w:t>　　3、认真抓驾驶员的安全教育培训，我公司在安全教育方面注重抓好五个方面的教育工作：</w:t>
      </w:r>
      <w:r>
        <w:rPr>
          <w:rFonts w:ascii="仿宋" w:eastAsia="仿宋" w:hAnsi="仿宋"/>
          <w:sz w:val="32"/>
          <w:szCs w:val="32"/>
        </w:rPr>
        <w:br/>
      </w:r>
      <w:r>
        <w:rPr>
          <w:rFonts w:ascii="仿宋" w:eastAsia="仿宋" w:hAnsi="仿宋"/>
          <w:sz w:val="32"/>
          <w:szCs w:val="32"/>
        </w:rPr>
        <w:t>　　⑴牢固树立安全意识，并有高度的安全责任感，因为财产、生命与安全和他们自己的工作有直接的关系，他们的失职，直接影响到生命与安全。</w:t>
      </w:r>
      <w:r>
        <w:rPr>
          <w:rFonts w:ascii="仿宋" w:eastAsia="仿宋" w:hAnsi="仿宋"/>
          <w:sz w:val="32"/>
          <w:szCs w:val="32"/>
        </w:rPr>
        <w:br/>
      </w:r>
      <w:r>
        <w:rPr>
          <w:rFonts w:ascii="仿宋" w:eastAsia="仿宋" w:hAnsi="仿宋"/>
          <w:sz w:val="32"/>
          <w:szCs w:val="32"/>
        </w:rPr>
        <w:t>　　⑵上岗前的安全自查，每位职工上岗前应对生产设备设施进行安全检查，确保生产设备的完好率。</w:t>
      </w:r>
      <w:r>
        <w:rPr>
          <w:rFonts w:ascii="仿宋" w:eastAsia="仿宋" w:hAnsi="仿宋"/>
          <w:sz w:val="32"/>
          <w:szCs w:val="32"/>
        </w:rPr>
        <w:br/>
      </w:r>
      <w:r>
        <w:rPr>
          <w:rFonts w:ascii="仿宋" w:eastAsia="仿宋" w:hAnsi="仿宋"/>
          <w:sz w:val="32"/>
          <w:szCs w:val="32"/>
        </w:rPr>
        <w:t>　　⑶认真做好防火、防爆、防工伤工作，安全事故直接与自身工作有直接关系，时刻要将安全放在第一位，时刻按操作规程操作。</w:t>
      </w:r>
      <w:r>
        <w:rPr>
          <w:rFonts w:ascii="仿宋" w:eastAsia="仿宋" w:hAnsi="仿宋"/>
          <w:sz w:val="32"/>
          <w:szCs w:val="32"/>
        </w:rPr>
        <w:br/>
      </w:r>
      <w:r>
        <w:rPr>
          <w:rFonts w:ascii="仿宋" w:eastAsia="仿宋" w:hAnsi="仿宋"/>
          <w:sz w:val="32"/>
          <w:szCs w:val="32"/>
        </w:rPr>
        <w:t>　　⑷严格规章制度，杜绝疲劳驾驶，酒后驾驶、无证驾驶、酒后进入工作岗位操作。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⑸应急预案和安全疏散措施，要求职工必须做好自身的安全保护，采取有效地安全防范措施减少事故的发生。起到很好的效果。</w:t>
      </w:r>
      <w:r>
        <w:rPr>
          <w:rFonts w:ascii="仿宋" w:eastAsia="仿宋" w:hAnsi="仿宋"/>
          <w:sz w:val="32"/>
          <w:szCs w:val="32"/>
        </w:rPr>
        <w:br/>
      </w:r>
      <w:r>
        <w:rPr>
          <w:rFonts w:ascii="仿宋" w:eastAsia="仿宋" w:hAnsi="仿宋"/>
          <w:sz w:val="32"/>
          <w:szCs w:val="32"/>
        </w:rPr>
        <w:t>　　三、广泛宣传发动，增强全员意识</w:t>
      </w:r>
      <w:r>
        <w:rPr>
          <w:rFonts w:ascii="仿宋" w:eastAsia="仿宋" w:hAnsi="仿宋"/>
          <w:sz w:val="32"/>
          <w:szCs w:val="32"/>
        </w:rPr>
        <w:br/>
      </w:r>
      <w:r>
        <w:rPr>
          <w:rFonts w:ascii="仿宋" w:eastAsia="仿宋" w:hAnsi="仿宋"/>
          <w:sz w:val="32"/>
          <w:szCs w:val="32"/>
        </w:rPr>
        <w:t>　　1、做好活动的开展，落实安全责任：</w:t>
      </w:r>
      <w:r>
        <w:rPr>
          <w:rFonts w:ascii="仿宋" w:eastAsia="仿宋" w:hAnsi="仿宋"/>
          <w:sz w:val="32"/>
          <w:szCs w:val="32"/>
        </w:rPr>
        <w:br/>
      </w:r>
      <w:r>
        <w:rPr>
          <w:rFonts w:ascii="仿宋" w:eastAsia="仿宋" w:hAnsi="仿宋"/>
          <w:sz w:val="32"/>
          <w:szCs w:val="32"/>
        </w:rPr>
        <w:t>　　根据市上的决定：在20__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r>
        <w:rPr>
          <w:rFonts w:ascii="仿宋" w:eastAsia="仿宋" w:hAnsi="仿宋"/>
          <w:sz w:val="32"/>
          <w:szCs w:val="32"/>
        </w:rPr>
        <w:br/>
      </w:r>
      <w:r>
        <w:rPr>
          <w:rFonts w:ascii="仿宋" w:eastAsia="仿宋" w:hAnsi="仿宋"/>
          <w:sz w:val="32"/>
          <w:szCs w:val="32"/>
        </w:rPr>
        <w:t>　　2、会议贯彻宣传</w:t>
      </w:r>
      <w:r>
        <w:rPr>
          <w:rFonts w:ascii="仿宋" w:eastAsia="仿宋" w:hAnsi="仿宋"/>
          <w:sz w:val="32"/>
          <w:szCs w:val="32"/>
        </w:rPr>
        <w:br/>
      </w:r>
      <w:r>
        <w:rPr>
          <w:rFonts w:ascii="仿宋" w:eastAsia="仿宋" w:hAnsi="仿宋"/>
          <w:sz w:val="32"/>
          <w:szCs w:val="32"/>
        </w:rPr>
        <w:t>　　对上级有关安全文件和安全讲话精神，及时做好宣传贯彻，使安全文件精神落实到每位干部职工，深刻领会精神实质，做好宣传安全。20__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r>
        <w:rPr>
          <w:rFonts w:ascii="仿宋" w:eastAsia="仿宋" w:hAnsi="仿宋"/>
          <w:sz w:val="32"/>
          <w:szCs w:val="32"/>
        </w:rPr>
        <w:br/>
      </w:r>
      <w:r>
        <w:rPr>
          <w:rFonts w:ascii="仿宋" w:eastAsia="仿宋" w:hAnsi="仿宋"/>
          <w:sz w:val="32"/>
          <w:szCs w:val="32"/>
        </w:rPr>
        <w:t>　　3、利用标语、悬挂横幅宣传安全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r>
        <w:rPr>
          <w:rFonts w:ascii="仿宋" w:eastAsia="仿宋" w:hAnsi="仿宋"/>
          <w:sz w:val="32"/>
          <w:szCs w:val="32"/>
        </w:rPr>
        <w:br/>
      </w:r>
      <w:r>
        <w:rPr>
          <w:rFonts w:ascii="仿宋" w:eastAsia="仿宋" w:hAnsi="仿宋"/>
          <w:sz w:val="32"/>
          <w:szCs w:val="32"/>
        </w:rPr>
        <w:t>　　4、利用事故的案例宣传安全</w:t>
      </w:r>
      <w:r>
        <w:rPr>
          <w:rFonts w:ascii="仿宋" w:eastAsia="仿宋" w:hAnsi="仿宋"/>
          <w:sz w:val="32"/>
          <w:szCs w:val="32"/>
        </w:rPr>
        <w:br/>
      </w:r>
      <w:r>
        <w:rPr>
          <w:rFonts w:ascii="仿宋" w:eastAsia="仿宋" w:hAnsi="仿宋"/>
          <w:sz w:val="32"/>
          <w:szCs w:val="32"/>
        </w:rPr>
        <w:t>　　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r>
        <w:rPr>
          <w:rFonts w:ascii="仿宋" w:eastAsia="仿宋" w:hAnsi="仿宋"/>
          <w:sz w:val="32"/>
          <w:szCs w:val="32"/>
        </w:rPr>
        <w:br/>
      </w:r>
      <w:r>
        <w:rPr>
          <w:rFonts w:ascii="仿宋" w:eastAsia="仿宋" w:hAnsi="仿宋"/>
          <w:sz w:val="32"/>
          <w:szCs w:val="32"/>
        </w:rPr>
        <w:t>　　四、存在的问题：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今年在安全工作中做了大量工作，取得了一定成绩，应该认识到我公司安全工作也存在一定的问题：一是全员安全意识，有待进一步提。三是人员素质普通下降，安全规章制度执行有待进一步加强，人为隐患仍然存在。我公司将采取安全方面的措施一是要充分认识安全工作的重要性，加大安全宣传教育力度及从业人员培训。二是加大安全投入，切实落实预防为主的方针。三是建立健全责任制度，明确责任主题，加强日常安全监管，落实责任追究制度。</w:t>
      </w:r>
      <w:r>
        <w:rPr>
          <w:rFonts w:ascii="仿宋" w:eastAsia="仿宋" w:hAnsi="仿宋"/>
          <w:sz w:val="32"/>
          <w:szCs w:val="32"/>
        </w:rPr>
        <w:br/>
      </w:r>
      <w:r>
        <w:rPr>
          <w:rFonts w:ascii="仿宋" w:eastAsia="仿宋" w:hAnsi="仿宋"/>
          <w:sz w:val="32"/>
          <w:szCs w:val="32"/>
        </w:rPr>
        <w:t>　　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r>
        <w:rPr>
          <w:rFonts w:ascii="仿宋" w:eastAsia="仿宋" w:hAnsi="仿宋"/>
          <w:sz w:val="32"/>
          <w:szCs w:val="32"/>
        </w:rPr>
        <w:br/>
      </w:r>
      <w:r>
        <w:rPr>
          <w:rFonts w:ascii="仿宋" w:eastAsia="仿宋" w:hAnsi="仿宋"/>
          <w:sz w:val="32"/>
          <w:szCs w:val="32"/>
        </w:rPr>
        <w:t xml:space="preserve">    安全生产月应急演练总结 篇2 </w:t>
      </w:r>
      <w:r>
        <w:rPr>
          <w:rFonts w:ascii="仿宋" w:eastAsia="仿宋" w:hAnsi="仿宋"/>
          <w:sz w:val="32"/>
          <w:szCs w:val="32"/>
        </w:rPr>
        <w:br/>
      </w:r>
      <w:r>
        <w:rPr>
          <w:rFonts w:ascii="仿宋" w:eastAsia="仿宋" w:hAnsi="仿宋"/>
          <w:sz w:val="32"/>
          <w:szCs w:val="32"/>
        </w:rPr>
        <w:t>　　20__年，在上级部门和总公司的正确领导下，全体干部、员工认真贯彻落实“安全第一，预防为主、综合治理”的工作方针，继续深化安全生产年“三项行动”和“三项建设”，认真实施安全生产管理，坚持对员工、从业人员法制安全警示教育，狠抓制度落实，不断完善安全生产规章制度，努力查找安全生产薄弱环节，及时消除事故隐患。为保障人民生命财产安全，构建和谐社会，促进企业经济持续发展，做了大量扎实有效的工作，顺利完成了20__年度安全生产责任目标。</w:t>
      </w:r>
      <w:r>
        <w:rPr>
          <w:rFonts w:ascii="仿宋" w:eastAsia="仿宋" w:hAnsi="仿宋"/>
          <w:sz w:val="32"/>
          <w:szCs w:val="32"/>
        </w:rPr>
        <w:br/>
      </w:r>
      <w:r>
        <w:rPr>
          <w:rFonts w:ascii="仿宋" w:eastAsia="仿宋" w:hAnsi="仿宋"/>
          <w:sz w:val="32"/>
          <w:szCs w:val="32"/>
        </w:rPr>
        <w:t>　　一、领导重视、责任明确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分公司领导高度重视安全生产工作，并结合工作实际，把“春节”、“泼水节”、“五一”、“六月安全月”、“十一”等节假日的安全运输工作作为提高社会公共服务能力，服务群众，展现行业风貌的重要工作来抓。为确保旅客运输安全，公司成立了以经理为组长、副经理为副组长，各部门负责人为成员的安全生产领导小组，负责安全生产监督管理工作。年初，按照总公司工作部署，规划工作方案，制定应急预案。与部门和班组层层签订了《安全生产管理责任书》，同时又与所属客车驾驶员签订了《20__年各节假日行车安全保证书》。明确了工作责任和工作任务，精心做好节日旅客安全运输准备工作。节前，精心组织人员排查车辆隐患，做好车辆维护工作，使车辆以良好的技术状况投入营运，同时，加强各部门员工培训教育，做好应急演练，从而形成了上下联动，监管有力，反应灵敏的工作机制。</w:t>
      </w:r>
      <w:r>
        <w:rPr>
          <w:rFonts w:ascii="仿宋" w:eastAsia="仿宋" w:hAnsi="仿宋"/>
          <w:sz w:val="32"/>
          <w:szCs w:val="32"/>
        </w:rPr>
        <w:br/>
      </w:r>
      <w:r>
        <w:rPr>
          <w:rFonts w:ascii="仿宋" w:eastAsia="仿宋" w:hAnsi="仿宋"/>
          <w:sz w:val="32"/>
          <w:szCs w:val="32"/>
        </w:rPr>
        <w:t>　　各节日期间，安全生产领导小组多次带领有关部门和相关人员到客运站检查指导工作，加强与行管部门的工作沟通，形成了齐抓共管的工作局面，保证了各节假日运输安全的顺利完成。</w:t>
      </w:r>
      <w:r>
        <w:rPr>
          <w:rFonts w:ascii="仿宋" w:eastAsia="仿宋" w:hAnsi="仿宋"/>
          <w:sz w:val="32"/>
          <w:szCs w:val="32"/>
        </w:rPr>
        <w:br/>
      </w:r>
      <w:r>
        <w:rPr>
          <w:rFonts w:ascii="仿宋" w:eastAsia="仿宋" w:hAnsi="仿宋"/>
          <w:sz w:val="32"/>
          <w:szCs w:val="32"/>
        </w:rPr>
        <w:t>　　二、落实安全教育学习制度，提高行车安全意识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分公司始终把安全教育学习，作为一项长效机制来抓。为切实增强员工和客运车辆驾驶员安全意识，开展了多渠道，多种形成的安全动员和宣传教育活动。在春运、泼水节、五一、安全月、十一等主要节日期间，在车站主要通道口悬挂了横幅，宣传标语，安全宣传画等50余幅，发放宣传资料20__余份，另外利用广播、宣传栏、电视、事故案例分析、网络等多媒体向社会广泛宣传安全生产法律、法规和政策。出版宣传栏12期，播放安全警示教育片400多场次。通过开展持续有效的宣传教育活动，全员的安全意识得到了有效提高。全年共组织客运车辆驾驶员安全学习44次，事故案例分析10次，使3400人次受到了教育，正确认识到了安全生产工作的重要性，使广大员工提高了工作积极性和工作水平。以开展“安全生产月”、“安康杯”知识竞赛活动为契机，紧紧围绕“安全责任、重在落实”的安全生产月活动主题。在辖区内广泛开展了安全生产月活动。</w:t>
      </w:r>
      <w:r>
        <w:rPr>
          <w:rFonts w:ascii="仿宋" w:eastAsia="仿宋" w:hAnsi="仿宋"/>
          <w:sz w:val="32"/>
          <w:szCs w:val="32"/>
        </w:rPr>
        <w:br/>
      </w:r>
      <w:r>
        <w:rPr>
          <w:rFonts w:ascii="仿宋" w:eastAsia="仿宋" w:hAnsi="仿宋"/>
          <w:sz w:val="32"/>
          <w:szCs w:val="32"/>
        </w:rPr>
        <w:t>　　活动要求：</w:t>
      </w:r>
      <w:r>
        <w:rPr>
          <w:rFonts w:ascii="仿宋" w:eastAsia="仿宋" w:hAnsi="仿宋"/>
          <w:sz w:val="32"/>
          <w:szCs w:val="32"/>
        </w:rPr>
        <w:br/>
      </w:r>
      <w:r>
        <w:rPr>
          <w:rFonts w:ascii="仿宋" w:eastAsia="仿宋" w:hAnsi="仿宋"/>
          <w:sz w:val="32"/>
          <w:szCs w:val="32"/>
        </w:rPr>
        <w:t>　　一是为加强本次安全月活动的组织领导，确保安全生产月活动的有效落实，由分公司领导牵头，成立了“安全生产月”、“安康杯”知识竞赛活动领导小组，坚持上下齐抓共管，充分发挥每位员工的作用，建立了监督、检查制度，制定了相适应的责罚措施，同时明确责任，严格管理，让广大员工从思想上彻底认识到安全生产的重要性和必要性，形成安全无小事，人人关心安全，安全关系人人的良好工作氛围。</w:t>
      </w:r>
      <w:r>
        <w:rPr>
          <w:rFonts w:ascii="仿宋" w:eastAsia="仿宋" w:hAnsi="仿宋"/>
          <w:sz w:val="32"/>
          <w:szCs w:val="32"/>
        </w:rPr>
        <w:br/>
      </w:r>
      <w:r>
        <w:rPr>
          <w:rFonts w:ascii="仿宋" w:eastAsia="仿宋" w:hAnsi="仿宋"/>
          <w:sz w:val="32"/>
          <w:szCs w:val="32"/>
        </w:rPr>
        <w:t>　　二是组织员工参加安全生产“全员签题活动”和“安康杯”知识竞赛抢答活动，在抢答赛中取得了第三名。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三是组织员工观看安全事故警示教育片。同时组织开展以“抓班组，提高管理水平，重教育，推进安全文化”的安康杯竞赛活动，进一步促进了分公司客运站场，班组安全文化建设。</w:t>
      </w:r>
      <w:r>
        <w:rPr>
          <w:rFonts w:ascii="仿宋" w:eastAsia="仿宋" w:hAnsi="仿宋"/>
          <w:sz w:val="32"/>
          <w:szCs w:val="32"/>
        </w:rPr>
        <w:br/>
      </w:r>
      <w:r>
        <w:rPr>
          <w:rFonts w:ascii="仿宋" w:eastAsia="仿宋" w:hAnsi="仿宋"/>
          <w:sz w:val="32"/>
          <w:szCs w:val="32"/>
        </w:rPr>
        <w:t>　　四是开展安全生产检查活动，落实隐患整改。注重消除各类事故隐患上狠下功夫，组织人员认真进行检查，对发现问题定人、定时定措施及时地进行整改。</w:t>
      </w:r>
      <w:r>
        <w:rPr>
          <w:rFonts w:ascii="仿宋" w:eastAsia="仿宋" w:hAnsi="仿宋"/>
          <w:sz w:val="32"/>
          <w:szCs w:val="32"/>
        </w:rPr>
        <w:br/>
      </w:r>
      <w:r>
        <w:rPr>
          <w:rFonts w:ascii="仿宋" w:eastAsia="仿宋" w:hAnsi="仿宋"/>
          <w:sz w:val="32"/>
          <w:szCs w:val="32"/>
        </w:rPr>
        <w:t>　　五是为做好道路交通事故应急预案演练的各项工作，推动分公司系统应急预案演练工作的开展，进一步强化分公司安全管理，提高交通事故防控和突发事故应变能力，学会道路交通事故应急处置工作，分公司组织了一次交通运输应急预案处置演练。县交通局、运政所等单位领导共计23人参加了演练。</w:t>
      </w:r>
      <w:r>
        <w:rPr>
          <w:rFonts w:ascii="仿宋" w:eastAsia="仿宋" w:hAnsi="仿宋"/>
          <w:sz w:val="32"/>
          <w:szCs w:val="32"/>
        </w:rPr>
        <w:br/>
      </w:r>
      <w:r>
        <w:rPr>
          <w:rFonts w:ascii="仿宋" w:eastAsia="仿宋" w:hAnsi="仿宋"/>
          <w:sz w:val="32"/>
          <w:szCs w:val="32"/>
        </w:rPr>
        <w:t>　　通过开展“安全生产月”和“安康杯”竞赛活动，增强了广大员工和客运车辆驾驶员的责任心，促进了各项工作的顺利实施，取得了预期效果。我们将以本次活动为契机，加强安全生产管理力度，达到以安全促生产，保证各项任务顺利完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今年以来，经损指标与去年相比，呈上升趋势，使得一度平稳的安全形势再次趋于紧张，在严峻的安全生产形势下，分公司及时采取了应对措施。一是下发告诫书至每位客运车辆驾驶员，使驾驶员从中吸取教训，确保行车安全。二是为确保雨季运输安全，分公司定人落实对各条道路通行情况进行实地考察，将考察情况在安全学习活动中作宣传通报。对塌方较严重的乡村道路停驶营运，待路状况恢复后开班。三是针对部份客运车辆驾驶员行车安全意识淡薄，文化水平低，职业道德差等一些实际问题。</w:t>
      </w:r>
      <w:r>
        <w:rPr>
          <w:rFonts w:ascii="仿宋" w:eastAsia="仿宋" w:hAnsi="仿宋"/>
          <w:sz w:val="32"/>
          <w:szCs w:val="32"/>
        </w:rPr>
        <w:br/>
      </w:r>
      <w:r>
        <w:rPr>
          <w:rFonts w:ascii="仿宋" w:eastAsia="仿宋" w:hAnsi="仿宋"/>
          <w:sz w:val="32"/>
          <w:szCs w:val="32"/>
        </w:rPr>
        <w:t>　　使家属在思想上深刻认识到行车安全的重要性，要求家属积极配合公司做好驾驶员行车安全工作，切实履行好自己应尽义务，共同把安全行车工作做好。五是注重源头宣传，落实公安部关于开展“三超一疲劳”大整治的通知精神，分公司按照通知要求，把通知精神传达至每位运车辆驾驶员，在车站内挂横幅2幅，车内张贴安全告知306，四不承诺346份，展宣传栏一版，并张贴监督电话，通过开展此次活动，在站内营造了浓厚的宣传氛围。</w:t>
      </w:r>
      <w:r>
        <w:rPr>
          <w:rFonts w:ascii="仿宋" w:eastAsia="仿宋" w:hAnsi="仿宋"/>
          <w:sz w:val="32"/>
          <w:szCs w:val="32"/>
        </w:rPr>
        <w:br/>
      </w:r>
      <w:r>
        <w:rPr>
          <w:rFonts w:ascii="仿宋" w:eastAsia="仿宋" w:hAnsi="仿宋"/>
          <w:sz w:val="32"/>
          <w:szCs w:val="32"/>
        </w:rPr>
        <w:t>　　三、加强检查，落实道路客运隐患专项整治，强化安全生产源头监管</w:t>
      </w:r>
      <w:r>
        <w:rPr>
          <w:rFonts w:ascii="仿宋" w:eastAsia="仿宋" w:hAnsi="仿宋"/>
          <w:sz w:val="32"/>
          <w:szCs w:val="32"/>
        </w:rPr>
        <w:br/>
      </w:r>
      <w:r>
        <w:rPr>
          <w:rFonts w:ascii="仿宋" w:eastAsia="仿宋" w:hAnsi="仿宋"/>
          <w:sz w:val="32"/>
          <w:szCs w:val="32"/>
        </w:rPr>
        <w:t>　　1、加强安全生产检查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分公司切实把安全生产检查作为实施安全管理的重要手段来抓，全年安全生产检查17次，路检路22次，出人123人次，查出隐患10起，整改10起。结合云南省公路运输管理局文件云运安监[20__]81号关于集中开展道路客运隐患整治专项行动的工作要求和三部委《关于进一步深化和拓展道路客运隐患整治专项行动的通知》（安监总局一[20__]97号）文件精神。以及《云南省公路运输管理局交通运输部关于开展卧铺客车隐患集中整治工作的实施意见》的通知。</w:t>
      </w:r>
      <w:r>
        <w:rPr>
          <w:rFonts w:ascii="仿宋" w:eastAsia="仿宋" w:hAnsi="仿宋"/>
          <w:sz w:val="32"/>
          <w:szCs w:val="32"/>
        </w:rPr>
        <w:br/>
      </w:r>
      <w:r>
        <w:rPr>
          <w:rFonts w:ascii="仿宋" w:eastAsia="仿宋" w:hAnsi="仿宋"/>
          <w:sz w:val="32"/>
          <w:szCs w:val="32"/>
        </w:rPr>
        <w:t>　　分公司重新对客运车辆驾驶员资质，车辆维护情况、随车安全设施设备，GPS、DVR车载设备及使用，驾驶员交通违法违规情况等认真地进行了排查、清理、整改。排查整改工作要求“谁检查、谁签字、谁负责”的原则，以主体责任的落实为重点，具体工作为：集中排查疏理了分公司员工安全教育培训等制度的组织体系，培训责任落实，事故查处等方面存在的“软”隐患，完善了员工安全操作规程等技术设备安全管理制度；开展了客运车辆油路、电路、安全门、安全锤、灭火器，以及长途客车方向系、制动系、传动系、铺位设置是否存在非法改装等专项大检查活动，专项行动由分公司牵头，安全办、车队、例保检查室等部门配合，对346辆客运车辆进行了督促检查。</w:t>
      </w:r>
      <w:r>
        <w:rPr>
          <w:rFonts w:ascii="仿宋" w:eastAsia="仿宋" w:hAnsi="仿宋"/>
          <w:sz w:val="32"/>
          <w:szCs w:val="32"/>
        </w:rPr>
        <w:br/>
      </w:r>
      <w:r>
        <w:rPr>
          <w:rFonts w:ascii="仿宋" w:eastAsia="仿宋" w:hAnsi="仿宋"/>
          <w:sz w:val="32"/>
          <w:szCs w:val="32"/>
        </w:rPr>
        <w:t>　　在检查中，查出四辆长途车卧铺客车床位多一个，DVR监控设备损坏6台，GPS设备故障2台，车辆灭火器失效6只，均定人、定车及时地进行了整改，消除了潜在隐患。另外根据昆曼运输有限责任公司文件西昆曼运[20__]74号，关于推行道路客运安全告知制度的通知要求。加大员工和客运车辆驾驶员宣传力度，落实了卧铺客车凌晨2时至5时停车休息制度。同时对13辆长途卧铺客车刻制了DVR旅客乘车安全宣传光盘。</w:t>
      </w:r>
      <w:r>
        <w:rPr>
          <w:rFonts w:ascii="仿宋" w:eastAsia="仿宋" w:hAnsi="仿宋"/>
          <w:sz w:val="32"/>
          <w:szCs w:val="32"/>
        </w:rPr>
        <w:br/>
      </w:r>
      <w:r>
        <w:rPr>
          <w:rFonts w:ascii="仿宋" w:eastAsia="仿宋" w:hAnsi="仿宋"/>
          <w:sz w:val="32"/>
          <w:szCs w:val="32"/>
        </w:rPr>
        <w:t>　　2、做好车辆技术状况监管，确保行车安全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近几年以来，由于农村客运车辆不断增多，大多数驾驶员文化水平和素质相对较低，经营部份乡村道路上的客运车辆没有客运站点，给我们管理上带来了一定难度。但我们始终把安全这根弦绷紧，采取易接受的管理方法，深入到乡村道路上，不定时地进行抽查，检查客运车辆驾驶员资质、例保情况，二级维护作业情况等。同时加大对长途客车二级维护的监管，严格执行“三单、一证、一合同”规程，建立健全车辆二级维护台帐。对车辆二级维护的管理，是由车队、修理厂、安全办三部门联合监管。首先由车队做出当月二级维护计划表，修理厂在具体对客运车辆进行二级维护作业，然后在由安全办对当月二级维护车辆逐一进行核实，保证不漏检一台客运车辆。另外，客运车辆都按照运管部门要求24小时做一次例保检查，从而使客运车辆技术状况得到了有效监督，避免了机械事故的发生。</w:t>
      </w:r>
      <w:r>
        <w:rPr>
          <w:rFonts w:ascii="仿宋" w:eastAsia="仿宋" w:hAnsi="仿宋"/>
          <w:sz w:val="32"/>
          <w:szCs w:val="32"/>
        </w:rPr>
        <w:br/>
      </w:r>
      <w:r>
        <w:rPr>
          <w:rFonts w:ascii="仿宋" w:eastAsia="仿宋" w:hAnsi="仿宋"/>
          <w:sz w:val="32"/>
          <w:szCs w:val="32"/>
        </w:rPr>
        <w:t>　　3、严格按照“四不放过”的处理原则，依法严肃查处事故</w:t>
      </w:r>
      <w:r>
        <w:rPr>
          <w:rFonts w:ascii="仿宋" w:eastAsia="仿宋" w:hAnsi="仿宋"/>
          <w:sz w:val="32"/>
          <w:szCs w:val="32"/>
        </w:rPr>
        <w:br/>
      </w:r>
      <w:r>
        <w:rPr>
          <w:rFonts w:ascii="仿宋" w:eastAsia="仿宋" w:hAnsi="仿宋"/>
          <w:sz w:val="32"/>
          <w:szCs w:val="32"/>
        </w:rPr>
        <w:t>　　分公司部份客运车辆驾驶员行车安全意识淡薄，疲劳驾驶、追尾事故、超速等违法行为时而发生。为有效遏制此类事故的再次发生，对部份违法违规驾驶员作出了相应处理。全年共处罚事故驾驶员9人次。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20__年8月3日，孙和坤驾驶云K09290号车，9时由勐海向昆明方向行驶，10时59分行至214线回弄山遂道350米处时与云K43071号货车发生追尾事故，造成遂道及两车严重受损，多名乘客轻微伤的全责道路交通事故。事故发生后，分公司及时召开了事故分析会，查抓存在问题，通过认真研究分析，其根本原因是超速行驶，操作不担所致。为此，分公司安全领导小组对事故驾驶员作出了黄牌警告一次，处罚20__元，下车学习一个月的处理。</w:t>
      </w:r>
      <w:r>
        <w:rPr>
          <w:rFonts w:ascii="仿宋" w:eastAsia="仿宋" w:hAnsi="仿宋"/>
          <w:sz w:val="32"/>
          <w:szCs w:val="32"/>
        </w:rPr>
        <w:br/>
      </w:r>
      <w:r>
        <w:rPr>
          <w:rFonts w:ascii="仿宋" w:eastAsia="仿宋" w:hAnsi="仿宋"/>
          <w:sz w:val="32"/>
          <w:szCs w:val="32"/>
        </w:rPr>
        <w:t>　　4、认真贯彻执行总公司关于启用安全责任合同书的通知精神，落实各项管理制度</w:t>
      </w:r>
      <w:r>
        <w:rPr>
          <w:rFonts w:ascii="仿宋" w:eastAsia="仿宋" w:hAnsi="仿宋"/>
          <w:sz w:val="32"/>
          <w:szCs w:val="32"/>
        </w:rPr>
        <w:br/>
      </w:r>
      <w:r>
        <w:rPr>
          <w:rFonts w:ascii="仿宋" w:eastAsia="仿宋" w:hAnsi="仿宋"/>
          <w:sz w:val="32"/>
          <w:szCs w:val="32"/>
        </w:rPr>
        <w:t>　　为认真贯彻落实“安全第一，预防为主、综合治理”的方针，维护国家和人民生命财产不受侵害及损失，明确双方（驾驶从业人员和运输企业）在经营活动中的安全责任和规范安全行为。分公司在册驾驶员446人，均重新签订了安全责任合同书，并按照规定收取安全履约保证金。</w:t>
      </w:r>
      <w:r>
        <w:rPr>
          <w:rFonts w:ascii="仿宋" w:eastAsia="仿宋" w:hAnsi="仿宋"/>
          <w:sz w:val="32"/>
          <w:szCs w:val="32"/>
        </w:rPr>
        <w:br/>
      </w:r>
      <w:r>
        <w:rPr>
          <w:rFonts w:ascii="仿宋" w:eastAsia="仿宋" w:hAnsi="仿宋"/>
          <w:sz w:val="32"/>
          <w:szCs w:val="32"/>
        </w:rPr>
        <w:t>　　5、强化源头监管，落实各项安全生产管理制度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分公司认真吸取往年事故经验教训，根据节日特点和季节变化情况，做到早布置、早安排、认真贯彻落实“安全第一、预防为主、综合治理”的安全生产工作方针。继续深入开展安全生产年“三项行动”和“三项建设”。严格按照运管部门“三关一监督”的管理要求，落实客运站“三不进站、五不出站”的检查程序，对客运车辆驾驶员和经营车辆实行计算机“一卡通”监管。客运站每月组织员工召开一次安全生产会议，认真研究本部门安全生产中存在问题，安排布置各岗位工作。客运站设置专人严格加强“三品”查堵工作，杜绝危险品进站上车情况发生。全年共查出危险品9件，都按要求记录、存放处理。</w:t>
      </w:r>
      <w:r>
        <w:rPr>
          <w:rFonts w:ascii="仿宋" w:eastAsia="仿宋" w:hAnsi="仿宋"/>
          <w:sz w:val="32"/>
          <w:szCs w:val="32"/>
        </w:rPr>
        <w:br/>
      </w:r>
      <w:r>
        <w:rPr>
          <w:rFonts w:ascii="仿宋" w:eastAsia="仿宋" w:hAnsi="仿宋"/>
          <w:sz w:val="32"/>
          <w:szCs w:val="32"/>
        </w:rPr>
        <w:t>　　严格加强GPS的动态管理，对安装GPS的138辆客运车辆实施不间断监控，每天形成工作日志，重新对每台车进行审查，是否在线，作好记录，分析查抓存在原因。同时，加强与总公司技术资源部和安全管理部的工作沟通。通过检查、协调沟通，GPS在线率达95%以上。有效遏制了超速、串线经营等违法、违规行为。另外，分公司修理厂严格执行国家有关客运车辆行业维修标准，对所属分公司客运车辆进行维修，从源头上加强了维修质量关，落实进出厂检验制度，保证车辆不带病出厂，做到谁签字，谁负责的原则，全年未发生过维修质量事故，修理工未发生工伤事故，保证了客运车辆运输安全。交通宾馆严格按照宾馆管理制度，落实入住旅客的登记，加强防火防盗工作的巡查，全年未发生过盗窃事故和服务质量投诉。</w:t>
      </w:r>
      <w:r>
        <w:rPr>
          <w:rFonts w:ascii="仿宋" w:eastAsia="仿宋" w:hAnsi="仿宋"/>
          <w:sz w:val="32"/>
          <w:szCs w:val="32"/>
        </w:rPr>
        <w:br/>
      </w:r>
      <w:r>
        <w:rPr>
          <w:rFonts w:ascii="仿宋" w:eastAsia="仿宋" w:hAnsi="仿宋"/>
          <w:sz w:val="32"/>
          <w:szCs w:val="32"/>
        </w:rPr>
        <w:t>　　四、抓好消防安全保卫工作，确保站场车辆设施安全。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为加大辖区内安全保卫和消防工作的监管力度，切实做好防火、防盗、防破坏等安全预防措施。对各部门电源线、电灯、灭火器等用电和消防设施进行全面检查，建立防火巡查记录台帐。由分公司货运站专门负责对站场范围内车辆和旅客的安保管理工作，重视夜间值班巡查，防止人为蓄意破坏和打殴闹事。</w:t>
      </w:r>
      <w:r>
        <w:rPr>
          <w:rFonts w:ascii="仿宋" w:eastAsia="仿宋" w:hAnsi="仿宋"/>
          <w:sz w:val="32"/>
          <w:szCs w:val="32"/>
        </w:rPr>
        <w:br/>
      </w:r>
      <w:r>
        <w:rPr>
          <w:rFonts w:ascii="仿宋" w:eastAsia="仿宋" w:hAnsi="仿宋"/>
          <w:sz w:val="32"/>
          <w:szCs w:val="32"/>
        </w:rPr>
        <w:t>　　为加强分公司消防安全工作，消除火灾隐患，有效预防和减少火灾事故发生，根据消防责任书的要求，层层落实各项消防安全管理制度，提高员工在发生火灾时的自防自救能力，保护公司财产、员工和旅客人身安全，由分公司领导牵头，安全办组织开展了一次比较全面的消防知识培训。培训内容，灭火器、消防栓使用方法，逃生及自救等方法，42人参加了培训。</w:t>
      </w:r>
      <w:r>
        <w:rPr>
          <w:rFonts w:ascii="仿宋" w:eastAsia="仿宋" w:hAnsi="仿宋"/>
          <w:sz w:val="32"/>
          <w:szCs w:val="32"/>
        </w:rPr>
        <w:br/>
      </w:r>
      <w:r>
        <w:rPr>
          <w:rFonts w:ascii="仿宋" w:eastAsia="仿宋" w:hAnsi="仿宋"/>
          <w:sz w:val="32"/>
          <w:szCs w:val="32"/>
        </w:rPr>
        <w:t>　　通过加强对员工消防知识培训，提高了员工的防火意识，对火灾危害性有了进一步的了解，进一步完善了重大火灾事故应急救援预案和快速反应机制，使员工在紧急情况下采取相应的应急措施，提高了应急预案实施应用效果。全年在分公司辖区内未发生火灾事故和盗窃事故。</w:t>
      </w:r>
      <w:r>
        <w:rPr>
          <w:rFonts w:ascii="仿宋" w:eastAsia="仿宋" w:hAnsi="仿宋"/>
          <w:sz w:val="32"/>
          <w:szCs w:val="32"/>
        </w:rPr>
        <w:br/>
      </w:r>
      <w:r>
        <w:rPr>
          <w:rFonts w:ascii="仿宋" w:eastAsia="仿宋" w:hAnsi="仿宋"/>
          <w:sz w:val="32"/>
          <w:szCs w:val="32"/>
        </w:rPr>
        <w:t>　　五、持续加大统筹宣传力度，努力提高抗风险能力。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为最大限度化解分公司的运输生产经营风险，分公司始终坚定不移地把交通安全统筹工作作为安全管理的一项重要工程来抓，遵循“以人为本、和谐稳定、安全发展”的原则和“安全保统筹、统筹促安全”的交通安全统筹工作宗旨。认真宣传和贯彻落实《云南省交通运输厅关于印发云南省交通安全统筹中心机动车辆统筹条款的通知》，按照新条款部署的各项工作要求，把宣传新《条款》作为当前安全统筹工作的一项重要任务来抓，将新《条款》的内容及时地传达到统户，大力宣传新《条款》的优越性、可行性、实效性，从思想上、认识上、行动上为新《条款》的实施作好舆论铺垫。向参加交通统筹的广大参统者提供热情，及时、周到、方便的服务。分公司参加统筹、交强险车辆349辆，目前分公司强制投统项目为，第三者责任险和座位险，第三者责任险均投统了100万元，长途卧铺客车座位险投统了16万元/座，县际客车座位险投统了11万元/座，农村客运车辆座位险投统了10万元/座，出租车座位险投统了21万元/座。</w:t>
      </w:r>
      <w:r>
        <w:rPr>
          <w:rFonts w:ascii="仿宋" w:eastAsia="仿宋" w:hAnsi="仿宋"/>
          <w:sz w:val="32"/>
          <w:szCs w:val="32"/>
        </w:rPr>
        <w:br/>
      </w:r>
      <w:r>
        <w:rPr>
          <w:rFonts w:ascii="仿宋" w:eastAsia="仿宋" w:hAnsi="仿宋"/>
          <w:sz w:val="32"/>
          <w:szCs w:val="32"/>
        </w:rPr>
        <w:t>　　20__年分公司的交通安全统筹工作，在总公司统筹分理处的大力支持和帮助指导下，分公司领导的高度重视下，安全管理人员努力工作，加大安全统筹的宣传力度，使经营者充分了解和支持统筹工作，今年统费收入190万元，统筹率达100%，理赔了38万元，全面实现了20__年度安全统筹工作目标，安全统筹工作质量得到大幅提高，进一步夯实了公司抵抗运输生产风险能力，为安全生产管理提供了资金保障。</w:t>
      </w:r>
      <w:r>
        <w:rPr>
          <w:rFonts w:ascii="仿宋" w:eastAsia="仿宋" w:hAnsi="仿宋"/>
          <w:sz w:val="32"/>
          <w:szCs w:val="32"/>
        </w:rPr>
        <w:br/>
      </w:r>
      <w:r>
        <w:rPr>
          <w:rFonts w:ascii="仿宋" w:eastAsia="仿宋" w:hAnsi="仿宋"/>
          <w:sz w:val="32"/>
          <w:szCs w:val="32"/>
        </w:rPr>
        <w:t>　　六、安全生产责任指标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分公司统筹车辆349辆，共发生道路交通事故18起，消案4起，全责10起，主责2起，次责2起，死亡3人，（全责1起，主责1起，次责1起，）伤4人，估经损61万元。百车事故率：4次/百车，百车死亡率：0.5人/百车，百车受伤率：1人/百车，百车经损率：17万元/百车。员工因公千人死亡率为零；员工因公千人重伤率为零；工业生产重大事故为零。</w:t>
      </w:r>
      <w:r>
        <w:rPr>
          <w:rFonts w:ascii="仿宋" w:eastAsia="仿宋" w:hAnsi="仿宋"/>
          <w:sz w:val="32"/>
          <w:szCs w:val="32"/>
        </w:rPr>
        <w:br/>
      </w:r>
      <w:r>
        <w:rPr>
          <w:rFonts w:ascii="仿宋" w:eastAsia="仿宋" w:hAnsi="仿宋"/>
          <w:sz w:val="32"/>
          <w:szCs w:val="32"/>
        </w:rPr>
        <w:t xml:space="preserve">    安全生产月应急演练总结 篇3 </w:t>
      </w:r>
      <w:r>
        <w:rPr>
          <w:rFonts w:ascii="仿宋" w:eastAsia="仿宋" w:hAnsi="仿宋"/>
          <w:sz w:val="32"/>
          <w:szCs w:val="32"/>
        </w:rPr>
        <w:br/>
      </w:r>
      <w:r>
        <w:rPr>
          <w:rFonts w:ascii="仿宋" w:eastAsia="仿宋" w:hAnsi="仿宋"/>
          <w:sz w:val="32"/>
          <w:szCs w:val="32"/>
        </w:rPr>
        <w:t>　　今年是全国第十个安全生产月，按照山西煤销集团公司晋煤销党字[20__]33号和能源投资公司文件精神，开展安全生产月的活动要求，结合我矿当前地面基建实际情况，紧紧围绕全国安全生产月的主题“安全责任,重在落实”，我矿及时召开了矿务会，成立了“安全生产月”活动领导小组，制定了安全生产年活动方案。现将本次安全生产月活动总结如下：</w:t>
      </w:r>
      <w:r>
        <w:rPr>
          <w:rFonts w:ascii="仿宋" w:eastAsia="仿宋" w:hAnsi="仿宋"/>
          <w:sz w:val="32"/>
          <w:szCs w:val="32"/>
        </w:rPr>
        <w:br/>
      </w:r>
      <w:r>
        <w:rPr>
          <w:rFonts w:ascii="仿宋" w:eastAsia="仿宋" w:hAnsi="仿宋"/>
          <w:sz w:val="32"/>
          <w:szCs w:val="32"/>
        </w:rPr>
        <w:t>　　一、领导重视，组织措施到位</w:t>
      </w:r>
      <w:r>
        <w:rPr>
          <w:rFonts w:ascii="仿宋" w:eastAsia="仿宋" w:hAnsi="仿宋"/>
          <w:sz w:val="32"/>
          <w:szCs w:val="32"/>
        </w:rPr>
        <w:br/>
      </w:r>
      <w:r>
        <w:rPr>
          <w:rFonts w:ascii="仿宋" w:eastAsia="仿宋" w:hAnsi="仿宋"/>
          <w:sz w:val="32"/>
          <w:szCs w:val="32"/>
        </w:rPr>
        <w:t>　　为加强本次安全生产月活动的组织领导，确保安全月活动的有效落实，成立安全生产月活动领导小组：</w:t>
      </w:r>
      <w:r>
        <w:rPr>
          <w:rFonts w:ascii="仿宋" w:eastAsia="仿宋" w:hAnsi="仿宋"/>
          <w:sz w:val="32"/>
          <w:szCs w:val="32"/>
        </w:rPr>
        <w:br/>
      </w:r>
      <w:r>
        <w:rPr>
          <w:rFonts w:ascii="仿宋" w:eastAsia="仿宋" w:hAnsi="仿宋"/>
          <w:sz w:val="32"/>
          <w:szCs w:val="32"/>
        </w:rPr>
        <w:t>　　组长：闫建军</w:t>
      </w:r>
      <w:r>
        <w:rPr>
          <w:rFonts w:ascii="仿宋" w:eastAsia="仿宋" w:hAnsi="仿宋"/>
          <w:sz w:val="32"/>
          <w:szCs w:val="32"/>
        </w:rPr>
        <w:br/>
      </w:r>
      <w:r>
        <w:rPr>
          <w:rFonts w:ascii="仿宋" w:eastAsia="仿宋" w:hAnsi="仿宋"/>
          <w:sz w:val="32"/>
          <w:szCs w:val="32"/>
        </w:rPr>
        <w:t>　　副组长：</w:t>
      </w:r>
      <w:r>
        <w:rPr>
          <w:rFonts w:ascii="仿宋" w:eastAsia="仿宋" w:hAnsi="仿宋"/>
          <w:sz w:val="32"/>
          <w:szCs w:val="32"/>
        </w:rPr>
        <w:br/>
      </w:r>
      <w:r>
        <w:rPr>
          <w:rFonts w:ascii="仿宋" w:eastAsia="仿宋" w:hAnsi="仿宋"/>
          <w:sz w:val="32"/>
          <w:szCs w:val="32"/>
        </w:rPr>
        <w:t>　　成员：各科室负责人</w:t>
      </w:r>
      <w:r>
        <w:rPr>
          <w:rFonts w:ascii="仿宋" w:eastAsia="仿宋" w:hAnsi="仿宋"/>
          <w:sz w:val="32"/>
          <w:szCs w:val="32"/>
        </w:rPr>
        <w:br/>
      </w:r>
      <w:r>
        <w:rPr>
          <w:rFonts w:ascii="仿宋" w:eastAsia="仿宋" w:hAnsi="仿宋"/>
          <w:sz w:val="32"/>
          <w:szCs w:val="32"/>
        </w:rPr>
        <w:t>　　由安监处专门负责本次安全月活动的组织实施，各级领导积极配合开展。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收到公司下发的“安全生产年”活动文件后，做到了及时传达文件精神，紧紧围绕“安全责任重在落实”“安全生产人人有责”的主题开展此次活动，此次活动通过认真组织，使活动开展得有计划、有布置、有检查、有落实。由于我们准备充分、布置周详，使我矿“安全生产月”活动一开始就步入有组织、有领导、有计划的正常轨道，并使得在本次安全月活动中全矿各单位无任何大小伤害事故发生，真正实现了六月安全月。</w:t>
      </w:r>
      <w:r>
        <w:rPr>
          <w:rFonts w:ascii="仿宋" w:eastAsia="仿宋" w:hAnsi="仿宋"/>
          <w:sz w:val="32"/>
          <w:szCs w:val="32"/>
        </w:rPr>
        <w:br/>
      </w:r>
      <w:r>
        <w:rPr>
          <w:rFonts w:ascii="仿宋" w:eastAsia="仿宋" w:hAnsi="仿宋"/>
          <w:sz w:val="32"/>
          <w:szCs w:val="32"/>
        </w:rPr>
        <w:t>　　二、开展形式多样宣传教育活动</w:t>
      </w:r>
      <w:r>
        <w:rPr>
          <w:rFonts w:ascii="仿宋" w:eastAsia="仿宋" w:hAnsi="仿宋"/>
          <w:sz w:val="32"/>
          <w:szCs w:val="32"/>
        </w:rPr>
        <w:br/>
      </w:r>
      <w:r>
        <w:rPr>
          <w:rFonts w:ascii="仿宋" w:eastAsia="仿宋" w:hAnsi="仿宋"/>
          <w:sz w:val="32"/>
          <w:szCs w:val="32"/>
        </w:rPr>
        <w:t>　　我矿领导为使这次“安全生产月”落到实处，特别举行了六月安全月启动仪式，组织全矿员工进行了安全大签名活动，让全矿员工的“安全第一，安全为天，安全重于泰山，安全责任重在落实，安全生产人人有责”的思想意识书面化，让职工牢固树立“安全第一”的思想，规范自己的行为、注重安全生产变为自觉活动，真正实现“要我安全”到“我要安全”的.质变。在安全月活动中，我矿办公楼悬挂了“安全责任重在落实”“安全生产人人有责”安全横幅；开展了形式多样的教育培训及安全活动，活动内容：学习煤矿三大规程，学习井下安全用电操作，学习一通三防知识，学习现代化开采技术工艺，学习企业管理，观看安全光盘等等；积极参加公司举办的“安康杯”安全知识竞赛，取得了二等奖。通过各种教育培训及安全活动，提高了我矿各级人员的安全生产水平，为下一步基建工作安全打下了坚实的基础。</w:t>
      </w:r>
      <w:r>
        <w:rPr>
          <w:rFonts w:ascii="仿宋" w:eastAsia="仿宋" w:hAnsi="仿宋"/>
          <w:sz w:val="32"/>
          <w:szCs w:val="32"/>
        </w:rPr>
        <w:br/>
      </w:r>
      <w:r>
        <w:rPr>
          <w:rFonts w:ascii="仿宋" w:eastAsia="仿宋" w:hAnsi="仿宋"/>
          <w:sz w:val="32"/>
          <w:szCs w:val="32"/>
        </w:rPr>
        <w:t>　　三、以安全月为契机，落实隐患整改，注重实际效果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为了将本次安全月活动落实到实处，使活动的开展有成效，我矿各级领导经常到施工现场进行安全检查，针对活动中出现的不良现象，及时指导、督促，并认真落实对所查出隐患的整改工作，保证了活动的正常开展。在安全月活动中，我矿坚持不间断的安全检查，并限期整改、落实和复查。主要问题有：6月5日新建火药库锚喷护坡</w:t>
      </w:r>
      <w:r>
        <w:rPr>
          <w:rFonts w:ascii="仿宋" w:eastAsia="仿宋" w:hAnsi="仿宋"/>
          <w:sz w:val="32"/>
          <w:szCs w:val="32"/>
        </w:rPr>
        <w:br/>
      </w:r>
      <w:r>
        <w:rPr>
          <w:rFonts w:ascii="仿宋" w:eastAsia="仿宋" w:hAnsi="仿宋"/>
          <w:sz w:val="32"/>
          <w:szCs w:val="32"/>
        </w:rPr>
        <w:t>　　连网搭接长度不够，部分锚杆长度不符合要求；6月5日在主井、副井综合楼山体不稳，有掉石和滑坡倾向，需加警示标志；6月9日在主井区、回风立井区废旧设备凌乱，需清理或集中放整齐；6月15日在新进设备码放区盖设备防水雨布损坏，需要更换；6月22日在彩钢板房门窗质量差，门锁不管用，需要更换。以上查出隐患已全部进行整改，整改率达100%。通过进行有计划、有组织、有目的的定期检查和各级人员的不定期巡查，有力地推动了安全工作，为我矿生产经营的稳定发展提供了良好的现场环境。</w:t>
      </w:r>
      <w:r>
        <w:rPr>
          <w:rFonts w:ascii="仿宋" w:eastAsia="仿宋" w:hAnsi="仿宋"/>
          <w:sz w:val="32"/>
          <w:szCs w:val="32"/>
        </w:rPr>
        <w:br/>
      </w:r>
      <w:r>
        <w:rPr>
          <w:rFonts w:ascii="仿宋" w:eastAsia="仿宋" w:hAnsi="仿宋"/>
          <w:sz w:val="32"/>
          <w:szCs w:val="32"/>
        </w:rPr>
        <w:t>　　通过此次“安全生产月”活动，使我矿在安全生产工作上了一个新台阶，进一步增强了各级管理人员的履职责任心，为一步基建期间更好地开展安全管理工作打下了坚实的基础。</w:t>
      </w:r>
      <w:r>
        <w:rPr>
          <w:rFonts w:ascii="仿宋" w:eastAsia="仿宋" w:hAnsi="仿宋"/>
          <w:sz w:val="32"/>
          <w:szCs w:val="32"/>
        </w:rPr>
        <w:br/>
      </w:r>
      <w:r>
        <w:rPr>
          <w:rFonts w:ascii="仿宋" w:eastAsia="仿宋" w:hAnsi="仿宋"/>
          <w:sz w:val="32"/>
          <w:szCs w:val="32"/>
        </w:rPr>
        <w:t xml:space="preserve">    安全生产月应急演练总结 篇4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6月份是“安全生产月”，中国建筑第七工程局有限公司禹王宫住宅小区工程项目部根据国家颁布执行的《安全生产法》等相关法律法规，结合项目部的实际情况制定“安全月活动方案”，坚持“安全第一、预防为主、综合治理”的方针，围绕“强化安全生产发展观念、提升全民安全素质”的活动主题，把安全生产放到首位，以实际行动努力消除事故隐患，为提高员工安全意识、事故应急处理能力，取得了显著的成效，现就20__年安全生产月活动总结如下：</w:t>
      </w:r>
      <w:r>
        <w:rPr>
          <w:rFonts w:ascii="仿宋" w:eastAsia="仿宋" w:hAnsi="仿宋"/>
          <w:sz w:val="32"/>
          <w:szCs w:val="32"/>
        </w:rPr>
        <w:br/>
      </w:r>
      <w:r>
        <w:rPr>
          <w:rFonts w:ascii="仿宋" w:eastAsia="仿宋" w:hAnsi="仿宋"/>
          <w:sz w:val="32"/>
          <w:szCs w:val="32"/>
        </w:rPr>
        <w:t>　　一、领导重视、组织到位</w:t>
      </w:r>
      <w:r>
        <w:rPr>
          <w:rFonts w:ascii="仿宋" w:eastAsia="仿宋" w:hAnsi="仿宋"/>
          <w:sz w:val="32"/>
          <w:szCs w:val="32"/>
        </w:rPr>
        <w:br/>
      </w:r>
      <w:r>
        <w:rPr>
          <w:rFonts w:ascii="仿宋" w:eastAsia="仿宋" w:hAnsi="仿宋"/>
          <w:sz w:val="32"/>
          <w:szCs w:val="32"/>
        </w:rPr>
        <w:t>　　为加强本年度安全月活动的组织，确保安全月活动的有效落实，禹王宫住宅小区工程项目经理亲自组织实施并参与本次安全月的活动，项目部全员积极配合开展安全月活动。在6月初项目部根据国家相关文件及总公司关于开展安全月活动的文件通知，结合项目部的实际情况，紧紧围绕“强化安全生产发展观念、提升全民安全素质”这一主题编制“安全月活动方案”并开展此次活动。对活动进行认真组织策划，使活动开展的有计划、有布置、有责任、有检查、有落实。由于准备充分、布置周详，使安全月活动有序开展，并使得本次安全月中禹王宫住宅小区工程未发生一起安全事故。</w:t>
      </w:r>
      <w:r>
        <w:rPr>
          <w:rFonts w:ascii="仿宋" w:eastAsia="仿宋" w:hAnsi="仿宋"/>
          <w:sz w:val="32"/>
          <w:szCs w:val="32"/>
        </w:rPr>
        <w:br/>
      </w:r>
      <w:r>
        <w:rPr>
          <w:rFonts w:ascii="仿宋" w:eastAsia="仿宋" w:hAnsi="仿宋"/>
          <w:sz w:val="32"/>
          <w:szCs w:val="32"/>
        </w:rPr>
        <w:t>　　二、开展形式多样化的安全教育活动</w:t>
      </w:r>
      <w:r>
        <w:rPr>
          <w:rFonts w:ascii="仿宋" w:eastAsia="仿宋" w:hAnsi="仿宋"/>
          <w:sz w:val="32"/>
          <w:szCs w:val="32"/>
        </w:rPr>
        <w:br/>
      </w:r>
      <w:r>
        <w:rPr>
          <w:rFonts w:ascii="仿宋" w:eastAsia="仿宋" w:hAnsi="仿宋"/>
          <w:sz w:val="32"/>
          <w:szCs w:val="32"/>
        </w:rPr>
        <w:t>　　1、安全知识宣传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利用安全月活动拉横幅、启动仪式全员签字、发放安全宣传画册、张贴安全宣传展画、组织安全教育培训、观看安全警示片等，进行宣传安全理念，让员工牢固树立“安全第一”的思想观念，把规范自己的行为，注重安全生产成为自觉活动，把安全观念深入到全员心中。根据统计安全月活动中，项目部共张贴横幅标语1幅、粘贴宣传展画7张、发放安全宣传画册200余份、观看安全警示片3次、组织各种安全培训7场次，受训人员覆盖全体作业人员和管理人员。</w:t>
      </w:r>
      <w:r>
        <w:rPr>
          <w:rFonts w:ascii="仿宋" w:eastAsia="仿宋" w:hAnsi="仿宋"/>
          <w:sz w:val="32"/>
          <w:szCs w:val="32"/>
        </w:rPr>
        <w:br/>
      </w:r>
      <w:r>
        <w:rPr>
          <w:rFonts w:ascii="仿宋" w:eastAsia="仿宋" w:hAnsi="仿宋"/>
          <w:sz w:val="32"/>
          <w:szCs w:val="32"/>
        </w:rPr>
        <w:t>　　通过各种形式的宣传，激发了员工自觉参与安全月活动的热情，使安全生产真正进入到员工的心中。利用各种教育手段和开展丰富多样的活动，从而提高员工的安全生产意识和水平。</w:t>
      </w:r>
      <w:r>
        <w:rPr>
          <w:rFonts w:ascii="仿宋" w:eastAsia="仿宋" w:hAnsi="仿宋"/>
          <w:sz w:val="32"/>
          <w:szCs w:val="32"/>
        </w:rPr>
        <w:br/>
      </w:r>
      <w:r>
        <w:rPr>
          <w:rFonts w:ascii="仿宋" w:eastAsia="仿宋" w:hAnsi="仿宋"/>
          <w:sz w:val="32"/>
          <w:szCs w:val="32"/>
        </w:rPr>
        <w:t xml:space="preserve">    安全生产月应急演练总结 篇5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坚持以人为本，树立科学发展观，认真贯彻安全第一，预防为主，综合治理的方针，以减少安全事故，保障人民群众生命财产安全为根本出发点，加强机构队伍和法制建设，突出执法监督,为社区经济和社会发展提供良好环境。</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r>
        <w:rPr>
          <w:rFonts w:ascii="仿宋" w:eastAsia="仿宋" w:hAnsi="仿宋"/>
          <w:sz w:val="32"/>
          <w:szCs w:val="32"/>
        </w:rPr>
        <w:t>　　降低事故发生率，安全生产事故四项指数同比下降，杜绝责任事故，防止安全生产重特大事故发生。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三、工作重点</w:t>
      </w:r>
      <w:r>
        <w:rPr>
          <w:rFonts w:ascii="仿宋" w:eastAsia="仿宋" w:hAnsi="仿宋"/>
          <w:sz w:val="32"/>
          <w:szCs w:val="32"/>
        </w:rPr>
        <w:br/>
      </w:r>
      <w:r>
        <w:rPr>
          <w:rFonts w:ascii="仿宋" w:eastAsia="仿宋" w:hAnsi="仿宋"/>
          <w:sz w:val="32"/>
          <w:szCs w:val="32"/>
        </w:rPr>
        <w:t>　　1、提高认识，把排查安全隐患摆在工作的首位，常抓不懈，要高度重视，直接负责、分级管理，层层抓好落实。同时充分认识到安全生产工作的重要性和艰巨性，采取切实有效的措施,精心组织、完善管理。</w:t>
      </w:r>
      <w:r>
        <w:rPr>
          <w:rFonts w:ascii="仿宋" w:eastAsia="仿宋" w:hAnsi="仿宋"/>
          <w:sz w:val="32"/>
          <w:szCs w:val="32"/>
        </w:rPr>
        <w:br/>
      </w:r>
      <w:r>
        <w:rPr>
          <w:rFonts w:ascii="仿宋" w:eastAsia="仿宋" w:hAnsi="仿宋"/>
          <w:sz w:val="32"/>
          <w:szCs w:val="32"/>
        </w:rPr>
        <w:t>　　2、认真落实各项计划安排,成立消防安全工作领导小组,实行消防安全工作责任制;充分调动各单位和广大人民群众做好消防工作的积极性,要和辖区个体经营商签定安全责任书。及时掌握社区重点隐患的部位,要把消防安全工作做到防范于未然.有效地预防和减少安全事故的发生.</w:t>
      </w:r>
      <w:r>
        <w:rPr>
          <w:rFonts w:ascii="仿宋" w:eastAsia="仿宋" w:hAnsi="仿宋"/>
          <w:sz w:val="32"/>
          <w:szCs w:val="32"/>
        </w:rPr>
        <w:br/>
      </w:r>
      <w:r>
        <w:rPr>
          <w:rFonts w:ascii="仿宋" w:eastAsia="仿宋" w:hAnsi="仿宋"/>
          <w:sz w:val="32"/>
          <w:szCs w:val="32"/>
        </w:rPr>
        <w:t>　　3、加强日常安全检查，确保重点一类企业每个星期检查三次。</w:t>
      </w:r>
      <w:r>
        <w:rPr>
          <w:rFonts w:ascii="仿宋" w:eastAsia="仿宋" w:hAnsi="仿宋"/>
          <w:sz w:val="32"/>
          <w:szCs w:val="32"/>
        </w:rPr>
        <w:br/>
      </w:r>
      <w:r>
        <w:rPr>
          <w:rFonts w:ascii="仿宋" w:eastAsia="仿宋" w:hAnsi="仿宋"/>
          <w:sz w:val="32"/>
          <w:szCs w:val="32"/>
        </w:rPr>
        <w:t>　　4、利用各种形式宣传安全工作的重要性,要经常宣传安全知识，利用黑板报、宣传栏、标语等在辖区宣传.尤其对辖区的青少年和老年人作为重点宣传对象,增强居民防范意识。</w:t>
      </w:r>
      <w:r>
        <w:rPr>
          <w:rFonts w:ascii="仿宋" w:eastAsia="仿宋" w:hAnsi="仿宋"/>
          <w:sz w:val="32"/>
          <w:szCs w:val="32"/>
        </w:rPr>
        <w:br/>
      </w:r>
      <w:r>
        <w:rPr>
          <w:rFonts w:ascii="仿宋" w:eastAsia="仿宋" w:hAnsi="仿宋"/>
          <w:sz w:val="32"/>
          <w:szCs w:val="32"/>
        </w:rPr>
        <w:t>　　5、加大检查督促力度。采取定期或不定期开展对企业安全检查的方式，认真排出安全隐患，及时向上反映并提出整改措施，责令定期整改严格管理，不留任何死角，有效预防和控制安全事故的发生。</w:t>
      </w:r>
      <w:r>
        <w:rPr>
          <w:rFonts w:ascii="仿宋" w:eastAsia="仿宋" w:hAnsi="仿宋"/>
          <w:sz w:val="32"/>
          <w:szCs w:val="32"/>
        </w:rPr>
        <w:br/>
      </w:r>
      <w:r>
        <w:rPr>
          <w:rFonts w:ascii="仿宋" w:eastAsia="仿宋" w:hAnsi="仿宋"/>
          <w:sz w:val="32"/>
          <w:szCs w:val="32"/>
        </w:rPr>
        <w:t>　　四、工作措施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1、进一步健全和完善安全生产责任制。继续推行安全生产一把手责任，实行安全生产目标管理和安全生产一票否决制，建立健全安全生产各项制度。</w:t>
      </w:r>
      <w:r>
        <w:rPr>
          <w:rFonts w:ascii="仿宋" w:eastAsia="仿宋" w:hAnsi="仿宋"/>
          <w:sz w:val="32"/>
          <w:szCs w:val="32"/>
        </w:rPr>
        <w:br/>
      </w:r>
      <w:r>
        <w:rPr>
          <w:rFonts w:ascii="仿宋" w:eastAsia="仿宋" w:hAnsi="仿宋"/>
          <w:sz w:val="32"/>
          <w:szCs w:val="32"/>
        </w:rPr>
        <w:t>　　2、进一步完善安全生产监管体系。切实加强安全生产机构队伍建设，完善监管体系，健全规章制度，对隐患严重，容易发生事故的企业实行安全生产预警，采取紧急措施，防止事故发生。</w:t>
      </w:r>
      <w:r>
        <w:rPr>
          <w:rFonts w:ascii="仿宋" w:eastAsia="仿宋" w:hAnsi="仿宋"/>
          <w:sz w:val="32"/>
          <w:szCs w:val="32"/>
        </w:rPr>
        <w:br/>
      </w:r>
      <w:r>
        <w:rPr>
          <w:rFonts w:ascii="仿宋" w:eastAsia="仿宋" w:hAnsi="仿宋"/>
          <w:sz w:val="32"/>
          <w:szCs w:val="32"/>
        </w:rPr>
        <w:t>　　3、加强隐患排查治理，强化事故责任追究。一是加大安全检查力度。二是对生产检查中发现的事故隐患要依法下达整改通知书。三是进一步加大事故查处的力度，严格按照四不放过原则，上报有关部门严肃查处。</w:t>
      </w:r>
      <w:r>
        <w:rPr>
          <w:rFonts w:ascii="仿宋" w:eastAsia="仿宋" w:hAnsi="仿宋"/>
          <w:sz w:val="32"/>
          <w:szCs w:val="32"/>
        </w:rPr>
        <w:br/>
      </w:r>
      <w:r>
        <w:rPr>
          <w:rFonts w:ascii="仿宋" w:eastAsia="仿宋" w:hAnsi="仿宋"/>
          <w:sz w:val="32"/>
          <w:szCs w:val="32"/>
        </w:rPr>
        <w:t xml:space="preserve">    安全生产月应急演练总结 篇6 </w:t>
      </w:r>
      <w:r>
        <w:rPr>
          <w:rFonts w:ascii="仿宋" w:eastAsia="仿宋" w:hAnsi="仿宋"/>
          <w:sz w:val="32"/>
          <w:szCs w:val="32"/>
        </w:rPr>
        <w:br/>
      </w:r>
      <w:r>
        <w:rPr>
          <w:rFonts w:ascii="仿宋" w:eastAsia="仿宋" w:hAnsi="仿宋"/>
          <w:sz w:val="32"/>
          <w:szCs w:val="32"/>
        </w:rPr>
        <w:t>　　沈丹客专四工区“安全生产月”活动按照局、公司统一部署，在项目领导的正确指导下，制定了活动方案和实施计划，明确了“安全生产月”指导思想和工作目标，着力以普及安全生产知识教育工作中心，突出重点抓好施工现场专项治理整顿，落实各项整改措施。经过一个月的活动，基本达到了预期的效果，现将有关活动情况总结如下：</w:t>
      </w:r>
      <w:r>
        <w:rPr>
          <w:rFonts w:ascii="仿宋" w:eastAsia="仿宋" w:hAnsi="仿宋"/>
          <w:sz w:val="32"/>
          <w:szCs w:val="32"/>
        </w:rPr>
        <w:br/>
      </w:r>
      <w:r>
        <w:rPr>
          <w:rFonts w:ascii="仿宋" w:eastAsia="仿宋" w:hAnsi="仿宋"/>
          <w:sz w:val="32"/>
          <w:szCs w:val="32"/>
        </w:rPr>
        <w:t>　　一、主要做法和取得的成效</w:t>
      </w:r>
      <w:r>
        <w:rPr>
          <w:rFonts w:ascii="仿宋" w:eastAsia="仿宋" w:hAnsi="仿宋"/>
          <w:sz w:val="32"/>
          <w:szCs w:val="32"/>
        </w:rPr>
        <w:br/>
      </w:r>
      <w:r>
        <w:rPr>
          <w:rFonts w:ascii="仿宋" w:eastAsia="仿宋" w:hAnsi="仿宋"/>
          <w:sz w:val="32"/>
          <w:szCs w:val="32"/>
        </w:rPr>
        <w:t>　　1、精心组织，强化领导</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为认真开展好这次“安全生产月”活动，四工区按发动宣传、自查自纠、检查验收、总结提高四个阶段开展了工作，各项工作环环扣紧，有机结合，制定了</w:t>
      </w:r>
      <w:r>
        <w:rPr>
          <w:rFonts w:ascii="仿宋" w:eastAsia="仿宋" w:hAnsi="仿宋"/>
          <w:sz w:val="32"/>
          <w:szCs w:val="32"/>
        </w:rPr>
        <w:t xml:space="preserve"> “安全生产月”活动方案，明确了工作目标和措施，并发文至各施工队伍，组织一次全区安全生产大检查，进行一次认认真真的“安全生产月”活动总结。</w:t>
      </w:r>
      <w:r>
        <w:rPr>
          <w:rFonts w:ascii="仿宋" w:eastAsia="仿宋" w:hAnsi="仿宋"/>
          <w:sz w:val="32"/>
          <w:szCs w:val="32"/>
        </w:rPr>
        <w:br/>
      </w:r>
      <w:r>
        <w:rPr>
          <w:rFonts w:ascii="仿宋" w:eastAsia="仿宋" w:hAnsi="仿宋"/>
          <w:sz w:val="32"/>
          <w:szCs w:val="32"/>
        </w:rPr>
        <w:t>　　2、认真进行宣传发动，广泛开展思想教育工作</w:t>
      </w:r>
      <w:r>
        <w:rPr>
          <w:rFonts w:ascii="仿宋" w:eastAsia="仿宋" w:hAnsi="仿宋"/>
          <w:sz w:val="32"/>
          <w:szCs w:val="32"/>
        </w:rPr>
        <w:br/>
      </w:r>
      <w:r>
        <w:rPr>
          <w:rFonts w:ascii="仿宋" w:eastAsia="仿宋" w:hAnsi="仿宋"/>
          <w:sz w:val="32"/>
          <w:szCs w:val="32"/>
        </w:rPr>
        <w:t>　　今年沈丹四工区“安全生产月”活动紧紧围绕“安全责任、重在落实”这一活动主题，全工区层层发动，广泛深入地开展宣传、教育工作。整个活动期间，四工区项目部充分利用黑板报、宣传栏、培训、教育、班前会等多种形式和手段，进行宣传发动，在全工区内掀起了一个学习安全知识，增强安全意识的热潮，真正营造了一个“人人讲安全，事事讲安全，时时讲安全，处处防事故”的氛围，据统计，四工区参加活动的施工队伍共有6家，张贴宣传标语20张，张挂条（横）幅3条，施工队伍自办培训教育班200余人次，召开动员大会4次，班组组织学习12次，活动期间共查出事故隐患20多条。</w:t>
      </w:r>
      <w:r>
        <w:rPr>
          <w:rFonts w:ascii="仿宋" w:eastAsia="仿宋" w:hAnsi="仿宋"/>
          <w:sz w:val="32"/>
          <w:szCs w:val="32"/>
        </w:rPr>
        <w:br/>
      </w:r>
      <w:r>
        <w:rPr>
          <w:rFonts w:ascii="仿宋" w:eastAsia="仿宋" w:hAnsi="仿宋"/>
          <w:sz w:val="32"/>
          <w:szCs w:val="32"/>
        </w:rPr>
        <w:t>　　3、以施工现场管理及安全生产资料检查为突破口，突出安全专项治理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施工现场和安全生产资料是安全生产监督管理的重点，杜绝现场隐患，提高防范能力是抓好安全工作的根本，所以在这次活动中我们结合专项整治工作，狠抓现场安全制度的落实，排查各种事故苗头，落实现场防护措施。对专项治理的重点：可能会引发施工坍塌、脚手架倾覆等易造成群死群伤事故的施工现场及拆除作业、吊装作业、架空作业等施工现场重点防范，重点监控。活动期间，施工队伍紧紧围绕工作目标开展工作，取得了明显的成效，施工现场安全防护水平有了较明显提高。在整个活动期间，四工区强化监管，活动期间共下发隐患整改通知书4份，做到整改不到位的决不放手，有力地促进了各施工队伍的安全管理工作。</w:t>
      </w:r>
      <w:r>
        <w:rPr>
          <w:rFonts w:ascii="仿宋" w:eastAsia="仿宋" w:hAnsi="仿宋"/>
          <w:sz w:val="32"/>
          <w:szCs w:val="32"/>
        </w:rPr>
        <w:br/>
      </w:r>
      <w:r>
        <w:rPr>
          <w:rFonts w:ascii="仿宋" w:eastAsia="仿宋" w:hAnsi="仿宋"/>
          <w:sz w:val="32"/>
          <w:szCs w:val="32"/>
        </w:rPr>
        <w:t>　　4、查找问题不走过场，认真总结经验</w:t>
      </w:r>
      <w:r>
        <w:rPr>
          <w:rFonts w:ascii="仿宋" w:eastAsia="仿宋" w:hAnsi="仿宋"/>
          <w:sz w:val="32"/>
          <w:szCs w:val="32"/>
        </w:rPr>
        <w:br/>
      </w:r>
      <w:r>
        <w:rPr>
          <w:rFonts w:ascii="仿宋" w:eastAsia="仿宋" w:hAnsi="仿宋"/>
          <w:sz w:val="32"/>
          <w:szCs w:val="32"/>
        </w:rPr>
        <w:t>　　查找问题就是要把事故苗头消灭在萌芽状态之中，这样就可避免重大事故发生。活动期间，四工区项目部查出了一批事故隐患和问题，排找出了施工队伍安全管理的薄弱环节，对查出隐患和问题均按“三定”原则落实整改，对排查出的管理薄弱环节，认真分析原因，制定对策。6月15日，由项目经理郭振武带队的安全检查组队我工区进行了全面的安全大检查，检查组深入到各个施工现场，查阅有关施工现场安全生产资料，对检查施工现场的方式进行检查，对每一个工点检查结束后，根据检查情况，组织现场意见反馈会，对检查的情况进行了通报，检查过程中，检查组指出了施工现场一些安全隐患问题，如安全生产资料不符合规范、现场防护差、临时用电较乱等问题，并提出具体的整改要求，要求对检查出的问题认真整改，并将整改情况及时验证。</w:t>
      </w:r>
      <w:r>
        <w:rPr>
          <w:rFonts w:ascii="仿宋" w:eastAsia="仿宋" w:hAnsi="仿宋"/>
          <w:sz w:val="32"/>
          <w:szCs w:val="32"/>
        </w:rPr>
        <w:br/>
      </w:r>
      <w:r>
        <w:rPr>
          <w:rFonts w:ascii="仿宋" w:eastAsia="仿宋" w:hAnsi="仿宋"/>
          <w:sz w:val="32"/>
          <w:szCs w:val="32"/>
        </w:rPr>
        <w:t>　　二、存在问题和下一步打算</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rPr>
          <w:t>https://d.book118.com/106220221111010055</w:t>
        </w:r>
      </w:hyperlink>
    </w:p>
    <w:p w:rsidR="00262FCC" w:rsidRPr="006B1108" w:rsidP="006B1108">
      <w:pPr>
        <w:tabs>
          <w:tab w:val="left" w:pos="2762"/>
          <w:tab w:val="right" w:pos="9014"/>
        </w:tabs>
        <w:rPr>
          <w:b/>
          <w:bCs/>
          <w:color w:val="ACB9CA" w:themeColor="text2" w:themeTint="66"/>
        </w:rPr>
      </w:pPr>
    </w:p>
    <w:sectPr w:rsidSect="001F29C5">
      <w:footerReference w:type="default" r:id="rId29"/>
      <w:type w:val="nextPage"/>
      <w:pgSz w:w="11906" w:h="16838"/>
      <w:pgMar w:top="2098" w:right="1304" w:bottom="1928" w:left="1588" w:header="851" w:footer="992" w:gutter="0"/>
      <w:pgNumType w:start="2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904978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98868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058190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001966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248327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84083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323327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66399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544524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00842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66350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528984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519516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80756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997743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566975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89477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355466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01423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86055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441421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0001801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675116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011904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367937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41990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483453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709604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859913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936748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423188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191515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300837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573402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807983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70113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33965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9754138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163847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386285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899960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209632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95639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433021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48625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899357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86702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530894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hyperlink" Target="https://d.book118.com/106220221111010055" TargetMode="Externa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35</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