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E24BD" w14:paraId="48211CE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E24BD" w14:paraId="247A487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E24BD" w14:paraId="42C4F7E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E24BD" w:rsidRPr="004E24BD" w14:paraId="23F76B36" w14:textId="45C9E59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E24BD">
        <w:rPr>
          <w:rFonts w:ascii="宋体" w:eastAsia="宋体" w:hAnsi="宋体" w:hint="eastAsia"/>
          <w:b/>
          <w:sz w:val="60"/>
        </w:rPr>
        <w:t>酒店、厨房设备用品行业项目可行性分析报告</w:t>
      </w:r>
    </w:p>
    <w:p w:rsidR="004E24BD" w:rsidP="004E24BD" w14:paraId="0BEF8351" w14:textId="2795415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E24BD">
        <w:rPr>
          <w:rFonts w:ascii="仿宋" w:eastAsia="仿宋" w:hAnsi="仿宋" w:hint="eastAsia"/>
          <w:b/>
          <w:sz w:val="40"/>
        </w:rPr>
        <w:t>目录</w:t>
      </w:r>
    </w:p>
    <w:p w:rsidR="004E24BD" w14:paraId="36A941F0" w14:textId="6403C62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_Toc158487122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4E24BD" w14:paraId="16537646" w14:textId="4B713A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一、酒店、厨房设备用品项目主要建(构)筑物建设工程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_Toc158487123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E24BD" w14:paraId="1AED05FE" w14:textId="244683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E24BD" w14:paraId="120B9B59" w14:textId="0ECEA0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E24BD" w14:paraId="6253500A" w14:textId="7BBDBB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_Toc158487126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E24BD" w14:paraId="31327E01" w14:textId="1107835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_Toc158487127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E24BD" w14:paraId="7918B531" w14:textId="1E3608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_Toc158487128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E24BD" w14:paraId="43EC07EB" w14:textId="1B1755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_Toc158487129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E24BD" w14:paraId="50F8AA98" w14:textId="2235F6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E24BD" w14:paraId="6EB57C75" w14:textId="23B6DB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E24BD" w14:paraId="43747C48" w14:textId="4F4DB3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E24BD" w14:paraId="66D09FA9" w14:textId="5B55EE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E24BD" w14:paraId="6C89F780" w14:textId="52DC0E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E24BD" w14:paraId="03E8D2EE" w14:textId="4945FD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四、酒店、厨房设备用品项目选址科学性分析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E24BD" w14:paraId="15F09775" w14:textId="3FDEC3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(一)、酒店、厨房设备用品项目厂址的选择原则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E24BD" w14:paraId="49EF1050" w14:textId="7B4680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(二)、酒店、厨房设备用品项目区概况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E24BD" w14:paraId="7351985D" w14:textId="7D0EF6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(三)、酒店、厨房设备用品厂址选择方案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E24BD" w14:paraId="1C4F16AE" w14:textId="547864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(四)、酒店、厨房设备用品项目选址用地权属性质类别及占地面积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_Toc158487139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E24BD" w14:paraId="2125E475" w14:textId="6109F6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(五)、酒店、厨房设备用品项目用地利用指标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_Toc158487140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E24BD" w14:paraId="45BA2EC6" w14:textId="381AAC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五、酒店、厨房设备用品行业社会文化影响评估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_Toc158487141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E24BD" w14:paraId="12A14CB5" w14:textId="3F6F29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(一)、酒店、厨房设备用品在文化和艺术中的地位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_Toc158487142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https://d.book118.com/106230051035010045</w:t>
        </w:r>
      </w:hyperlink>
    </w:p>
    <w:p w:rsidR="004E24BD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:rsidP="00CE647B" w14:paraId="59BCF3B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E24BD" w14:paraId="162F585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:rsidP="00CE647B" w14:paraId="40DECF42" w14:textId="2F210C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E24BD" w14:paraId="72AC41E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14:paraId="36E16C2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:rsidP="00CE647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E24B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:rsidP="00CE647B" w14:textId="2F210C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E24B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14:paraId="66F492F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:rsidRPr="004E24BD" w:rsidP="004E24BD" w14:paraId="24A54F9C" w14:textId="6A213BD1">
    <w:pPr>
      <w:pStyle w:val="Header"/>
      <w:rPr>
        <w:rFonts w:ascii="仿宋" w:eastAsia="仿宋" w:hAnsi="仿宋"/>
      </w:rPr>
    </w:pPr>
    <w:r w:rsidRPr="004E24BD">
      <w:rPr>
        <w:rFonts w:ascii="仿宋" w:eastAsia="仿宋" w:hAnsi="仿宋" w:hint="eastAsia"/>
      </w:rPr>
      <w:t>酒店、厨房设备用品可行性报告</w:t>
    </w:r>
    <w:r w:rsidRPr="004E24B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14:paraId="23523C7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:rsidRPr="004E24BD" w:rsidP="004E24BD" w14:textId="6A213BD1">
    <w:pPr>
      <w:pStyle w:val="Header"/>
      <w:rPr>
        <w:rFonts w:ascii="仿宋" w:eastAsia="仿宋" w:hAnsi="仿宋"/>
      </w:rPr>
    </w:pPr>
    <w:r w:rsidRPr="004E24BD">
      <w:rPr>
        <w:rFonts w:ascii="仿宋" w:eastAsia="仿宋" w:hAnsi="仿宋" w:hint="eastAsia"/>
      </w:rPr>
      <w:t>酒店、厨房设备用品可行性报告</w:t>
    </w:r>
    <w:r w:rsidRPr="004E24B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24B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4BD"/>
    <w:rsid w:val="004E24BD"/>
    <w:rsid w:val="00CE647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57C4F79"/>
  <w15:chartTrackingRefBased/>
  <w15:docId w15:val="{A24BC788-5146-4835-B86C-7C61FBA28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E24B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E24B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E24B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E24B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E24B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E24B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E24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E24B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E24BD"/>
  </w:style>
  <w:style w:type="paragraph" w:styleId="TOC1">
    <w:name w:val="toc 1"/>
    <w:basedOn w:val="Normal"/>
    <w:next w:val="Normal"/>
    <w:autoRedefine/>
    <w:uiPriority w:val="39"/>
    <w:unhideWhenUsed/>
    <w:rsid w:val="004E24BD"/>
  </w:style>
  <w:style w:type="paragraph" w:styleId="TOC2">
    <w:name w:val="toc 2"/>
    <w:basedOn w:val="Normal"/>
    <w:next w:val="Normal"/>
    <w:autoRedefine/>
    <w:uiPriority w:val="39"/>
    <w:unhideWhenUsed/>
    <w:rsid w:val="004E24B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6230051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3648</Words>
  <Characters>20799</Characters>
  <Application>Microsoft Office Word</Application>
  <DocSecurity>0</DocSecurity>
  <Lines>173</Lines>
  <Paragraphs>48</Paragraphs>
  <ScaleCrop>false</ScaleCrop>
  <Company/>
  <LinksUpToDate>false</LinksUpToDate>
  <CharactersWithSpaces>24399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2024-02-10T11:51:00Z</dcterms:created>
  <dcterms:modified xsi:type="dcterms:W3CDTF">2024-02-10T11:51:00Z</dcterms:modified>
</cp:coreProperties>
</file>