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05D48" w14:paraId="62149DD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5D48" w14:paraId="2260B9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5D48" w14:paraId="42FFBB6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5D48" w:rsidRPr="00D05D48" w14:paraId="1B888DDB" w14:textId="1F0DDC1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05D48">
        <w:rPr>
          <w:rFonts w:ascii="宋体" w:eastAsia="宋体" w:hAnsi="宋体" w:hint="eastAsia"/>
          <w:b/>
          <w:sz w:val="60"/>
        </w:rPr>
        <w:t>凉果蜜饯项目风险评估报告</w:t>
      </w:r>
    </w:p>
    <w:p w:rsidR="00D05D48" w:rsidP="00D05D48" w14:paraId="0024DC00" w14:textId="2AFF345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05D48">
        <w:rPr>
          <w:rFonts w:ascii="仿宋" w:eastAsia="仿宋" w:hAnsi="仿宋" w:hint="eastAsia"/>
          <w:b/>
          <w:sz w:val="40"/>
        </w:rPr>
        <w:t>目录</w:t>
      </w:r>
    </w:p>
    <w:p w:rsidR="00D05D48" w14:paraId="4ADDAB2F" w14:textId="5E85CD6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05D48" w14:paraId="34FCFD05" w14:textId="388DBF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5D48" w14:paraId="68838593" w14:textId="39791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5D48" w14:paraId="18A853A9" w14:textId="4E2EA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(二)、评价凉果蜜饯项目概况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5D48" w14:paraId="0C9E4C85" w14:textId="32BE3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05D48" w14:paraId="2FEA40CA" w14:textId="3E32C0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05D48" w14:paraId="48C4613F" w14:textId="4FE46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05D48" w14:paraId="30D37BE3" w14:textId="736A2F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05D48" w14:paraId="3C4490AD" w14:textId="36161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05D48" w14:paraId="2D6F1531" w14:textId="32B9AF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05D48" w14:paraId="198CB233" w14:textId="0D432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05D48" w14:paraId="459D0740" w14:textId="1653DC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05D48" w14:paraId="342BE8FC" w14:textId="68E76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05D48" w14:paraId="1395D102" w14:textId="15CC8F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05D48" w14:paraId="757FFBCF" w14:textId="60243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05D48" w14:paraId="49EC3C58" w14:textId="07320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05D48" w14:paraId="06D3D776" w14:textId="1A3412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05D48" w14:paraId="07FD7508" w14:textId="28A598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05D48" w14:paraId="217F58FF" w14:textId="666C01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05D48" w14:paraId="2D86051B" w14:textId="538AE6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05D48" w14:paraId="097EA7D1" w14:textId="0FF81A3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_Toc157695969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05D48" w14:paraId="5AF8A995" w14:textId="7895D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05D48" w14:paraId="108E9CDD" w14:textId="16EEC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_Toc157695971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05D48" w14:paraId="4A2474B2" w14:textId="4CB29A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_Toc157695972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05D48" w14:paraId="739DA328" w14:textId="472AAF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_Toc157695973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05D48" w14:paraId="01893537" w14:textId="16107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_Toc157695974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05D48" w14:paraId="07CB1FE1" w14:textId="7848F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_Toc157695975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05D48" w14:paraId="1692A441" w14:textId="154AB2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05D48" w14:paraId="12B4025B" w14:textId="710F13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05D48" w14:paraId="1ECB29C0" w14:textId="54A62B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(二)、评价凉果蜜饯项目风险分析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_Toc157695978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05D48" w14:paraId="730D6DEC" w14:textId="3FB7B4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_Toc157695979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05D48" w14:paraId="653EDDA5" w14:textId="3067E5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_Toc157695980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05D48" w14:paraId="37CA028C" w14:textId="77690C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05D48" w14:paraId="5BD07525" w14:textId="296BE3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_Toc157695982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05D48" w14:paraId="672B06CC" w14:textId="294814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_Toc157695983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05D48" w14:paraId="78B0B1B3" w14:textId="68EA2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_Toc157695984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05D48" w14:paraId="2D9E07F4" w14:textId="4A49D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05D48" w14:paraId="22A3F316" w14:textId="32CB8D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_Toc157695986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05D48" w14:paraId="06B1457F" w14:textId="17224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05D48" w14:paraId="59C3DCF2" w14:textId="606CC0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_Toc157695988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05D48" w14:paraId="4A001883" w14:textId="3ABB02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_Toc157695989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05D48" w14:paraId="00B94950" w14:textId="2BD4F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_Toc157695990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05D48" w14:paraId="5F3E2EDE" w14:textId="45CC180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_Toc157695991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05D48" w14:paraId="6F98EC50" w14:textId="79E3AF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_Toc157695992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05D48" w14:paraId="58AEB36B" w14:textId="428DD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_Toc157695993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05D48" w14:paraId="4126018A" w14:textId="0D2FC1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_Toc157695994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05D48" w14:paraId="6A15D3A9" w14:textId="19A73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_Toc157695995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05D48" w14:paraId="6265F400" w14:textId="16F24C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_Toc157695996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05D48" w14:paraId="7C4E9CA2" w14:textId="70BF7A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_Toc157695997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05D48" w14:paraId="6EDBDD9F" w14:textId="18E4A4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_Toc157695998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05D48" w14:paraId="03D216D3" w14:textId="7DE9B5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_Toc157695999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05D48" w14:paraId="2DC24C15" w14:textId="12D4A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_Toc157696000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05D48" w14:paraId="11ED9AA6" w14:textId="711887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_Toc157696001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05D48" w14:paraId="63527DB0" w14:textId="6331D7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_Toc157696002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05D48" w14:paraId="6EACA94B" w14:textId="6309E3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_Toc157696003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05D48" w14:paraId="70E792B6" w14:textId="12702D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_Toc157696004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05D48" w14:paraId="7EF442AE" w14:textId="19048F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_Toc157696005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05D48" w14:paraId="7BAF0312" w14:textId="523C3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_Toc157696006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05D48" w14:paraId="0415BF1B" w14:textId="64F8F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_Toc157696007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05D48" w14:paraId="51512222" w14:textId="7CC59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_Toc157696008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05D48" w14:paraId="30975C74" w14:textId="7A46F7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_Toc157696009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05D48" w14:paraId="39C28969" w14:textId="3C5208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_Toc157696010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05D48" w14:paraId="771E4E9E" w14:textId="766EE1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_Toc157696011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D05D48" w14:paraId="60BAFC8E" w14:textId="749948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_Toc157696012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D05D48" w14:paraId="0077C8DA" w14:textId="0F91B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_Toc157696013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https://d.book118.com/107000130200006036</w:t>
        </w:r>
      </w:hyperlink>
    </w:p>
    <w:p w:rsidR="00D05D4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:rsidP="002525EB" w14:paraId="3C2227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5D48" w14:paraId="0621F42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:rsidP="002525EB" w14:paraId="05439340" w14:textId="760C24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05D48" w14:paraId="4999F79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14:paraId="5F277E6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:rsidP="002525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5D4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:rsidP="002525EB" w14:textId="760C24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05D4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:rsidP="002525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5D4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:rsidP="002525EB" w14:textId="760C24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05D4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:rsidP="002525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5D4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:rsidP="002525EB" w14:textId="760C24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05D4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14:paraId="0460270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:rsidRPr="00D05D48" w:rsidP="00D05D48" w14:paraId="23B0080B" w14:textId="0929850C">
    <w:pPr>
      <w:pStyle w:val="Header"/>
      <w:rPr>
        <w:rFonts w:ascii="仿宋" w:eastAsia="仿宋" w:hAnsi="仿宋"/>
      </w:rPr>
    </w:pPr>
    <w:r w:rsidRPr="00D05D48">
      <w:rPr>
        <w:rFonts w:ascii="仿宋" w:eastAsia="仿宋" w:hAnsi="仿宋" w:hint="eastAsia"/>
      </w:rPr>
      <w:t>凉果蜜饯项目风险评估报告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14:paraId="5F29ED7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:rsidRPr="00D05D48" w:rsidP="00D05D48" w14:textId="0929850C">
    <w:pPr>
      <w:pStyle w:val="Header"/>
      <w:rPr>
        <w:rFonts w:ascii="仿宋" w:eastAsia="仿宋" w:hAnsi="仿宋"/>
      </w:rPr>
    </w:pPr>
    <w:r w:rsidRPr="00D05D48">
      <w:rPr>
        <w:rFonts w:ascii="仿宋" w:eastAsia="仿宋" w:hAnsi="仿宋" w:hint="eastAsia"/>
      </w:rPr>
      <w:t>凉果蜜饯项目风险评估报告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:rsidRPr="00D05D48" w:rsidP="00D05D48" w14:textId="0929850C">
    <w:pPr>
      <w:pStyle w:val="Header"/>
      <w:rPr>
        <w:rFonts w:ascii="仿宋" w:eastAsia="仿宋" w:hAnsi="仿宋"/>
      </w:rPr>
    </w:pPr>
    <w:r w:rsidRPr="00D05D48">
      <w:rPr>
        <w:rFonts w:ascii="仿宋" w:eastAsia="仿宋" w:hAnsi="仿宋" w:hint="eastAsia"/>
      </w:rPr>
      <w:t>凉果蜜饯项目风险评估报告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:rsidRPr="00D05D48" w:rsidP="00D05D48" w14:textId="0929850C">
    <w:pPr>
      <w:pStyle w:val="Header"/>
      <w:rPr>
        <w:rFonts w:ascii="仿宋" w:eastAsia="仿宋" w:hAnsi="仿宋"/>
      </w:rPr>
    </w:pPr>
    <w:r w:rsidRPr="00D05D48">
      <w:rPr>
        <w:rFonts w:ascii="仿宋" w:eastAsia="仿宋" w:hAnsi="仿宋" w:hint="eastAsia"/>
      </w:rPr>
      <w:t>凉果蜜饯项目风险评估报告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D4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D48"/>
    <w:rsid w:val="002525EB"/>
    <w:rsid w:val="00D05D4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B3D05C"/>
  <w15:chartTrackingRefBased/>
  <w15:docId w15:val="{2154EB99-E180-4261-AAE5-DAB2CDCD7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05D4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05D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05D4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05D4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05D4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05D4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05D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05D4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05D48"/>
  </w:style>
  <w:style w:type="paragraph" w:styleId="TOC1">
    <w:name w:val="toc 1"/>
    <w:basedOn w:val="Normal"/>
    <w:next w:val="Normal"/>
    <w:autoRedefine/>
    <w:uiPriority w:val="39"/>
    <w:unhideWhenUsed/>
    <w:rsid w:val="00D05D48"/>
  </w:style>
  <w:style w:type="paragraph" w:styleId="TOC2">
    <w:name w:val="toc 2"/>
    <w:basedOn w:val="Normal"/>
    <w:next w:val="Normal"/>
    <w:autoRedefine/>
    <w:uiPriority w:val="39"/>
    <w:unhideWhenUsed/>
    <w:rsid w:val="00D05D4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07000130200006036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7436</Words>
  <Characters>42390</Characters>
  <Application>Microsoft Office Word</Application>
  <DocSecurity>0</DocSecurity>
  <Lines>353</Lines>
  <Paragraphs>99</Paragraphs>
  <ScaleCrop>false</ScaleCrop>
  <Company/>
  <LinksUpToDate>false</LinksUpToDate>
  <CharactersWithSpaces>49727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2024-02-01T08:04:00Z</dcterms:created>
  <dcterms:modified xsi:type="dcterms:W3CDTF">2024-02-01T08:05:00Z</dcterms:modified>
</cp:coreProperties>
</file>