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2015-2023年泉州医学高等专科学校高职单招（数学／语文／英语）历年参考题库带答案解析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457708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下列文章中，带有寓言性的散文是（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A.《种树郭橐驼传》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《李将军列传》中作者将李广和李蔡对比的目的是凸显李广（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A.勇猛善射的武功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B.体恤部下的武德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C.终生未封的遭遇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D.治军简易的特点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1921年，冰心在北京参加的文学社团是（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https://d.book118.com/107160110040006045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107160110040006045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