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43AB" w14:paraId="19E309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43AB" w14:paraId="13B500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43AB" w14:paraId="71AEC4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43AB" w:rsidRPr="00A643AB" w14:paraId="5371FF3B" w14:textId="6EFAB8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43AB">
        <w:rPr>
          <w:rFonts w:ascii="宋体" w:eastAsia="宋体" w:hAnsi="宋体" w:hint="eastAsia"/>
          <w:b/>
          <w:sz w:val="60"/>
        </w:rPr>
        <w:t>智慧医疗相关项目可行性研究报告</w:t>
      </w:r>
    </w:p>
    <w:p w:rsidR="00A643AB" w:rsidP="00A643AB" w14:paraId="77421EDC" w14:textId="429B1B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643AB">
        <w:rPr>
          <w:rFonts w:ascii="仿宋" w:eastAsia="仿宋" w:hAnsi="仿宋" w:hint="eastAsia"/>
          <w:b/>
          <w:sz w:val="40"/>
        </w:rPr>
        <w:t>目录</w:t>
      </w:r>
    </w:p>
    <w:p w:rsidR="00A643AB" w14:paraId="64C2B62E" w14:textId="30D057A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643AB" w14:paraId="1CD3FFB2" w14:textId="6BAA45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43AB" w14:paraId="0C05023F" w14:textId="040BF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43AB" w14:paraId="3733CF4E" w14:textId="66C53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43AB" w14:paraId="59A4A173" w14:textId="76C28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43AB" w14:paraId="1BD2A8DF" w14:textId="477813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43AB" w14:paraId="7BA542A8" w14:textId="405C9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43AB" w14:paraId="0DFB2A75" w14:textId="0A7FF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643AB" w14:paraId="7798950E" w14:textId="55483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43AB" w14:paraId="339B3006" w14:textId="31F512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43AB" w14:paraId="638E2C6C" w14:textId="37B04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(一)、智慧医疗项目品牌定位和形象设计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43AB" w14:paraId="604B07B2" w14:textId="6BCCD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43AB" w14:paraId="3973170C" w14:textId="303FF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43AB" w14:paraId="0F4809F8" w14:textId="4D0D84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43AB" w14:paraId="59B32411" w14:textId="0FD53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(一)、智慧医疗项目产品的市场定位和目标客户分析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43AB" w14:paraId="487B8A20" w14:textId="20C52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43AB" w14:paraId="466EC152" w14:textId="22204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43AB" w14:paraId="21FB3C82" w14:textId="204607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643AB" w14:paraId="3E4D1946" w14:textId="21E9A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643AB" w14:paraId="2ECF684D" w14:textId="4BF14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43AB" w14:paraId="65E10B97" w14:textId="30E31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_Toc156568996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https://d.book118.com/108015117077006031</w:t>
        </w:r>
      </w:hyperlink>
    </w:p>
    <w:p w:rsidR="00A643A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:rsidP="000539BB" w14:paraId="52C650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43AB" w14:paraId="1C8604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:rsidP="000539BB" w14:paraId="1D1941F9" w14:textId="692559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43AB" w14:paraId="4389F3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14:paraId="5FA242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:rsidP="000539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43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:rsidP="000539BB" w14:textId="692559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43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14:paraId="15BFFA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:rsidRPr="00A643AB" w:rsidP="00A643AB" w14:paraId="2EE8F94A" w14:textId="246463A8">
    <w:pPr>
      <w:pStyle w:val="Header"/>
      <w:rPr>
        <w:rFonts w:ascii="仿宋" w:eastAsia="仿宋" w:hAnsi="仿宋"/>
      </w:rPr>
    </w:pPr>
    <w:r w:rsidRPr="00A643AB">
      <w:rPr>
        <w:rFonts w:ascii="仿宋" w:eastAsia="仿宋" w:hAnsi="仿宋" w:hint="eastAsia"/>
      </w:rPr>
      <w:t>智慧医疗可行性报告</w:t>
    </w:r>
    <w:r w:rsidRPr="00A643A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14:paraId="6C49C3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:rsidRPr="00A643AB" w:rsidP="00A643AB" w14:textId="246463A8">
    <w:pPr>
      <w:pStyle w:val="Header"/>
      <w:rPr>
        <w:rFonts w:ascii="仿宋" w:eastAsia="仿宋" w:hAnsi="仿宋"/>
      </w:rPr>
    </w:pPr>
    <w:r w:rsidRPr="00A643AB">
      <w:rPr>
        <w:rFonts w:ascii="仿宋" w:eastAsia="仿宋" w:hAnsi="仿宋" w:hint="eastAsia"/>
      </w:rPr>
      <w:t>智慧医疗可行性报告</w:t>
    </w:r>
    <w:r w:rsidRPr="00A643A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3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AB"/>
    <w:rsid w:val="000539BB"/>
    <w:rsid w:val="00A643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EDFFA0"/>
  <w15:chartTrackingRefBased/>
  <w15:docId w15:val="{E723F0F2-64BD-4303-BD03-917F1271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643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643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643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643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643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643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643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643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643AB"/>
  </w:style>
  <w:style w:type="paragraph" w:styleId="TOC1">
    <w:name w:val="toc 1"/>
    <w:basedOn w:val="Normal"/>
    <w:next w:val="Normal"/>
    <w:autoRedefine/>
    <w:uiPriority w:val="39"/>
    <w:unhideWhenUsed/>
    <w:rsid w:val="00A643AB"/>
  </w:style>
  <w:style w:type="paragraph" w:styleId="TOC2">
    <w:name w:val="toc 2"/>
    <w:basedOn w:val="Normal"/>
    <w:next w:val="Normal"/>
    <w:autoRedefine/>
    <w:uiPriority w:val="39"/>
    <w:unhideWhenUsed/>
    <w:rsid w:val="00A643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8015117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3701</Words>
  <Characters>21099</Characters>
  <Application>Microsoft Office Word</Application>
  <DocSecurity>0</DocSecurity>
  <Lines>175</Lines>
  <Paragraphs>49</Paragraphs>
  <ScaleCrop>false</ScaleCrop>
  <Company/>
  <LinksUpToDate>false</LinksUpToDate>
  <CharactersWithSpaces>24751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2024-01-19T07:02:00Z</dcterms:created>
  <dcterms:modified xsi:type="dcterms:W3CDTF">2024-01-19T07:02:00Z</dcterms:modified>
</cp:coreProperties>
</file>