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5463" w:rsidP="00785463">
      <w:pPr>
        <w:pStyle w:val="HTMLTopofForm"/>
        <w:spacing w:line="520" w:lineRule="auto"/>
        <w:rPr>
          <w:rFonts w:hint="eastAsia"/>
        </w:rPr>
      </w:pPr>
      <w:r>
        <w:rPr>
          <w:rFonts w:hint="eastAsia"/>
        </w:rPr>
        <w:t>窗体顶端</w:t>
      </w:r>
    </w:p>
    <w:p w:rsidR="00785463" w:rsidP="00785463">
      <w:pPr>
        <w:pStyle w:val="NormalWeb"/>
        <w:widowControl/>
        <w:spacing w:after="0" w:line="520" w:lineRule="auto"/>
      </w:pPr>
      <w:r>
        <w:rPr>
          <w:rStyle w:val="Strong"/>
          <w:rFonts w:hint="eastAsia"/>
        </w:rPr>
        <w:t>单项选择题（</w:t>
      </w:r>
      <w:r>
        <w:rPr>
          <w:rStyle w:val="Strong"/>
          <w:rFonts w:hint="eastAsia"/>
        </w:rPr>
        <w:t>每题</w:t>
      </w:r>
      <w:r>
        <w:rPr>
          <w:rStyle w:val="Strong"/>
        </w:rPr>
        <w:t>3</w:t>
      </w:r>
      <w:r>
        <w:rPr>
          <w:rStyle w:val="Strong"/>
          <w:rFonts w:hint="eastAsia"/>
        </w:rPr>
        <w:t>分，</w:t>
      </w:r>
      <w:r>
        <w:rPr>
          <w:rStyle w:val="Strong"/>
        </w:rPr>
        <w:t>10</w:t>
      </w:r>
      <w:r>
        <w:rPr>
          <w:rStyle w:val="Strong"/>
          <w:rFonts w:hint="eastAsia"/>
        </w:rPr>
        <w:t>题，共</w:t>
      </w:r>
      <w:r>
        <w:rPr>
          <w:rStyle w:val="Strong"/>
        </w:rPr>
        <w:t>30</w:t>
      </w:r>
      <w:r>
        <w:rPr>
          <w:rStyle w:val="Strong"/>
          <w:rFonts w:hint="eastAsia"/>
        </w:rPr>
        <w:t>分）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1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40" name="矩形 5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40" o:spid="_x0000_s102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5824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12" name="矩形 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12" o:spid="_x0000_i102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9" name="矩形 5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9" o:spid="_x0000_s102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6028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11" name="矩形 3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11" o:spid="_x0000_i102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8" name="矩形 5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8" o:spid="_x0000_s102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6233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10" name="矩形 3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10" o:spid="_x0000_i103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31" type="#_x0000_t75" style="width:12pt;height:12pt;margin-top:0;margin-left:0;position:absolute;z-index:251664384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309" name="矩形 3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9" o:spid="_x0000_i1032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7" name="矩形 5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7" o:spid="_x0000_s103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6540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8" name="矩形 3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8" o:spid="_x0000_i103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如下</w:t>
      </w:r>
      <w:r>
        <w:rPr>
          <w:rFonts w:hint="eastAsia"/>
        </w:rPr>
        <w:t>法律规范不可以设定行政许可</w:t>
      </w:r>
      <w:r>
        <w:rPr>
          <w:rFonts w:hint="eastAsia"/>
        </w:rPr>
        <w:t>旳</w:t>
      </w:r>
      <w:r>
        <w:rPr>
          <w:rFonts w:hint="eastAsia"/>
        </w:rPr>
        <w:t>是（</w:t>
      </w:r>
      <w:r>
        <w:t xml:space="preserve">  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6" name="矩形 5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6" o:spid="_x0000_s103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6745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7" name="矩形 3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7" o:spid="_x0000_i103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地方性法规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5" name="矩形 5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5" o:spid="_x0000_s103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6950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6" name="矩形 3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6" o:spid="_x0000_i103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行政法规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4" name="矩形 5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4" o:spid="_x0000_s103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7155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5" name="矩形 3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5" o:spid="_x0000_i104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国务院部门规章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304" name="图片 30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9" descr="IMG_25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3" name="矩形 5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3" o:spid="_x0000_s104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7360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3" name="矩形 3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3" o:spid="_x0000_i104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法律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答案是：国务院部门规章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2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2" name="矩形 5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2" o:spid="_x0000_s104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7564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2" name="矩形 3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2" o:spid="_x0000_i104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1" name="矩形 5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1" o:spid="_x0000_s104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7769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1" name="矩形 3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1" o:spid="_x0000_i104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30" name="矩形 5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30" o:spid="_x0000_s104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7974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300" name="矩形 3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300" o:spid="_x0000_i104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14" o:spid="_x0000_s1049" type="#_x0000_t75" style="width:12pt;height:12pt;margin-top:0;margin-left:0;position:absolute;z-index:251681792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99" name="矩形 2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9" o:spid="_x0000_i1050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9" name="矩形 5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9" o:spid="_x0000_s105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8281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8" name="矩形 2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8" o:spid="_x0000_i105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有关</w:t>
      </w:r>
      <w:r>
        <w:rPr>
          <w:rFonts w:hint="eastAsia"/>
        </w:rPr>
        <w:t>行政立法监督</w:t>
      </w:r>
      <w:r>
        <w:t>,</w:t>
      </w:r>
      <w:r>
        <w:rPr>
          <w:rFonts w:hint="eastAsia"/>
        </w:rPr>
        <w:t>认识错误</w:t>
      </w:r>
      <w:r>
        <w:rPr>
          <w:rFonts w:hint="eastAsia"/>
        </w:rPr>
        <w:t>旳</w:t>
      </w:r>
      <w:r>
        <w:rPr>
          <w:rFonts w:hint="eastAsia"/>
        </w:rPr>
        <w:t>是（</w:t>
      </w:r>
      <w:r>
        <w:t xml:space="preserve">  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8" name="矩形 5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8" o:spid="_x0000_s105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8486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7" name="矩形 2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7" o:spid="_x0000_i105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A. 全国人大常委会有权撤销与法律相抵触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行政法规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7" name="矩形 5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7" o:spid="_x0000_s105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8691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6" name="矩形 2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6" o:spid="_x0000_i105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B. 国务院有权</w:t>
      </w:r>
      <w:r>
        <w:rPr>
          <w:rFonts w:ascii="宋体" w:hAnsi="宋体" w:cs="宋体" w:hint="eastAsia"/>
          <w:kern w:val="0"/>
          <w:sz w:val="24"/>
          <w:lang w:bidi="ar"/>
        </w:rPr>
        <w:t>变化</w:t>
      </w:r>
      <w:r>
        <w:rPr>
          <w:rFonts w:ascii="宋体" w:hAnsi="宋体" w:cs="宋体" w:hint="eastAsia"/>
          <w:kern w:val="0"/>
          <w:sz w:val="24"/>
          <w:lang w:bidi="ar"/>
        </w:rPr>
        <w:t>或撤销不</w:t>
      </w:r>
      <w:r>
        <w:rPr>
          <w:rFonts w:ascii="宋体" w:hAnsi="宋体" w:cs="宋体" w:hint="eastAsia"/>
          <w:kern w:val="0"/>
          <w:sz w:val="24"/>
          <w:lang w:bidi="ar"/>
        </w:rPr>
        <w:t>合适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部门规章和地方政府规章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6" name="矩形 5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6" o:spid="_x0000_s105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8896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5" name="矩形 2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5" o:spid="_x0000_i105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C. 省、自治区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人民政府有权</w:t>
      </w:r>
      <w:r>
        <w:rPr>
          <w:rFonts w:ascii="宋体" w:hAnsi="宋体" w:cs="宋体" w:hint="eastAsia"/>
          <w:kern w:val="0"/>
          <w:sz w:val="24"/>
          <w:lang w:bidi="ar"/>
        </w:rPr>
        <w:t>变化</w:t>
      </w:r>
      <w:r>
        <w:rPr>
          <w:rFonts w:ascii="宋体" w:hAnsi="宋体" w:cs="宋体" w:hint="eastAsia"/>
          <w:kern w:val="0"/>
          <w:sz w:val="24"/>
          <w:lang w:bidi="ar"/>
        </w:rPr>
        <w:t>或撤销其下一级人民政府制定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不</w:t>
      </w:r>
      <w:r>
        <w:rPr>
          <w:rFonts w:ascii="宋体" w:hAnsi="宋体" w:cs="宋体" w:hint="eastAsia"/>
          <w:kern w:val="0"/>
          <w:sz w:val="24"/>
          <w:lang w:bidi="ar"/>
        </w:rPr>
        <w:t>合适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规章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5" name="矩形 5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5" o:spid="_x0000_s105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9100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4" name="矩形 2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4" o:spid="_x0000_i106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D. 地方人大常委会有权</w:t>
      </w:r>
      <w:r>
        <w:rPr>
          <w:rFonts w:ascii="宋体" w:hAnsi="宋体" w:cs="宋体" w:hint="eastAsia"/>
          <w:kern w:val="0"/>
          <w:sz w:val="24"/>
          <w:lang w:bidi="ar"/>
        </w:rPr>
        <w:t>变化</w:t>
      </w:r>
      <w:r>
        <w:rPr>
          <w:rFonts w:ascii="宋体" w:hAnsi="宋体" w:cs="宋体" w:hint="eastAsia"/>
          <w:kern w:val="0"/>
          <w:sz w:val="24"/>
          <w:lang w:bidi="ar"/>
        </w:rPr>
        <w:t>或撤销本级人民政府不</w:t>
      </w:r>
      <w:r>
        <w:rPr>
          <w:rFonts w:ascii="宋体" w:hAnsi="宋体" w:cs="宋体" w:hint="eastAsia"/>
          <w:kern w:val="0"/>
          <w:sz w:val="24"/>
          <w:lang w:bidi="ar"/>
        </w:rPr>
        <w:t>合适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规章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93" name="图片 29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20" descr="IMG_2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答案是：地方人大常委会有权</w:t>
      </w:r>
      <w:r>
        <w:rPr>
          <w:rFonts w:ascii="宋体" w:hAnsi="宋体" w:cs="宋体" w:hint="eastAsia"/>
          <w:kern w:val="0"/>
          <w:sz w:val="24"/>
          <w:lang w:bidi="ar"/>
        </w:rPr>
        <w:t>变化</w:t>
      </w:r>
      <w:r>
        <w:rPr>
          <w:rFonts w:ascii="宋体" w:hAnsi="宋体" w:cs="宋体" w:hint="eastAsia"/>
          <w:kern w:val="0"/>
          <w:sz w:val="24"/>
          <w:lang w:bidi="ar"/>
        </w:rPr>
        <w:t>或撤销本级人民政府不</w:t>
      </w:r>
      <w:r>
        <w:rPr>
          <w:rFonts w:ascii="宋体" w:hAnsi="宋体" w:cs="宋体" w:hint="eastAsia"/>
          <w:kern w:val="0"/>
          <w:sz w:val="24"/>
          <w:lang w:bidi="ar"/>
        </w:rPr>
        <w:t>合适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规章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3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4" name="矩形 5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4" o:spid="_x0000_s106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9305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2" name="矩形 2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2" o:spid="_x0000_i106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3" name="矩形 5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3" o:spid="_x0000_s106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9510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1" name="矩形 2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1" o:spid="_x0000_i106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2" name="矩形 5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2" o:spid="_x0000_s106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69715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90" name="矩形 2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90" o:spid="_x0000_i106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24" o:spid="_x0000_s1067" type="#_x0000_t75" style="width:12pt;height:12pt;margin-top:0;margin-left:0;position:absolute;z-index:251699200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89" name="矩形 2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9" o:spid="_x0000_i1068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1" name="矩形 5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1" o:spid="_x0000_s106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0022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8" name="矩形 2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8" o:spid="_x0000_i107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工商行政管理机关向符合条件</w:t>
      </w:r>
      <w:r>
        <w:rPr>
          <w:rFonts w:hint="eastAsia"/>
        </w:rPr>
        <w:t>旳</w:t>
      </w:r>
      <w:r>
        <w:rPr>
          <w:rFonts w:hint="eastAsia"/>
        </w:rPr>
        <w:t>某</w:t>
      </w:r>
      <w:r>
        <w:rPr>
          <w:rFonts w:hint="eastAsia"/>
        </w:rPr>
        <w:t>企业</w:t>
      </w:r>
      <w:r>
        <w:rPr>
          <w:rFonts w:hint="eastAsia"/>
        </w:rPr>
        <w:t>颁发企业营业执照</w:t>
      </w:r>
      <w:r>
        <w:rPr>
          <w:rFonts w:hint="eastAsia"/>
        </w:rPr>
        <w:t>旳</w:t>
      </w:r>
      <w:r>
        <w:rPr>
          <w:rFonts w:hint="eastAsia"/>
        </w:rPr>
        <w:t>行为属于（</w:t>
      </w:r>
      <w:r>
        <w:t xml:space="preserve">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20" name="矩形 5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20" o:spid="_x0000_s107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0227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7" name="矩形 2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7" o:spid="_x0000_i107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行政许可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86" name="图片 28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27" descr="IMG_2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9" name="矩形 5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9" o:spid="_x0000_s107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0432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5" name="矩形 2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5" o:spid="_x0000_i107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行政裁决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8" name="矩形 5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8" o:spid="_x0000_s107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0636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4" name="矩形 2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4" o:spid="_x0000_i107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行政指导 </w:t>
      </w:r>
    </w:p>
    <w:p w:rsidR="00785463" w:rsidP="00785463">
      <w:pPr>
        <w:widowControl/>
        <w:spacing w:line="52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7" name="矩形 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7" o:spid="_x0000_s107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0841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3" name="矩形 2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3" o:spid="_x0000_i107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行政确认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答案是：行政许可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4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14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6" name="矩形 5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6" o:spid="_x0000_s107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1046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2" name="矩形 2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2" o:spid="_x0000_i108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5" name="矩形 5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5" o:spid="_x0000_s108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1251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1" name="矩形 2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1" o:spid="_x0000_i108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558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4" name="矩形 5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4" o:spid="_x0000_s108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1456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80" name="矩形 2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80" o:spid="_x0000_i108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34" o:spid="_x0000_s1085" type="#_x0000_t75" style="width:12pt;height:12pt;margin-top:0;margin-left:0;position:absolute;z-index:251716608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79" name="矩形 2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9" o:spid="_x0000_i1086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3" name="矩形 5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3" o:spid="_x0000_s108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1763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8" name="矩形 2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8" o:spid="_x0000_i108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抽象行政行为和</w:t>
      </w:r>
      <w:r>
        <w:rPr>
          <w:rFonts w:hint="eastAsia"/>
        </w:rPr>
        <w:t>详细</w:t>
      </w:r>
      <w:r>
        <w:rPr>
          <w:rFonts w:hint="eastAsia"/>
        </w:rPr>
        <w:t>行政行为</w:t>
      </w:r>
      <w:r>
        <w:rPr>
          <w:rFonts w:hint="eastAsia"/>
        </w:rPr>
        <w:t>旳</w:t>
      </w:r>
      <w:r>
        <w:rPr>
          <w:rFonts w:hint="eastAsia"/>
        </w:rPr>
        <w:t>分类</w:t>
      </w:r>
      <w:r>
        <w:rPr>
          <w:rFonts w:hint="eastAsia"/>
        </w:rPr>
        <w:t>根据</w:t>
      </w:r>
      <w:r>
        <w:rPr>
          <w:rFonts w:hint="eastAsia"/>
        </w:rPr>
        <w:t>是（</w:t>
      </w:r>
      <w:r>
        <w:t xml:space="preserve">   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2" name="矩形 5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2" o:spid="_x0000_s108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1968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7" name="矩形 2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7" o:spid="_x0000_i109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</w:t>
      </w:r>
      <w:r>
        <w:rPr>
          <w:rFonts w:ascii="宋体" w:hAnsi="宋体" w:cs="宋体" w:hint="eastAsia"/>
          <w:kern w:val="0"/>
          <w:sz w:val="24"/>
          <w:lang w:bidi="ar"/>
        </w:rPr>
        <w:t>根据</w:t>
      </w:r>
      <w:r>
        <w:rPr>
          <w:rFonts w:ascii="宋体" w:hAnsi="宋体" w:cs="宋体" w:hint="eastAsia"/>
          <w:kern w:val="0"/>
          <w:sz w:val="24"/>
          <w:lang w:bidi="ar"/>
        </w:rPr>
        <w:t>实行</w:t>
      </w:r>
      <w:r>
        <w:rPr>
          <w:rFonts w:ascii="宋体" w:hAnsi="宋体" w:cs="宋体" w:hint="eastAsia"/>
          <w:kern w:val="0"/>
          <w:sz w:val="24"/>
          <w:lang w:bidi="ar"/>
        </w:rPr>
        <w:t>行政行为时所形成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法律关系</w:t>
      </w:r>
      <w:r>
        <w:rPr>
          <w:rFonts w:ascii="宋体" w:hAnsi="宋体" w:cs="宋体" w:hint="eastAsia"/>
          <w:kern w:val="0"/>
          <w:sz w:val="24"/>
          <w:lang w:bidi="ar"/>
        </w:rPr>
        <w:t>不一样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1" name="矩形 5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1" o:spid="_x0000_s109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2172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6" name="矩形 2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6" o:spid="_x0000_i109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</w:t>
      </w:r>
      <w:r>
        <w:rPr>
          <w:rFonts w:ascii="宋体" w:hAnsi="宋体" w:cs="宋体" w:hint="eastAsia"/>
          <w:kern w:val="0"/>
          <w:sz w:val="24"/>
          <w:lang w:bidi="ar"/>
        </w:rPr>
        <w:t>根据</w:t>
      </w:r>
      <w:r>
        <w:rPr>
          <w:rFonts w:ascii="宋体" w:hAnsi="宋体" w:cs="宋体" w:hint="eastAsia"/>
          <w:kern w:val="0"/>
          <w:sz w:val="24"/>
          <w:lang w:bidi="ar"/>
        </w:rPr>
        <w:t>行政行为</w:t>
      </w:r>
      <w:r>
        <w:rPr>
          <w:rFonts w:ascii="宋体" w:hAnsi="宋体" w:cs="宋体" w:hint="eastAsia"/>
          <w:kern w:val="0"/>
          <w:sz w:val="24"/>
          <w:lang w:bidi="ar"/>
        </w:rPr>
        <w:t>实行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对象及</w:t>
      </w:r>
      <w:r>
        <w:rPr>
          <w:rFonts w:ascii="宋体" w:hAnsi="宋体" w:cs="宋体" w:hint="eastAsia"/>
          <w:kern w:val="0"/>
          <w:sz w:val="24"/>
          <w:lang w:bidi="ar"/>
        </w:rPr>
        <w:t>合用</w:t>
      </w:r>
      <w:r>
        <w:rPr>
          <w:rFonts w:ascii="宋体" w:hAnsi="宋体" w:cs="宋体" w:hint="eastAsia"/>
          <w:kern w:val="0"/>
          <w:sz w:val="24"/>
          <w:lang w:bidi="ar"/>
        </w:rPr>
        <w:t>力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不一样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75" name="图片 27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38" descr="IMG_2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10" name="矩形 5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10" o:spid="_x0000_s109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2377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4" name="矩形 2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4" o:spid="_x0000_i109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</w:t>
      </w:r>
      <w:r>
        <w:rPr>
          <w:rFonts w:ascii="宋体" w:hAnsi="宋体" w:cs="宋体" w:hint="eastAsia"/>
          <w:kern w:val="0"/>
          <w:sz w:val="24"/>
          <w:lang w:bidi="ar"/>
        </w:rPr>
        <w:t>根据</w:t>
      </w:r>
      <w:r>
        <w:rPr>
          <w:rFonts w:ascii="宋体" w:hAnsi="宋体" w:cs="宋体" w:hint="eastAsia"/>
          <w:kern w:val="0"/>
          <w:sz w:val="24"/>
          <w:lang w:bidi="ar"/>
        </w:rPr>
        <w:t>行政行为</w:t>
      </w:r>
      <w:r>
        <w:rPr>
          <w:rFonts w:ascii="宋体" w:hAnsi="宋体" w:cs="宋体" w:hint="eastAsia"/>
          <w:kern w:val="0"/>
          <w:sz w:val="24"/>
          <w:lang w:bidi="ar"/>
        </w:rPr>
        <w:t>与否</w:t>
      </w:r>
      <w:r>
        <w:rPr>
          <w:rFonts w:ascii="宋体" w:hAnsi="宋体" w:cs="宋体" w:hint="eastAsia"/>
          <w:kern w:val="0"/>
          <w:sz w:val="24"/>
          <w:lang w:bidi="ar"/>
        </w:rPr>
        <w:t>具有</w:t>
      </w:r>
      <w:r>
        <w:rPr>
          <w:rFonts w:ascii="宋体" w:hAnsi="宋体" w:cs="宋体" w:hint="eastAsia"/>
          <w:kern w:val="0"/>
          <w:sz w:val="24"/>
          <w:lang w:bidi="ar"/>
        </w:rPr>
        <w:t xml:space="preserve">一定法定形式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9" name="矩形 5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9" o:spid="_x0000_s109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2582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3" name="矩形 2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3" o:spid="_x0000_i109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</w:t>
      </w:r>
      <w:r>
        <w:rPr>
          <w:rFonts w:ascii="宋体" w:hAnsi="宋体" w:cs="宋体" w:hint="eastAsia"/>
          <w:kern w:val="0"/>
          <w:sz w:val="24"/>
          <w:lang w:bidi="ar"/>
        </w:rPr>
        <w:t>根据</w:t>
      </w:r>
      <w:r>
        <w:rPr>
          <w:rFonts w:ascii="宋体" w:hAnsi="宋体" w:cs="宋体" w:hint="eastAsia"/>
          <w:kern w:val="0"/>
          <w:sz w:val="24"/>
          <w:lang w:bidi="ar"/>
        </w:rPr>
        <w:t>行政行为作出</w:t>
      </w:r>
      <w:r>
        <w:rPr>
          <w:rFonts w:ascii="宋体" w:hAnsi="宋体" w:cs="宋体" w:hint="eastAsia"/>
          <w:kern w:val="0"/>
          <w:sz w:val="24"/>
          <w:lang w:bidi="ar"/>
        </w:rPr>
        <w:t>与否</w:t>
      </w:r>
      <w:r>
        <w:rPr>
          <w:rFonts w:ascii="宋体" w:hAnsi="宋体" w:cs="宋体" w:hint="eastAsia"/>
          <w:kern w:val="0"/>
          <w:sz w:val="24"/>
          <w:lang w:bidi="ar"/>
        </w:rPr>
        <w:t xml:space="preserve">必须由行政相对方申请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</w:t>
      </w:r>
      <w:r>
        <w:rPr>
          <w:rFonts w:ascii="宋体" w:hAnsi="宋体" w:cs="宋体" w:hint="eastAsia"/>
          <w:kern w:val="0"/>
          <w:sz w:val="24"/>
          <w:lang w:bidi="ar"/>
        </w:rPr>
        <w:t>根据</w:t>
      </w:r>
      <w:r>
        <w:rPr>
          <w:rFonts w:ascii="宋体" w:hAnsi="宋体" w:cs="宋体" w:hint="eastAsia"/>
          <w:kern w:val="0"/>
          <w:sz w:val="24"/>
          <w:lang w:bidi="ar"/>
        </w:rPr>
        <w:t>行政行为</w:t>
      </w:r>
      <w:r>
        <w:rPr>
          <w:rFonts w:ascii="宋体" w:hAnsi="宋体" w:cs="宋体" w:hint="eastAsia"/>
          <w:kern w:val="0"/>
          <w:sz w:val="24"/>
          <w:lang w:bidi="ar"/>
        </w:rPr>
        <w:t>实行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对象及</w:t>
      </w:r>
      <w:r>
        <w:rPr>
          <w:rFonts w:ascii="宋体" w:hAnsi="宋体" w:cs="宋体" w:hint="eastAsia"/>
          <w:kern w:val="0"/>
          <w:sz w:val="24"/>
          <w:lang w:bidi="ar"/>
        </w:rPr>
        <w:t>合用</w:t>
      </w:r>
      <w:r>
        <w:rPr>
          <w:rFonts w:ascii="宋体" w:hAnsi="宋体" w:cs="宋体" w:hint="eastAsia"/>
          <w:kern w:val="0"/>
          <w:sz w:val="24"/>
          <w:lang w:bidi="ar"/>
        </w:rPr>
        <w:t>力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不一样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5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8" name="矩形 5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8" o:spid="_x0000_s109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2787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2" name="矩形 2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2" o:spid="_x0000_i109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7" name="矩形 5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7" o:spid="_x0000_s109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2992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1" name="矩形 2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1" o:spid="_x0000_i110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3299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6" name="矩形 5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6" o:spid="_x0000_s110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3196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70" name="矩形 2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70" o:spid="_x0000_i110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44" o:spid="_x0000_s1103" type="#_x0000_t75" style="width:12pt;height:12pt;margin-top:0;margin-left:0;position:absolute;z-index:251734016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69" name="矩形 2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9" o:spid="_x0000_i1104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360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5" name="矩形 5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5" o:spid="_x0000_s110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3504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8" name="矩形 2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8" o:spid="_x0000_i110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有效成立</w:t>
      </w:r>
      <w:r>
        <w:rPr>
          <w:rFonts w:hint="eastAsia"/>
        </w:rPr>
        <w:t>旳</w:t>
      </w:r>
      <w:r>
        <w:rPr>
          <w:rFonts w:hint="eastAsia"/>
        </w:rPr>
        <w:t>行政行为非依法律规定不得随意变更或撤销，体现了行政行为</w:t>
      </w:r>
      <w:r>
        <w:rPr>
          <w:rFonts w:hint="eastAsia"/>
        </w:rPr>
        <w:t>旳</w:t>
      </w:r>
      <w:r>
        <w:rPr>
          <w:rFonts w:hint="eastAsia"/>
        </w:rPr>
        <w:t>（</w:t>
      </w:r>
      <w:r>
        <w:t xml:space="preserve">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4" name="矩形 5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4" o:spid="_x0000_s110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3708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7" name="矩形 2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7" o:spid="_x0000_i110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执行力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3" name="矩形 5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3" o:spid="_x0000_s110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3913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6" name="矩形 2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6" o:spid="_x0000_i111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确定力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65" name="图片 26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48" descr="IMG_2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2" name="矩形 5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2" o:spid="_x0000_s111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4118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4" name="矩形 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4" o:spid="_x0000_i111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拘束力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1" name="矩形 5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1" o:spid="_x0000_s111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4323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3" name="矩形 2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3" o:spid="_x0000_i111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公定力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答案是：确定力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6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4630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500" name="矩形 5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500" o:spid="_x0000_s111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4528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2" name="矩形 2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2" o:spid="_x0000_i111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4835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9" name="矩形 4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9" o:spid="_x0000_s111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4732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1" name="矩形 2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1" o:spid="_x0000_i111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5040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8" name="矩形 4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8" o:spid="_x0000_s111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4937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60" name="矩形 2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60" o:spid="_x0000_i112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54" o:spid="_x0000_s1121" type="#_x0000_t75" style="width:12pt;height:12pt;margin-top:0;margin-left:0;position:absolute;z-index:251751424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59" name="矩形 2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9" o:spid="_x0000_i1122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5347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7" name="矩形 4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7" o:spid="_x0000_s112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5244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8" name="矩形 2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8" o:spid="_x0000_i112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有权制定政府行政规章</w:t>
      </w:r>
      <w:r>
        <w:rPr>
          <w:rFonts w:hint="eastAsia"/>
        </w:rPr>
        <w:t>旳</w:t>
      </w:r>
      <w:r>
        <w:rPr>
          <w:rFonts w:hint="eastAsia"/>
        </w:rPr>
        <w:t>是（</w:t>
      </w:r>
      <w:r>
        <w:t xml:space="preserve"> 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6" name="矩形 4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6" o:spid="_x0000_s112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5449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7" name="矩形 2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7" o:spid="_x0000_i112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教育部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5" name="矩形 4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5" o:spid="_x0000_s112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5654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6" name="矩形 2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6" o:spid="_x0000_i112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杭州市人民政府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55" name="图片 255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58" descr="IMG_26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4" name="矩形 4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4" o:spid="_x0000_s112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5859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4" name="矩形 2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4" o:spid="_x0000_i113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国务院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3" name="矩形 4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3" o:spid="_x0000_s113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6064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3" name="矩形 2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3" o:spid="_x0000_i113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全国人大常委会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答案是：杭州市人民政府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7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6371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2" name="矩形 4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2" o:spid="_x0000_s113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6268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2" name="矩形 2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2" o:spid="_x0000_i113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6576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1" name="矩形 4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1" o:spid="_x0000_s113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6473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1" name="矩形 2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1" o:spid="_x0000_i113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6780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90" name="矩形 4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90" o:spid="_x0000_s113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6678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50" name="矩形 2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50" o:spid="_x0000_i113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64" o:spid="_x0000_s1139" type="#_x0000_t75" style="width:12pt;height:12pt;margin-top:0;margin-left:0;position:absolute;z-index:251768832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49" name="矩形 2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9" o:spid="_x0000_i1140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7088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9" name="矩形 4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9" o:spid="_x0000_s114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6985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8" name="矩形 2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8" o:spid="_x0000_i114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行政主体作出</w:t>
      </w:r>
      <w:r>
        <w:rPr>
          <w:rFonts w:hint="eastAsia"/>
        </w:rPr>
        <w:t>旳</w:t>
      </w:r>
      <w:r>
        <w:rPr>
          <w:rFonts w:hint="eastAsia"/>
        </w:rPr>
        <w:t>行政行为，</w:t>
      </w:r>
      <w:r>
        <w:rPr>
          <w:rFonts w:hint="eastAsia"/>
        </w:rPr>
        <w:t>不管</w:t>
      </w:r>
      <w:r>
        <w:rPr>
          <w:rFonts w:hint="eastAsia"/>
        </w:rPr>
        <w:t>合法还是违法，都推定为合法有效，这体现了行政行为具有（</w:t>
      </w:r>
      <w:r>
        <w:t xml:space="preserve">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8" name="矩形 4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8" o:spid="_x0000_s114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7190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7" name="矩形 2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7" o:spid="_x0000_i114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拘束力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7" name="矩形 4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7" o:spid="_x0000_s114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7395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6" name="矩形 2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6" o:spid="_x0000_i114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公定力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45" name="图片 245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68" descr="IMG_2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6" name="矩形 4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6" o:spid="_x0000_s114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7600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4" name="矩形 2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4" o:spid="_x0000_i114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确定力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5" name="矩形 4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5" o:spid="_x0000_s114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7804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3" name="矩形 2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3" o:spid="_x0000_i115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执行力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答案是：公定力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8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8112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4" name="矩形 4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4" o:spid="_x0000_s115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8009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2" name="矩形 2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2" o:spid="_x0000_i115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8316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3" name="矩形 4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3" o:spid="_x0000_s115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8214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1" name="矩形 2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1" o:spid="_x0000_i115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8521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2" name="矩形 4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2" o:spid="_x0000_s115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8419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40" name="矩形 2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40" o:spid="_x0000_i115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74" o:spid="_x0000_s1157" type="#_x0000_t75" style="width:12pt;height:12pt;margin-top:0;margin-left:0;position:absolute;z-index:251786240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39" name="矩形 2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9" o:spid="_x0000_i1158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882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1" name="矩形 4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1" o:spid="_x0000_s115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8726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8" name="矩形 2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8" o:spid="_x0000_i116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行政机关委托某建筑队拆除违章建筑并向违章者征收拆除费用</w:t>
      </w:r>
      <w:r>
        <w:rPr>
          <w:rFonts w:hint="eastAsia"/>
        </w:rPr>
        <w:t>旳</w:t>
      </w:r>
      <w:r>
        <w:rPr>
          <w:rFonts w:hint="eastAsia"/>
        </w:rPr>
        <w:t>行为是（</w:t>
      </w:r>
      <w:r>
        <w:t xml:space="preserve">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80" name="矩形 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80" o:spid="_x0000_s116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8931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7" name="矩形 2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7" o:spid="_x0000_i116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执行罚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9" name="矩形 4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9" o:spid="_x0000_s116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9136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6" name="矩形 2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6" o:spid="_x0000_i116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即时强制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8" name="矩形 4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8" o:spid="_x0000_s116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9340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5" name="矩形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5" o:spid="_x0000_i116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代执行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34" name="图片 234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79" descr="IMG_2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7" name="矩形 4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7" o:spid="_x0000_s116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9545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3" name="矩形 2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3" o:spid="_x0000_i116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直接强制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答案是：代执行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9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6" name="矩形 4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6" o:spid="_x0000_s116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9750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2" name="矩形 2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2" o:spid="_x0000_i117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5" name="矩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5" o:spid="_x0000_s117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79955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1" name="矩形 2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1" o:spid="_x0000_i117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4" name="矩形 4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4" o:spid="_x0000_s117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0160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30" name="矩形 2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30" o:spid="_x0000_i117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84" o:spid="_x0000_s1175" type="#_x0000_t75" style="width:12pt;height:12pt;margin-top:0;margin-left:0;position:absolute;z-index:251803648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29" name="矩形 2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9" o:spid="_x0000_i1176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0569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3" name="矩形 4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3" o:spid="_x0000_s117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0467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8" name="矩形 2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8" o:spid="_x0000_i117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行政立法行为属于（</w:t>
      </w:r>
      <w:r>
        <w:t>      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2" name="矩形 4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2" o:spid="_x0000_s117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0672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7" name="矩形 2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7" o:spid="_x0000_i118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A. 依申请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行为 </w:t>
      </w:r>
    </w:p>
    <w:p w:rsidR="00785463" w:rsidP="00785463">
      <w:pPr>
        <w:widowControl/>
        <w:spacing w:line="52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1" name="矩形 4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1" o:spid="_x0000_s118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0876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6" name="矩形 2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6" o:spid="_x0000_i118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</w:t>
      </w:r>
      <w:r>
        <w:rPr>
          <w:rFonts w:ascii="宋体" w:hAnsi="宋体" w:cs="宋体" w:hint="eastAsia"/>
          <w:kern w:val="0"/>
          <w:sz w:val="24"/>
          <w:lang w:bidi="ar"/>
        </w:rPr>
        <w:t>详细</w:t>
      </w:r>
      <w:r>
        <w:rPr>
          <w:rFonts w:ascii="宋体" w:hAnsi="宋体" w:cs="宋体" w:hint="eastAsia"/>
          <w:kern w:val="0"/>
          <w:sz w:val="24"/>
          <w:lang w:bidi="ar"/>
        </w:rPr>
        <w:t xml:space="preserve">行政行为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70" name="矩形 4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70" o:spid="_x0000_s118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1081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5" name="矩形 2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5" o:spid="_x0000_i118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抽象行政行为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24" name="图片 224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89" descr="IMG_2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9" name="矩形 4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9" o:spid="_x0000_s118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1286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3" name="矩形 2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3" o:spid="_x0000_i118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内部行政行为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答案是：抽象行政行为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10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获得3.00分中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3.00分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159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8" name="矩形 4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8" o:spid="_x0000_s118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1491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2" name="矩形 2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2" o:spid="_x0000_i118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1798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7" name="矩形 4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7" o:spid="_x0000_s118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1696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1" name="矩形 2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1" o:spid="_x0000_i119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2003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6" name="矩形 4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6" o:spid="_x0000_s119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1900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20" name="矩形 2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20" o:spid="_x0000_i119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94" o:spid="_x0000_s1193" type="#_x0000_t75" style="width:12pt;height:12pt;margin-top:0;margin-left:0;position:absolute;z-index:251821056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19" name="矩形 2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9" o:spid="_x0000_i1194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2310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5" name="矩形 4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5" o:spid="_x0000_s119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2208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8" name="矩形 2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8" o:spid="_x0000_i119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限制人身自由</w:t>
      </w:r>
      <w:r>
        <w:rPr>
          <w:rFonts w:hint="eastAsia"/>
        </w:rPr>
        <w:t>旳</w:t>
      </w:r>
      <w:r>
        <w:rPr>
          <w:rFonts w:hint="eastAsia"/>
        </w:rPr>
        <w:t>行政</w:t>
      </w:r>
      <w:r>
        <w:rPr>
          <w:rFonts w:hint="eastAsia"/>
        </w:rPr>
        <w:t>惩罚</w:t>
      </w:r>
      <w:r>
        <w:rPr>
          <w:rFonts w:hint="eastAsia"/>
        </w:rPr>
        <w:t>，只能由（</w:t>
      </w:r>
      <w:r>
        <w:t xml:space="preserve">     </w:t>
      </w:r>
      <w:r>
        <w:rPr>
          <w:rFonts w:hint="eastAsia"/>
        </w:rPr>
        <w:t>）设定。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4" name="矩形 4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4" o:spid="_x0000_s119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2412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7" name="矩形 2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7" o:spid="_x0000_i119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A. 法律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16" name="图片 216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97" descr="IMG_2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3" name="矩形 4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3" o:spid="_x0000_s119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2617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5" name="矩形 2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5" o:spid="_x0000_i120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B. 法律、行政法规和地</w:t>
      </w:r>
      <w:r>
        <w:rPr>
          <w:rFonts w:ascii="宋体" w:hAnsi="宋体" w:cs="宋体" w:hint="eastAsia"/>
          <w:kern w:val="0"/>
          <w:sz w:val="24"/>
          <w:lang w:bidi="ar"/>
        </w:rPr>
        <w:t>措施</w:t>
      </w:r>
      <w:r>
        <w:rPr>
          <w:rFonts w:ascii="宋体" w:hAnsi="宋体" w:cs="宋体" w:hint="eastAsia"/>
          <w:kern w:val="0"/>
          <w:sz w:val="24"/>
          <w:lang w:bidi="ar"/>
        </w:rPr>
        <w:t xml:space="preserve">规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2" name="矩形 4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2" o:spid="_x0000_s120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2822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4" name="矩形 2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4" o:spid="_x0000_i120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法律、行政法规和规章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1" name="矩形 4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1" o:spid="_x0000_s120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3027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3" name="矩形 2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3" o:spid="_x0000_i120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法律和行政法规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答案是：法律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3334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60" name="矩形 4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60" o:spid="_x0000_s120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3232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2" name="矩形 2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2" o:spid="_x0000_i120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3539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9" name="矩形 4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9" o:spid="_x0000_s120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3436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1" name="矩形 2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1" o:spid="_x0000_i120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374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8" name="矩形 4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8" o:spid="_x0000_s120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3641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10" name="矩形 2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10" o:spid="_x0000_i121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104" o:spid="_x0000_s1211" type="#_x0000_t75" style="width:12pt;height:12pt;margin-top:0;margin-left:0;position:absolute;z-index:251838464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09" name="矩形 2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9" o:spid="_x0000_i1212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信息文本</w:t>
      </w:r>
    </w:p>
    <w:p w:rsidR="00785463" w:rsidP="00785463">
      <w:pPr>
        <w:widowControl/>
        <w:jc w:val="left"/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4051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7" name="矩形 4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7" o:spid="_x0000_s121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3948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08" name="矩形 2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8" o:spid="_x0000_i121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Style w:val="Strong"/>
          <w:rFonts w:hint="eastAsia"/>
        </w:rPr>
        <w:t>多选</w:t>
      </w:r>
      <w:r>
        <w:rPr>
          <w:rStyle w:val="Strong"/>
          <w:rFonts w:hint="eastAsia"/>
        </w:rPr>
        <w:t>题</w:t>
      </w:r>
      <w:r>
        <w:rPr>
          <w:rStyle w:val="Strong"/>
        </w:rPr>
        <w:t xml:space="preserve"> </w:t>
      </w:r>
      <w:r>
        <w:rPr>
          <w:rStyle w:val="Strong"/>
          <w:rFonts w:hint="eastAsia"/>
        </w:rPr>
        <w:t>（</w:t>
      </w:r>
      <w:r>
        <w:rPr>
          <w:rStyle w:val="Strong"/>
          <w:rFonts w:hint="eastAsia"/>
        </w:rPr>
        <w:t>每题</w:t>
      </w:r>
      <w:r>
        <w:rPr>
          <w:rStyle w:val="Strong"/>
        </w:rPr>
        <w:t>5</w:t>
      </w:r>
      <w:r>
        <w:rPr>
          <w:rStyle w:val="Strong"/>
          <w:rFonts w:hint="eastAsia"/>
        </w:rPr>
        <w:t>分，</w:t>
      </w:r>
      <w:r>
        <w:rPr>
          <w:rStyle w:val="Strong"/>
        </w:rPr>
        <w:t>10</w:t>
      </w:r>
      <w:r>
        <w:rPr>
          <w:rStyle w:val="Strong"/>
          <w:rFonts w:hint="eastAsia"/>
        </w:rPr>
        <w:t>题</w:t>
      </w:r>
      <w:r>
        <w:rPr>
          <w:rStyle w:val="Strong"/>
        </w:rPr>
        <w:t>,</w:t>
      </w:r>
      <w:r>
        <w:rPr>
          <w:rStyle w:val="Strong"/>
          <w:rFonts w:hint="eastAsia"/>
        </w:rPr>
        <w:t>多选少选错选均不得分，共</w:t>
      </w:r>
      <w:r>
        <w:rPr>
          <w:rStyle w:val="Strong"/>
        </w:rPr>
        <w:t>50</w:t>
      </w:r>
      <w:r>
        <w:rPr>
          <w:rStyle w:val="Strong"/>
          <w:rFonts w:hint="eastAsia"/>
        </w:rPr>
        <w:t>分）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11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获得5.00分中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5.00分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4256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6" name="矩形 4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6" o:spid="_x0000_s121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4153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07" name="矩形 2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7" o:spid="_x0000_i121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4460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5" name="矩形 4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5" o:spid="_x0000_s121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4358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06" name="矩形 2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6" o:spid="_x0000_i121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4665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4" name="矩形 4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4" o:spid="_x0000_s121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4563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05" name="矩形 2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5" o:spid="_x0000_i122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109" o:spid="_x0000_s1221" type="#_x0000_t75" style="width:12pt;height:12pt;margin-top:0;margin-left:0;position:absolute;z-index:251847680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204" name="矩形 2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4" o:spid="_x0000_i1222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497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3" name="矩形 4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3" o:spid="_x0000_s122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4870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03" name="矩形 2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3" o:spid="_x0000_i122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下列行为中，不属于行政行为</w:t>
      </w:r>
      <w:r>
        <w:rPr>
          <w:rFonts w:hint="eastAsia"/>
        </w:rPr>
        <w:t>旳</w:t>
      </w:r>
      <w:r>
        <w:rPr>
          <w:rFonts w:hint="eastAsia"/>
        </w:rPr>
        <w:t>有（</w:t>
      </w:r>
      <w:r>
        <w:t xml:space="preserve">   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选择一项或多项：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2" name="矩形 4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2" o:spid="_x0000_s122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5075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02" name="矩形 2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2" o:spid="_x0000_i122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A. 行政机关制定规范性</w:t>
      </w:r>
      <w:r>
        <w:rPr>
          <w:rFonts w:ascii="宋体" w:hAnsi="宋体" w:cs="宋体" w:hint="eastAsia"/>
          <w:kern w:val="0"/>
          <w:sz w:val="24"/>
          <w:lang w:bidi="ar"/>
        </w:rPr>
        <w:t>文献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1" name="矩形 4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1" o:spid="_x0000_s122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5280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201" name="矩形 2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201" o:spid="_x0000_i122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B. 行政机关</w:t>
      </w:r>
      <w:r>
        <w:rPr>
          <w:rFonts w:ascii="宋体" w:hAnsi="宋体" w:cs="宋体" w:hint="eastAsia"/>
          <w:kern w:val="0"/>
          <w:sz w:val="24"/>
          <w:lang w:bidi="ar"/>
        </w:rPr>
        <w:t>购置</w:t>
      </w:r>
      <w:r>
        <w:rPr>
          <w:rFonts w:ascii="宋体" w:hAnsi="宋体" w:cs="宋体" w:hint="eastAsia"/>
          <w:kern w:val="0"/>
          <w:sz w:val="24"/>
          <w:lang w:bidi="ar"/>
        </w:rPr>
        <w:t xml:space="preserve">办公用品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200" name="图片 200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113" descr="IMG_2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50" name="矩形 4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50" o:spid="_x0000_s122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5484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99" name="矩形 1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9" o:spid="_x0000_i123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C. 民政部门办理结婚登记手续 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9" name="矩形 4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9" o:spid="_x0000_s123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5689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98" name="矩形 1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8" o:spid="_x0000_i123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D. 天气预报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197" name="图片 197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16" descr="IMG_2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答案是：行政机关</w:t>
      </w:r>
      <w:r>
        <w:rPr>
          <w:rFonts w:ascii="宋体" w:hAnsi="宋体" w:cs="宋体" w:hint="eastAsia"/>
          <w:kern w:val="0"/>
          <w:sz w:val="24"/>
          <w:lang w:bidi="ar"/>
        </w:rPr>
        <w:t>购置</w:t>
      </w:r>
      <w:r>
        <w:rPr>
          <w:rFonts w:ascii="宋体" w:hAnsi="宋体" w:cs="宋体" w:hint="eastAsia"/>
          <w:kern w:val="0"/>
          <w:sz w:val="24"/>
          <w:lang w:bidi="ar"/>
        </w:rPr>
        <w:t>办公用品, 天气预报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12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获得5.00分中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5.00分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5996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8" name="矩形 4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8" o:spid="_x0000_s123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5894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96" name="矩形 1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6" o:spid="_x0000_i123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6201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7" name="矩形 4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7" o:spid="_x0000_s123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6099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95" name="矩形 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5" o:spid="_x0000_i123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640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6" name="矩形 4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6" o:spid="_x0000_s123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6304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94" name="矩形 1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4" o:spid="_x0000_i123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120" o:spid="_x0000_s1239" type="#_x0000_t75" style="width:12pt;height:12pt;margin-top:0;margin-left:0;position:absolute;z-index:251865088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193" name="矩形 1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3" o:spid="_x0000_i1240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671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5" name="矩形 4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5" o:spid="_x0000_s124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6611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92" name="矩形 1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2" o:spid="_x0000_i124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不予行政</w:t>
      </w:r>
      <w:r>
        <w:rPr>
          <w:rFonts w:hint="eastAsia"/>
        </w:rPr>
        <w:t>惩罚</w:t>
      </w:r>
      <w:r>
        <w:rPr>
          <w:rFonts w:hint="eastAsia"/>
        </w:rPr>
        <w:t>旳</w:t>
      </w:r>
      <w:r>
        <w:rPr>
          <w:rFonts w:hint="eastAsia"/>
        </w:rPr>
        <w:t>情形有（</w:t>
      </w:r>
      <w:r>
        <w:t xml:space="preserve">    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选择一项或多项：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4" name="矩形 4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4" o:spid="_x0000_s124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6816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91" name="矩形 1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91" o:spid="_x0000_i124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A. 精神病人在发病期间有违法行为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190" name="图片 190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23" descr="IMG_2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3" name="矩形 4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3" o:spid="_x0000_s124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7020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89" name="矩形 1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9" o:spid="_x0000_i124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 xml:space="preserve">B. 违法行为轻微，并及时纠正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188" name="图片 188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25" descr="IMG_26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2" name="矩形 4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2" o:spid="_x0000_s1247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7225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87" name="矩形 1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7" o:spid="_x0000_i1248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C. 不满14周岁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人有违法行为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186" name="图片 186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27" descr="IMG_27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1" name="矩形 4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1" o:spid="_x0000_s124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74304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85" name="矩形 1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5" o:spid="_x0000_i125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D. 不满18周岁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人有违法行为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反馈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答案是：违法行为轻微，并及时纠正, 不满14周岁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人有违法行为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, 精神病人在发病期间有违法行为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pStyle w:val="Heading3"/>
        <w:widowControl/>
        <w:spacing w:before="0" w:after="0" w:line="520" w:lineRule="auto"/>
      </w:pPr>
      <w:r>
        <w:rPr>
          <w:rFonts w:hint="eastAsia"/>
        </w:rPr>
        <w:t>题目</w:t>
      </w:r>
      <w:r>
        <w:rPr>
          <w:rStyle w:val="qno"/>
          <w:rFonts w:hint="eastAsia"/>
          <w:b/>
        </w:rPr>
        <w:t>13</w:t>
      </w:r>
    </w:p>
    <w:p w:rsidR="00785463" w:rsidP="00785463">
      <w:pPr>
        <w:widowControl/>
        <w:spacing w:line="520" w:lineRule="auto"/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  <w:lang w:bidi="ar"/>
        </w:rPr>
        <w:t>对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获得5.00分中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5.00分</w:t>
      </w:r>
    </w:p>
    <w:p w:rsidR="00785463" w:rsidP="00785463">
      <w:pPr>
        <w:widowControl/>
        <w:spacing w:line="520" w:lineRule="auto"/>
        <w:jc w:val="left"/>
      </w:pP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7737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40" name="矩形 4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40" o:spid="_x0000_s125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76352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84" name="矩形 1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4" o:spid="_x0000_i125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7942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39" name="矩形 4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39" o:spid="_x0000_s125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7840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83" name="矩形 1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3" o:spid="_x0000_i125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88147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38" name="矩形 4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38" o:spid="_x0000_s1255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8044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宋体" w:hAnsi="宋体" w:cs="宋体"/>
          <w:noProof/>
          <w:vanish/>
          <w:kern w:val="0"/>
          <w:sz w:val="24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82" name="矩形 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2" o:spid="_x0000_i1256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pict>
          <v:shape id="图片 132" o:spid="_x0000_s1257" type="#_x0000_t75" style="width:12pt;height:12pt;margin-top:0;margin-left:0;position:absolute;z-index:251882496" o:allowincell="f" filled="f">
            <v:imagedata r:id="rId4" o:title=""/>
            <o:lock v:ext="edit" aspectratio="t"/>
          </v:shape>
        </w:pict>
      </w:r>
      <w:r>
        <w:rPr>
          <w:rFonts w:ascii="宋体" w:hAnsi="宋体" w:cs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152400" cy="152400"/>
                <wp:effectExtent l="0" t="0" r="0" b="0"/>
                <wp:docPr id="181" name="矩形 1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1" o:spid="_x0000_i1258" style="width:12pt;height:12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标识</w:t>
      </w:r>
      <w:r>
        <w:rPr>
          <w:rFonts w:ascii="宋体" w:hAnsi="宋体" w:cs="宋体" w:hint="eastAsia"/>
          <w:kern w:val="0"/>
          <w:sz w:val="24"/>
          <w:lang w:bidi="ar"/>
        </w:rPr>
        <w:t>题目</w:t>
      </w:r>
    </w:p>
    <w:p w:rsidR="00785463" w:rsidP="00785463">
      <w:pPr>
        <w:pStyle w:val="Heading4"/>
        <w:widowControl/>
        <w:spacing w:before="0" w:after="0" w:line="520" w:lineRule="auto"/>
      </w:pPr>
      <w:r>
        <w:rPr>
          <w:rFonts w:hint="eastAsia"/>
        </w:rPr>
        <w:t>题干</w:t>
      </w:r>
    </w:p>
    <w:p w:rsidR="00785463" w:rsidP="00785463">
      <w:pPr>
        <w:widowControl/>
        <w:jc w:val="left"/>
        <w:rPr>
          <w:rFonts w:hint="eastAsia"/>
        </w:rPr>
      </w:pPr>
      <w:r>
        <w:rPr>
          <w:rFonts w:ascii="Helvetica Neue" w:eastAsia="Helvetica Neue" w:hAnsi="Helvetica Neue" w:cs="Helvetica Neue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88454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37" name="矩形 4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37" o:spid="_x0000_s1259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83520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vanish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80" name="矩形 1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80" o:spid="_x0000_i1260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</w:p>
    <w:p w:rsidR="00785463" w:rsidP="00785463">
      <w:pPr>
        <w:pStyle w:val="NormalWeb"/>
        <w:widowControl/>
        <w:spacing w:after="0" w:line="520" w:lineRule="auto"/>
      </w:pPr>
      <w:r>
        <w:rPr>
          <w:rFonts w:hint="eastAsia"/>
        </w:rPr>
        <w:t>根据</w:t>
      </w:r>
      <w:r>
        <w:rPr>
          <w:rFonts w:hint="eastAsia"/>
        </w:rPr>
        <w:t>我国《行政</w:t>
      </w:r>
      <w:r>
        <w:rPr>
          <w:rFonts w:hint="eastAsia"/>
        </w:rPr>
        <w:t>惩罚</w:t>
      </w:r>
      <w:r>
        <w:rPr>
          <w:rFonts w:hint="eastAsia"/>
        </w:rPr>
        <w:t>法》，执法人员可以当场收缴罚款</w:t>
      </w:r>
      <w:r>
        <w:rPr>
          <w:rFonts w:hint="eastAsia"/>
        </w:rPr>
        <w:t>旳</w:t>
      </w:r>
      <w:r>
        <w:rPr>
          <w:rFonts w:hint="eastAsia"/>
        </w:rPr>
        <w:t>情形有（</w:t>
      </w:r>
      <w:r>
        <w:t xml:space="preserve">  </w:t>
      </w:r>
      <w:r>
        <w:rPr>
          <w:rFonts w:hint="eastAsia"/>
        </w:rPr>
        <w:t>）。</w:t>
      </w:r>
    </w:p>
    <w:p w:rsidR="00785463" w:rsidP="00785463">
      <w:pPr>
        <w:widowControl/>
        <w:spacing w:line="520" w:lineRule="auto"/>
        <w:jc w:val="left"/>
      </w:pPr>
      <w:r>
        <w:rPr>
          <w:rFonts w:ascii="宋体" w:hAnsi="宋体" w:cs="宋体" w:hint="eastAsia"/>
          <w:kern w:val="0"/>
          <w:sz w:val="24"/>
          <w:lang w:bidi="ar"/>
        </w:rPr>
        <w:t>选择一项或多项：</w:t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36" name="矩形 4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36" o:spid="_x0000_s1261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85568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79" name="矩形 1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79" o:spid="_x0000_i1262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A. 在水上</w:t>
      </w:r>
      <w:r>
        <w:rPr>
          <w:rFonts w:ascii="宋体" w:hAnsi="宋体" w:cs="宋体" w:hint="eastAsia"/>
          <w:kern w:val="0"/>
          <w:sz w:val="24"/>
          <w:lang w:bidi="ar"/>
        </w:rPr>
        <w:t>实行</w:t>
      </w:r>
      <w:r>
        <w:rPr>
          <w:rFonts w:ascii="宋体" w:hAnsi="宋体" w:cs="宋体" w:hint="eastAsia"/>
          <w:kern w:val="0"/>
          <w:sz w:val="24"/>
          <w:lang w:bidi="ar"/>
        </w:rPr>
        <w:t>惩罚</w:t>
      </w:r>
      <w:r>
        <w:rPr>
          <w:rFonts w:ascii="宋体" w:hAnsi="宋体" w:cs="宋体" w:hint="eastAsia"/>
          <w:kern w:val="0"/>
          <w:sz w:val="24"/>
          <w:lang w:bidi="ar"/>
        </w:rPr>
        <w:t>, 被</w:t>
      </w:r>
      <w:r>
        <w:rPr>
          <w:rFonts w:ascii="宋体" w:hAnsi="宋体" w:cs="宋体" w:hint="eastAsia"/>
          <w:kern w:val="0"/>
          <w:sz w:val="24"/>
          <w:lang w:bidi="ar"/>
        </w:rPr>
        <w:t>惩罚</w:t>
      </w:r>
      <w:r>
        <w:rPr>
          <w:rFonts w:ascii="宋体" w:hAnsi="宋体" w:cs="宋体" w:hint="eastAsia"/>
          <w:kern w:val="0"/>
          <w:sz w:val="24"/>
          <w:lang w:bidi="ar"/>
        </w:rPr>
        <w:t>人向指定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>金融机构缴纳罚款确有困难而提出</w:t>
      </w:r>
      <w:r>
        <w:rPr>
          <w:rFonts w:ascii="宋体" w:hAnsi="宋体" w:cs="宋体" w:hint="eastAsia"/>
          <w:kern w:val="0"/>
          <w:sz w:val="24"/>
          <w:lang w:bidi="ar"/>
        </w:rPr>
        <w:t>祈求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178" name="图片 178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35" descr="IMG_27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3" w:rsidP="00785463">
      <w:pPr>
        <w:widowControl/>
        <w:spacing w:line="52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0"/>
                <wp:effectExtent l="9525" t="9525" r="8890" b="9525"/>
                <wp:wrapNone/>
                <wp:docPr id="435" name="矩形 4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35" o:spid="_x0000_s1263" style="width:0.05pt;height:0;margin-top:0;margin-left:0;mso-height-percent:0;mso-height-relative:page;mso-width-percent:0;mso-width-relative:page;mso-wrap-distance-bottom:0;mso-wrap-distance-left:9pt;mso-wrap-distance-right:9pt;mso-wrap-distance-top:0;position:absolute;v-text-anchor:top;z-index:251887616" o:allowincell="f" filled="f" fillcolor="this" stroked="t" strokecolor="black" strokeweight="0.75pt">
                <o:lock v:ext="edit" aspectratio="t"/>
              </v:rect>
            </w:pict>
          </mc:Fallback>
        </mc:AlternateContent>
      </w:r>
      <w:r>
        <w:rPr>
          <w:rFonts w:ascii="Helvetica Neue" w:eastAsia="Helvetica Neue" w:hAnsi="Helvetica Neue" w:cs="Helvetica Neue"/>
          <w:noProof/>
          <w:kern w:val="0"/>
          <w:szCs w:val="21"/>
        </w:rPr>
        <mc:AlternateContent>
          <mc:Choice Requires="wps">
            <w:drawing>
              <wp:inline distT="0" distB="0" distL="0" distR="0">
                <wp:extent cx="9525" cy="9525"/>
                <wp:effectExtent l="0" t="0" r="0" b="0"/>
                <wp:docPr id="177" name="矩形 1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ect id="矩形 177" o:spid="_x0000_i1264" style="width:0.75pt;height:0.75pt;mso-wrap-distance-bottom:0;mso-wrap-distance-left:0;mso-wrap-distance-right:0;mso-wrap-distance-top:0;v-text-anchor:top" filled="f" fillcolor="this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hAnsi="宋体" w:cs="宋体" w:hint="eastAsia"/>
          <w:kern w:val="0"/>
          <w:sz w:val="24"/>
          <w:lang w:bidi="ar"/>
        </w:rPr>
        <w:t>B. 不予当场收缴事后难以执行</w:t>
      </w:r>
      <w:r>
        <w:rPr>
          <w:rFonts w:ascii="宋体" w:hAnsi="宋体" w:cs="宋体" w:hint="eastAsia"/>
          <w:kern w:val="0"/>
          <w:sz w:val="24"/>
          <w:lang w:bidi="ar"/>
        </w:rPr>
        <w:t>旳</w:t>
      </w:r>
      <w:r>
        <w:rPr>
          <w:rFonts w:ascii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hAnsi="宋体" w:cs="宋体"/>
          <w:noProof/>
          <w:sz w:val="24"/>
        </w:rPr>
        <w:drawing>
          <wp:inline distT="0" distB="0" distL="0" distR="0">
            <wp:extent cx="152400" cy="152400"/>
            <wp:effectExtent l="0" t="0" r="0" b="0"/>
            <wp:docPr id="176" name="图片 176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37" descr="IMG_27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https://d.book118.com/108022037142006024</w:t>
        </w:r>
      </w:hyperlink>
    </w:p>
    <w:p w:rsidR="00785463" w:rsidP="00785463">
      <w:pPr>
        <w:widowControl/>
        <w:spacing w:line="520" w:lineRule="auto"/>
        <w:jc w:val="left"/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Courier New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1468A1"/>
    <w:rsid w:val="007854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46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Heading3">
    <w:name w:val="heading 3"/>
    <w:basedOn w:val="Normal"/>
    <w:next w:val="Normal"/>
    <w:link w:val="3Char"/>
    <w:semiHidden/>
    <w:unhideWhenUsed/>
    <w:qFormat/>
    <w:rsid w:val="00785463"/>
    <w:pPr>
      <w:spacing w:before="150" w:after="150" w:line="600" w:lineRule="atLeast"/>
      <w:jc w:val="left"/>
      <w:outlineLvl w:val="2"/>
    </w:pPr>
    <w:rPr>
      <w:rFonts w:ascii="宋体" w:hAnsi="宋体" w:cs="宋体"/>
      <w:b/>
      <w:kern w:val="0"/>
      <w:sz w:val="36"/>
      <w:szCs w:val="36"/>
    </w:rPr>
  </w:style>
  <w:style w:type="paragraph" w:styleId="Heading4">
    <w:name w:val="heading 4"/>
    <w:basedOn w:val="Normal"/>
    <w:next w:val="Normal"/>
    <w:link w:val="4Char"/>
    <w:semiHidden/>
    <w:unhideWhenUsed/>
    <w:qFormat/>
    <w:rsid w:val="00785463"/>
    <w:pPr>
      <w:spacing w:before="150" w:after="150" w:line="300" w:lineRule="atLeast"/>
      <w:jc w:val="left"/>
      <w:outlineLvl w:val="3"/>
    </w:pPr>
    <w:rPr>
      <w:rFonts w:ascii="宋体" w:hAnsi="宋体" w:cs="宋体"/>
      <w:b/>
      <w:kern w:val="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3Char">
    <w:name w:val="标题 3 Char"/>
    <w:basedOn w:val="DefaultParagraphFont"/>
    <w:link w:val="Heading3"/>
    <w:semiHidden/>
    <w:rsid w:val="00785463"/>
    <w:rPr>
      <w:rFonts w:ascii="宋体" w:eastAsia="宋体" w:hAnsi="宋体" w:cs="宋体"/>
      <w:b/>
      <w:kern w:val="0"/>
      <w:sz w:val="36"/>
      <w:szCs w:val="36"/>
    </w:rPr>
  </w:style>
  <w:style w:type="character" w:customStyle="1" w:styleId="4Char">
    <w:name w:val="标题 4 Char"/>
    <w:basedOn w:val="DefaultParagraphFont"/>
    <w:link w:val="Heading4"/>
    <w:semiHidden/>
    <w:rsid w:val="00785463"/>
    <w:rPr>
      <w:rFonts w:ascii="宋体" w:eastAsia="宋体" w:hAnsi="宋体" w:cs="宋体"/>
      <w:b/>
      <w:kern w:val="0"/>
      <w:sz w:val="26"/>
      <w:szCs w:val="26"/>
    </w:rPr>
  </w:style>
  <w:style w:type="character" w:styleId="Strong">
    <w:name w:val="Strong"/>
    <w:basedOn w:val="DefaultParagraphFont"/>
    <w:qFormat/>
    <w:rsid w:val="00785463"/>
    <w:rPr>
      <w:b/>
      <w:bCs w:val="0"/>
    </w:rPr>
  </w:style>
  <w:style w:type="paragraph" w:styleId="NormalWeb">
    <w:name w:val="Normal (Web)"/>
    <w:basedOn w:val="Normal"/>
    <w:semiHidden/>
    <w:unhideWhenUsed/>
    <w:rsid w:val="00785463"/>
    <w:pPr>
      <w:spacing w:after="150"/>
      <w:jc w:val="left"/>
    </w:pPr>
    <w:rPr>
      <w:kern w:val="0"/>
      <w:sz w:val="24"/>
    </w:rPr>
  </w:style>
  <w:style w:type="character" w:customStyle="1" w:styleId="qno">
    <w:name w:val="qno"/>
    <w:basedOn w:val="DefaultParagraphFont"/>
    <w:rsid w:val="00785463"/>
    <w:rPr>
      <w:b/>
      <w:bCs w:val="0"/>
      <w:sz w:val="31"/>
      <w:szCs w:val="31"/>
    </w:rPr>
  </w:style>
  <w:style w:type="paragraph" w:styleId="HTMLBottomofForm">
    <w:name w:val="HTML Bottom of Form"/>
    <w:basedOn w:val="Normal"/>
    <w:next w:val="Normal"/>
    <w:link w:val="z-Char"/>
    <w:hidden/>
    <w:semiHidden/>
    <w:unhideWhenUsed/>
    <w:rsid w:val="00785463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">
    <w:name w:val="z-窗体底端 Char"/>
    <w:basedOn w:val="DefaultParagraphFont"/>
    <w:link w:val="HTMLBottomofForm"/>
    <w:semiHidden/>
    <w:rsid w:val="00785463"/>
    <w:rPr>
      <w:rFonts w:ascii="Arial" w:eastAsia="宋体" w:hAnsi="Arial" w:cs="Arial"/>
      <w:vanish/>
      <w:sz w:val="16"/>
      <w:szCs w:val="16"/>
    </w:rPr>
  </w:style>
  <w:style w:type="paragraph" w:styleId="HTMLTopofForm">
    <w:name w:val="HTML Top of Form"/>
    <w:basedOn w:val="Normal"/>
    <w:next w:val="Normal"/>
    <w:link w:val="z-Char0"/>
    <w:hidden/>
    <w:semiHidden/>
    <w:unhideWhenUsed/>
    <w:rsid w:val="00785463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0">
    <w:name w:val="z-窗体顶端 Char"/>
    <w:basedOn w:val="DefaultParagraphFont"/>
    <w:link w:val="HTMLTopofForm"/>
    <w:semiHidden/>
    <w:rsid w:val="00785463"/>
    <w:rPr>
      <w:rFonts w:ascii="Arial" w:eastAsia="宋体" w:hAnsi="Arial" w:cs="Arial"/>
      <w:vanish/>
      <w:sz w:val="16"/>
      <w:szCs w:val="16"/>
    </w:rPr>
  </w:style>
  <w:style w:type="paragraph" w:styleId="BalloonText">
    <w:name w:val="Balloon Text"/>
    <w:basedOn w:val="Normal"/>
    <w:link w:val="Char"/>
    <w:uiPriority w:val="99"/>
    <w:semiHidden/>
    <w:unhideWhenUsed/>
    <w:rsid w:val="00785463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78546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10802203714200602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9</Pages>
  <Words>767</Words>
  <Characters>4377</Characters>
  <Application>Microsoft Office Word</Application>
  <DocSecurity>0</DocSecurity>
  <Lines>36</Lines>
  <Paragraphs>10</Paragraphs>
  <ScaleCrop>false</ScaleCrop>
  <Manager>洪菲菲</Manager>
  <Company/>
  <LinksUpToDate>false</LinksUpToDate>
  <CharactersWithSpaces>5134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2023电大行政法与行政诉讼法形考作业3</dc:title>
  <dc:subject>2023电大行政法与行政诉讼法形考作业3</dc:subject>
  <dc:creator>洪菲菲</dc:creator>
  <cp:keywords>2023</cp:keywords>
  <cp:lastModifiedBy>洪菲菲</cp:lastModifiedBy>
  <cp:revision>2</cp:revision>
  <cp:lastPrinted>2023-02-11T00:12:07Z</cp:lastPrinted>
  <dcterms:created xsi:type="dcterms:W3CDTF">2023-01-14T00:07:06Z</dcterms:created>
  <dcterms:modified xsi:type="dcterms:W3CDTF">2023-04-14T07:02:58Z</dcterms:modified>
</cp:coreProperties>
</file>