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2024年舞台音响行业分析报告及未来五到十年行业发展趋势报告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61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_Toc22611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49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0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8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73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4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6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47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5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8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3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29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85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30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69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688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5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12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08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13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0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8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7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1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0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4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舞台音响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4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舞台音响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3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4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_Toc16644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7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9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_Toc20973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0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https://d.book118.com/108033033141006022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08033033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