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E0FB5" w14:paraId="7E09327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E0FB5" w14:paraId="6C96B4C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E0FB5" w14:paraId="42BC0DA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E0FB5" w:rsidRPr="00FE0FB5" w14:paraId="5ABDCB51" w14:textId="145A1C5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E0FB5">
        <w:rPr>
          <w:rFonts w:ascii="宋体" w:eastAsia="宋体" w:hAnsi="宋体" w:hint="eastAsia"/>
          <w:b/>
          <w:sz w:val="60"/>
        </w:rPr>
        <w:t>紫外光吸收剂项目效益评估报告</w:t>
      </w:r>
    </w:p>
    <w:p w:rsidR="00FE0FB5" w:rsidP="00FE0FB5" w14:paraId="218DAF06" w14:textId="23464B2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E0FB5">
        <w:rPr>
          <w:rFonts w:ascii="仿宋" w:eastAsia="仿宋" w:hAnsi="仿宋" w:hint="eastAsia"/>
          <w:b/>
          <w:sz w:val="40"/>
        </w:rPr>
        <w:t>目录</w:t>
      </w:r>
    </w:p>
    <w:p w:rsidR="00FE0FB5" w14:paraId="0FB94728" w14:textId="30F9C4F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_Toc153585495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E0FB5" w14:paraId="51EB8AB8" w14:textId="3A4918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一、紫外光吸收剂项目概论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_Toc153585496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E0FB5" w14:paraId="54358FBB" w14:textId="21F261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(一)、紫外光吸收剂项目名称及投资人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_Toc153585497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E0FB5" w14:paraId="25D7DF70" w14:textId="0DA24D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_Toc153585498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E0FB5" w14:paraId="65A391BE" w14:textId="5D31ED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_Toc153585499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E0FB5" w14:paraId="4F1B1FDB" w14:textId="34BB49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_Toc153585500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E0FB5" w14:paraId="5EA1FBBC" w14:textId="2C99DC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(五)、紫外光吸收剂项目建设背景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_Toc153585501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E0FB5" w14:paraId="074339B6" w14:textId="29CE3A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_Toc153585502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E0FB5" w14:paraId="3909A980" w14:textId="2CBBCC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二、紫外光吸收剂项目规划进度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_Toc153585503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E0FB5" w14:paraId="42B857AF" w14:textId="55B801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(一)、紫外光吸收剂项目进度安排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_Toc153585504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E0FB5" w14:paraId="3508B9A7" w14:textId="2876ED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(二)、紫外光吸收剂项目实施保障措施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_Toc153585505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E0FB5" w14:paraId="2AC716C8" w14:textId="26C395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_Toc153585506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E0FB5" w14:paraId="32C1CBB3" w14:textId="6F7841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(四)、紫外光吸收剂项目进度监控与调整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_Toc153585507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E0FB5" w14:paraId="4FB07216" w14:textId="29D511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_Toc153585508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E0FB5" w14:paraId="3F158A96" w14:textId="528402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_Toc153585509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E0FB5" w14:paraId="3872791B" w14:textId="706C67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_Toc153585510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E0FB5" w14:paraId="1A9CC7C5" w14:textId="3C5717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_Toc153585511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E0FB5" w14:paraId="0BA88492" w14:textId="444478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_Toc153585512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E0FB5" w14:paraId="5AF28AC3" w14:textId="518262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_Toc153585513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E0FB5" w14:paraId="25C23DBF" w14:textId="41544D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四、紫外光吸收剂项目承办单位基本情况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_Toc153585514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E0FB5" w14:paraId="27C7993C" w14:textId="302DB75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_Toc153585515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E0FB5" w14:paraId="2F4E6C43" w14:textId="6CA692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_Toc153585516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E0FB5" w14:paraId="6E9C1B88" w14:textId="448EA5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_Toc153585517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E0FB5" w14:paraId="75D91E66" w14:textId="41CE11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_Toc153585518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E0FB5" w14:paraId="257021C6" w14:textId="079495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_Toc153585519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E0FB5" w14:paraId="59CC6000" w14:textId="62FDD1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_Toc153585520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E0FB5" w14:paraId="108BCD40" w14:textId="59F75F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_Toc153585521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E0FB5" w14:paraId="5E4DBD48" w14:textId="723D8C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_Toc153585522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E0FB5" w14:paraId="6763535D" w14:textId="0912D2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_Toc153585523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E0FB5" w14:paraId="6881F950" w14:textId="4B5676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_Toc153585524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E0FB5" w14:paraId="5D466CCB" w14:textId="1716A7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_Toc153585525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E0FB5" w14:paraId="71C895D0" w14:textId="09312F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(三)、紫外光吸收剂项目盈利能力分析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_Toc153585526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E0FB5" w14:paraId="3728463F" w14:textId="19310A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_Toc153585527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E0FB5" w14:paraId="1F1BB821" w14:textId="1D517A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_Toc153585528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E0FB5" w14:paraId="05738A48" w14:textId="2E97F7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_Toc153585529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E0FB5" w14:paraId="3C8C99CA" w14:textId="08424F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_Toc153585530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E0FB5" w14:paraId="78F4A59C" w14:textId="11272A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_Toc153585531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E0FB5" w14:paraId="5C823999" w14:textId="5CABD3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_Toc153585532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E0FB5" w14:paraId="0AE87A07" w14:textId="6C3258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_Toc153585533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E0FB5" w14:paraId="139E110C" w14:textId="50BD18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_Toc153585534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E0FB5" w14:paraId="3200BD2C" w14:textId="713C40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_Toc153585535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E0FB5" w14:paraId="61660338" w14:textId="24F22B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_Toc153585536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E0FB5" w14:paraId="21966B10" w14:textId="791C5945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_Toc153585537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E0FB5" w14:paraId="229617FC" w14:textId="1C7EEC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_Toc153585538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E0FB5" w14:paraId="7322E9D9" w14:textId="7385E5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_Toc153585539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E0FB5" w14:paraId="1D7218BA" w14:textId="0F7D43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_Toc153585540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E0FB5" w14:paraId="3D2B6AD1" w14:textId="454EDE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_Toc153585541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E0FB5" w14:paraId="45ADA632" w14:textId="18E057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_Toc153585542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E0FB5" w14:paraId="31CDB6F0" w14:textId="3DCDA8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_Toc153585543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E0FB5" w14:paraId="3BEFE8CF" w14:textId="2C5B91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_Toc153585544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E0FB5" w14:paraId="7DC31BF2" w14:textId="2F6D1E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_Toc153585545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E0FB5" w14:paraId="41140F72" w14:textId="5C4891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_Toc153585546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E0FB5" w14:paraId="39A15E0F" w14:textId="36FB71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_Toc153585547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E0FB5" w14:paraId="7EA23086" w14:textId="6BC205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_Toc153585548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E0FB5" w14:paraId="2F2C8509" w14:textId="11277B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_Toc153585549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E0FB5" w14:paraId="59F86397" w14:textId="38B5FB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_Toc153585550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E0FB5" w14:paraId="29116FF9" w14:textId="4D510F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_Toc153585551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E0FB5" w14:paraId="1D016E50" w14:textId="4BB803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_Toc153585552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E0FB5" w14:paraId="5AF1B825" w14:textId="67E5AB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_Toc153585553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E0FB5" w14:paraId="06324F6B" w14:textId="3A6E5B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_Toc153585554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E0FB5" w14:paraId="531D6588" w14:textId="6437FD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_Toc153585555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E0FB5" w14:paraId="29CCEBF2" w14:textId="69FB46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_Toc153585556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E0FB5" w14:paraId="35847F14" w14:textId="4EC2C2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_Toc153585557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E0FB5" w14:paraId="370BE5C7" w14:textId="62B001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_Toc153585558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E0FB5" w14:paraId="5E7AD005" w14:textId="4280D9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_Toc153585559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https://d.book118.com/108074061014006025</w:t>
        </w:r>
      </w:hyperlink>
    </w:p>
    <w:p w:rsidR="00FE0FB5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FB5" w:rsidP="00370D3E" w14:paraId="53C6B70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0FB5" w14:paraId="4986569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FB5" w:rsidP="00370D3E" w14:paraId="09674A5A" w14:textId="327FFBF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E0FB5" w14:paraId="5BDF6C6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FB5" w14:paraId="412D14D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FB5" w:rsidP="00370D3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0FB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FB5" w:rsidP="00370D3E" w14:textId="327FFBF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E0FB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FB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FB5" w:rsidP="00370D3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0FB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FB5" w:rsidP="00370D3E" w14:textId="327FFBF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E0FB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FB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FB5" w:rsidP="00370D3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0FB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FB5" w:rsidP="00370D3E" w14:textId="327FFBF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E0FB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FB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FB5" w14:paraId="566EC1E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FB5" w:rsidRPr="00FE0FB5" w:rsidP="00FE0FB5" w14:paraId="45D5CAF8" w14:textId="7985FC95">
    <w:pPr>
      <w:pStyle w:val="Header"/>
      <w:rPr>
        <w:rFonts w:ascii="仿宋" w:eastAsia="仿宋" w:hAnsi="仿宋"/>
      </w:rPr>
    </w:pPr>
    <w:r w:rsidRPr="00FE0FB5">
      <w:rPr>
        <w:rFonts w:ascii="仿宋" w:eastAsia="仿宋" w:hAnsi="仿宋" w:hint="eastAsia"/>
      </w:rPr>
      <w:t>紫外光吸收剂项目效益评估报告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FB5" w14:paraId="4F69918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FB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FB5" w:rsidRPr="00FE0FB5" w:rsidP="00FE0FB5" w14:textId="7985FC95">
    <w:pPr>
      <w:pStyle w:val="Header"/>
      <w:rPr>
        <w:rFonts w:ascii="仿宋" w:eastAsia="仿宋" w:hAnsi="仿宋"/>
      </w:rPr>
    </w:pPr>
    <w:r w:rsidRPr="00FE0FB5">
      <w:rPr>
        <w:rFonts w:ascii="仿宋" w:eastAsia="仿宋" w:hAnsi="仿宋" w:hint="eastAsia"/>
      </w:rPr>
      <w:t>紫外光吸收剂项目效益评估报告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FB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FB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FB5" w:rsidRPr="00FE0FB5" w:rsidP="00FE0FB5" w14:textId="7985FC95">
    <w:pPr>
      <w:pStyle w:val="Header"/>
      <w:rPr>
        <w:rFonts w:ascii="仿宋" w:eastAsia="仿宋" w:hAnsi="仿宋"/>
      </w:rPr>
    </w:pPr>
    <w:r w:rsidRPr="00FE0FB5">
      <w:rPr>
        <w:rFonts w:ascii="仿宋" w:eastAsia="仿宋" w:hAnsi="仿宋" w:hint="eastAsia"/>
      </w:rPr>
      <w:t>紫外光吸收剂项目效益评估报告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FB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FB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FB5" w:rsidRPr="00FE0FB5" w:rsidP="00FE0FB5" w14:textId="7985FC95">
    <w:pPr>
      <w:pStyle w:val="Header"/>
      <w:rPr>
        <w:rFonts w:ascii="仿宋" w:eastAsia="仿宋" w:hAnsi="仿宋"/>
      </w:rPr>
    </w:pPr>
    <w:r w:rsidRPr="00FE0FB5">
      <w:rPr>
        <w:rFonts w:ascii="仿宋" w:eastAsia="仿宋" w:hAnsi="仿宋" w:hint="eastAsia"/>
      </w:rPr>
      <w:t>紫外光吸收剂项目效益评估报告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FB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FB5"/>
    <w:rsid w:val="00370D3E"/>
    <w:rsid w:val="00AB0FD4"/>
    <w:rsid w:val="00FE0FB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9D3930A"/>
  <w15:chartTrackingRefBased/>
  <w15:docId w15:val="{DEA0193A-6C8E-41BE-BFE7-74198DA30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E0FB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E0FB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E0FB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E0FB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E0FB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E0FB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E0F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E0FB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E0FB5"/>
  </w:style>
  <w:style w:type="paragraph" w:styleId="TOC1">
    <w:name w:val="toc 1"/>
    <w:basedOn w:val="Normal"/>
    <w:next w:val="Normal"/>
    <w:autoRedefine/>
    <w:uiPriority w:val="39"/>
    <w:unhideWhenUsed/>
    <w:rsid w:val="00FE0FB5"/>
  </w:style>
  <w:style w:type="paragraph" w:styleId="TOC2">
    <w:name w:val="toc 2"/>
    <w:basedOn w:val="Normal"/>
    <w:next w:val="Normal"/>
    <w:autoRedefine/>
    <w:uiPriority w:val="39"/>
    <w:unhideWhenUsed/>
    <w:rsid w:val="00FE0FB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08074061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3690</Words>
  <Characters>21039</Characters>
  <Application>Microsoft Office Word</Application>
  <DocSecurity>0</DocSecurity>
  <Lines>175</Lines>
  <Paragraphs>49</Paragraphs>
  <ScaleCrop>false</ScaleCrop>
  <Company/>
  <LinksUpToDate>false</LinksUpToDate>
  <CharactersWithSpaces>24680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2023-12-15T18:17:00Z</dcterms:created>
  <dcterms:modified xsi:type="dcterms:W3CDTF">2023-12-15T18:17:00Z</dcterms:modified>
</cp:coreProperties>
</file>