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07C48" w14:paraId="0F9BC70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7C48" w14:paraId="10E3D95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7C48" w14:paraId="1492309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7C48" w:rsidRPr="00607C48" w14:paraId="731E0A77" w14:textId="33B2705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07C48">
        <w:rPr>
          <w:rFonts w:ascii="宋体" w:eastAsia="宋体" w:hAnsi="宋体" w:hint="eastAsia"/>
          <w:b/>
          <w:sz w:val="60"/>
        </w:rPr>
        <w:t>超滤装置相关行业可行性分析报告</w:t>
      </w:r>
    </w:p>
    <w:p w:rsidR="00607C48" w:rsidP="00607C48" w14:paraId="45B5A3F5" w14:textId="301D67A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07C48">
        <w:rPr>
          <w:rFonts w:ascii="仿宋" w:eastAsia="仿宋" w:hAnsi="仿宋" w:hint="eastAsia"/>
          <w:b/>
          <w:sz w:val="40"/>
        </w:rPr>
        <w:t>目录</w:t>
      </w:r>
    </w:p>
    <w:p w:rsidR="00607C48" w14:paraId="571302B7" w14:textId="5C0953E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607C48" w14:paraId="0F5C0904" w14:textId="454DDC7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7C48" w14:paraId="58D28C75" w14:textId="6F38DE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7C48" w14:paraId="20635293" w14:textId="0F4FB8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07C48" w14:paraId="1D63A4BA" w14:textId="0CCAC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07C48" w14:paraId="12B32673" w14:textId="2E322D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二、超滤装置项目概论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07C48" w14:paraId="7DD6CA10" w14:textId="2C032B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(一)、超滤装置项目名称及承办单位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07C48" w14:paraId="3412C22C" w14:textId="1B7E2E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(二)、超滤装置项目拟建地址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07C48" w14:paraId="4EAFDD49" w14:textId="323F12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(三)、超滤装置项目提出的背景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07C48" w14:paraId="4BC9286A" w14:textId="160077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07C48" w14:paraId="7F203DC0" w14:textId="2A57E0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(五)、超滤装置项目建设必要性分析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_Toc158517139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07C48" w14:paraId="12EDE763" w14:textId="66E407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07C48" w14:paraId="4BD28586" w14:textId="3BD979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(七)、超滤装置项目总投资估算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07C48" w14:paraId="6659473C" w14:textId="48D9C7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(八)、超滤装置项目工艺技术装备方案的选择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07C48" w14:paraId="0A0EB5AC" w14:textId="0BAB1E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(九)、超滤装置项目实施进度建议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07C48" w14:paraId="715C3809" w14:textId="6DF7C0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(十)、超滤装置相关研究结论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07C48" w14:paraId="79DEA614" w14:textId="0DFFDC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(十一)、超滤装置项目规划及市场分析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07C48" w14:paraId="6D96545C" w14:textId="0DF7C13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三、超滤装置行业项目技术方案与设备的选择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07C48" w14:paraId="3B2F3A71" w14:textId="17891A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07C48" w14:paraId="1DE1E5FB" w14:textId="5FF594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07C48" w14:paraId="7E409B5B" w14:textId="5A86D0D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_Toc158517149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https://d.book118.com/108132042027006035</w:t>
        </w:r>
      </w:hyperlink>
    </w:p>
    <w:p w:rsidR="00607C48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P="009C74B8" w14:paraId="6879B04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7C48" w14:paraId="521C3EC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P="009C74B8" w14:paraId="1F6C7893" w14:textId="68ED9F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07C48" w14:paraId="60FC2BD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paraId="1F043FC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P="009C74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7C4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P="009C74B8" w14:textId="68ED9F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07C4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paraId="41F6C62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RPr="00607C48" w:rsidP="00607C48" w14:paraId="044BE8DE" w14:textId="43A3E83C">
    <w:pPr>
      <w:pStyle w:val="Header"/>
      <w:rPr>
        <w:rFonts w:ascii="仿宋" w:eastAsia="仿宋" w:hAnsi="仿宋"/>
      </w:rPr>
    </w:pPr>
    <w:r w:rsidRPr="00607C48">
      <w:rPr>
        <w:rFonts w:ascii="仿宋" w:eastAsia="仿宋" w:hAnsi="仿宋" w:hint="eastAsia"/>
      </w:rPr>
      <w:t>超滤装置可行性报告</w:t>
    </w:r>
    <w:r w:rsidRPr="00607C4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paraId="73AA20F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:rsidRPr="00607C48" w:rsidP="00607C48" w14:textId="43A3E83C">
    <w:pPr>
      <w:pStyle w:val="Header"/>
      <w:rPr>
        <w:rFonts w:ascii="仿宋" w:eastAsia="仿宋" w:hAnsi="仿宋"/>
      </w:rPr>
    </w:pPr>
    <w:r w:rsidRPr="00607C48">
      <w:rPr>
        <w:rFonts w:ascii="仿宋" w:eastAsia="仿宋" w:hAnsi="仿宋" w:hint="eastAsia"/>
      </w:rPr>
      <w:t>超滤装置可行性报告</w:t>
    </w:r>
    <w:r w:rsidRPr="00607C4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7C4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C48"/>
    <w:rsid w:val="00607C48"/>
    <w:rsid w:val="009C74B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BDC3189"/>
  <w15:chartTrackingRefBased/>
  <w15:docId w15:val="{FBCB5DB4-8A64-47D8-ADD1-797CD0DA4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07C4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07C4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07C4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07C4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07C4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07C4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07C4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07C4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07C48"/>
  </w:style>
  <w:style w:type="paragraph" w:styleId="TOC1">
    <w:name w:val="toc 1"/>
    <w:basedOn w:val="Normal"/>
    <w:next w:val="Normal"/>
    <w:autoRedefine/>
    <w:uiPriority w:val="39"/>
    <w:unhideWhenUsed/>
    <w:rsid w:val="00607C48"/>
  </w:style>
  <w:style w:type="paragraph" w:styleId="TOC2">
    <w:name w:val="toc 2"/>
    <w:basedOn w:val="Normal"/>
    <w:next w:val="Normal"/>
    <w:autoRedefine/>
    <w:uiPriority w:val="39"/>
    <w:unhideWhenUsed/>
    <w:rsid w:val="00607C4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08132042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4293</Words>
  <Characters>24474</Characters>
  <Application>Microsoft Office Word</Application>
  <DocSecurity>0</DocSecurity>
  <Lines>203</Lines>
  <Paragraphs>57</Paragraphs>
  <ScaleCrop>false</ScaleCrop>
  <Company/>
  <LinksUpToDate>false</LinksUpToDate>
  <CharactersWithSpaces>28710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2024-02-10T20:11:00Z</dcterms:created>
  <dcterms:modified xsi:type="dcterms:W3CDTF">2024-02-10T20:11:00Z</dcterms:modified>
</cp:coreProperties>
</file>