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307A9A">
        <w:rPr>
          <w:rFonts w:ascii="微软雅黑" w:eastAsia="微软雅黑" w:hAnsi="微软雅黑"/>
          <w:b/>
          <w:sz w:val="28"/>
          <w:szCs w:val="28"/>
        </w:rPr>
        <w:t>项目经理工作汇报总结(十五篇)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307A9A">
        <w:rPr>
          <w:rFonts w:ascii="微软雅黑" w:eastAsia="微软雅黑" w:hAnsi="微软雅黑"/>
          <w:sz w:val="24"/>
          <w:szCs w:val="24"/>
        </w:rPr>
        <w:t xml:space="preserve">    项目经理工作汇报总结篇一</w:t>
        <w:br/>
        <w:t xml:space="preserve">    一年来非常感谢组织及领导对我的信任，给我机会到企业的第一线锻炼，作为一名年轻的项目经理，我非常珍惜现场的岗位实践，熟悉了施工单位从投标、作标、开标、中标、合同拟定、合同签订、施工准备、施工进度、质量安全等控制以及竣工资料的整理各个环节，开阔了眼界，增长了见识。在领导的正确领导下和同事的帮助支持下，取得了一定的成绩。现对这一年的工作总结如下：</w:t>
        <w:br/>
        <w:t xml:space="preserve">    一、 把握项目本质的措施</w:t>
        <w:br/>
        <w:t xml:space="preserve">    项目，是为了创造独特的产品。服务或结果而进行的暂时性</w:t>
      </w:r>
      <w:r w:rsidR="00307A9A">
        <w:rPr>
          <w:rFonts w:ascii="微软雅黑" w:eastAsia="微软雅黑" w:hAnsi="微软雅黑"/>
          <w:sz w:val="24"/>
          <w:szCs w:val="24"/>
        </w:rPr>
        <w:t>努力。为此，在工程</w:t>
      </w:r>
      <w:r w:rsidR="00307A9A">
        <w:rPr>
          <w:rFonts w:ascii="微软雅黑" w:eastAsia="微软雅黑" w:hAnsi="微软雅黑"/>
          <w:sz w:val="24"/>
          <w:szCs w:val="24"/>
        </w:rPr>
        <w:t>项目开始阶段，我重点的工作是熟悉招标文件、图纸、现场条件、项目部人员配备情况及与业主签订的商业合同。但是每个工程的特点是不同的，最主要的是把握好本项目的特点，在开展工作时才能有主线贯穿始终。宝武公路的特点就是战线长、工期紧、质量要求高，在控制上就要交叉作业、流水施工、节省一些非关键费用开支。</w:t>
        <w:br/>
        <w:t xml:space="preserve">    二、 项目计划控制</w:t>
        <w:br/>
        <w:t xml:space="preserve">    项目计划控制分为时间计划和成本计划。时间计划就是按照整体工程量找出节点项目，定出节点工期，结果都是能顺利完成的。成本计划关系到工料机的</w:t>
      </w:r>
      <w:r w:rsidR="00307A9A">
        <w:rPr>
          <w:rFonts w:ascii="微软雅黑" w:eastAsia="微软雅黑" w:hAnsi="微软雅黑"/>
          <w:sz w:val="24"/>
          <w:szCs w:val="24"/>
        </w:rPr>
        <w:t>各方面管理，合理安排用工、机械及项</w:t>
      </w:r>
      <w:r w:rsidR="00307A9A">
        <w:rPr>
          <w:rFonts w:ascii="微软雅黑" w:eastAsia="微软雅黑" w:hAnsi="微软雅黑"/>
          <w:sz w:val="24"/>
          <w:szCs w:val="24"/>
        </w:rPr>
        <w:t>目部管理人员。</w:t>
        <w:br/>
      </w:r>
      <w:r w:rsidR="00307A9A">
        <w:rPr>
          <w:rFonts w:ascii="微软雅黑" w:eastAsia="微软雅黑" w:hAnsi="微软雅黑"/>
          <w:sz w:val="24"/>
          <w:szCs w:val="24"/>
        </w:rPr>
        <w:t xml:space="preserve"> </w:t>
      </w:r>
      <w:r w:rsidR="00307A9A">
        <w:rPr>
          <w:rFonts w:ascii="微软雅黑" w:eastAsia="微软雅黑" w:hAnsi="微软雅黑"/>
          <w:sz w:val="24"/>
          <w:szCs w:val="24"/>
        </w:rPr>
        <w:t xml:space="preserve"> </w:t>
      </w:r>
      <w:r w:rsidR="00307A9A">
        <w:rPr>
          <w:rFonts w:ascii="微软雅黑" w:eastAsia="微软雅黑" w:hAnsi="微软雅黑"/>
          <w:sz w:val="24"/>
          <w:szCs w:val="24"/>
        </w:rPr>
        <w:t xml:space="preserve"> </w:t>
      </w:r>
      <w:r w:rsidR="00307A9A">
        <w:rPr>
          <w:rFonts w:ascii="微软雅黑" w:eastAsia="微软雅黑" w:hAnsi="微软雅黑"/>
          <w:sz w:val="24"/>
          <w:szCs w:val="24"/>
        </w:rPr>
        <w:t xml:space="preserve"> 三、</w:t>
      </w:r>
      <w:r w:rsidR="00307A9A">
        <w:rPr>
          <w:rFonts w:ascii="微软雅黑" w:eastAsia="微软雅黑" w:hAnsi="微软雅黑"/>
          <w:sz w:val="24"/>
          <w:szCs w:val="24"/>
        </w:rPr>
        <w:t xml:space="preserve"> 公司管理规章制度、行业规范标准的执行</w:t>
        <w:br/>
      </w:r>
      <w:r w:rsidR="00307A9A">
        <w:rPr>
          <w:rFonts w:ascii="微软雅黑" w:eastAsia="微软雅黑" w:hAnsi="微软雅黑"/>
          <w:sz w:val="24"/>
          <w:szCs w:val="24"/>
        </w:rPr>
        <w:t xml:space="preserve"> </w:t>
      </w:r>
      <w:r w:rsidR="00307A9A">
        <w:rPr>
          <w:rFonts w:ascii="微软雅黑" w:eastAsia="微软雅黑" w:hAnsi="微软雅黑"/>
          <w:sz w:val="24"/>
          <w:szCs w:val="24"/>
        </w:rPr>
        <w:t xml:space="preserve"> </w:t>
      </w:r>
      <w:r w:rsidR="00307A9A">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307A9A">
        <w:rPr>
          <w:rFonts w:ascii="微软雅黑" w:eastAsia="微软雅黑" w:hAnsi="微软雅黑"/>
          <w:sz w:val="24"/>
          <w:szCs w:val="24"/>
        </w:rPr>
        <w:t xml:space="preserve"> 作为项目经理，理解执行力对一个团队管理来说有着重要的作用。所以，我要求项目部的每一个动作都要严格执行公司的管理制度和行业规范。无论在劳务用工、机械租赁、材料采购等方面，务必在公司制度规定的框架内进行。工程质量标准更要在规范值内进行施工，从宏观上来说，全国统一质量标准应该是行业的最低标准，我们必须百分百的达到，但在实际施工中，一些环节还是因为种.种原因出现问题，特别是二灰</w:t>
      </w:r>
      <w:r w:rsidR="00307A9A">
        <w:rPr>
          <w:rFonts w:ascii="微软雅黑" w:eastAsia="微软雅黑" w:hAnsi="微软雅黑"/>
          <w:sz w:val="24"/>
          <w:szCs w:val="24"/>
        </w:rPr>
        <w:t>碎石养生及二灰碎级配方面做的不够，带来的教训也足以</w:t>
      </w:r>
      <w:r w:rsidR="00307A9A">
        <w:rPr>
          <w:rFonts w:ascii="微软雅黑" w:eastAsia="微软雅黑" w:hAnsi="微软雅黑"/>
          <w:sz w:val="24"/>
          <w:szCs w:val="24"/>
        </w:rPr>
        <w:t>使我们更加重视质量对</w:t>
      </w:r>
      <w:r w:rsidR="00307A9A">
        <w:rPr>
          <w:rFonts w:ascii="微软雅黑" w:eastAsia="微软雅黑" w:hAnsi="微软雅黑"/>
          <w:sz w:val="24"/>
          <w:szCs w:val="24"/>
        </w:rPr>
        <w:t>企业生存的意义。</w:t>
        <w:br/>
        <w:t xml:space="preserve">    四、 项目整体控制的应变</w:t>
        <w:br/>
        <w:t xml:space="preserve">    项目整体控制的应变应市项目经理每天的都要考虑的实际问题。做项目要与建委、质检站、设计、监理、勘察、检测站、分包单位以及公司工程部、经营部、财务部等方方面面打交道，每一个环节、每一个细节都可能决定项目的成败，所以我每天都在考虑、平衡、处理各方的要求，</w:t>
        <w:br/>
        <w:t xml:space="preserve">    特别是外部能否及时的协调沟通，在公司利益最大化的前提下，达到满意的效果是最重要的。通过诚实可</w:t>
      </w:r>
      <w:r w:rsidR="00307A9A">
        <w:rPr>
          <w:rFonts w:ascii="微软雅黑" w:eastAsia="微软雅黑" w:hAnsi="微软雅黑"/>
          <w:sz w:val="24"/>
          <w:szCs w:val="24"/>
        </w:rPr>
        <w:t>信，保质保量的实力、能力的展现，为公司赢得市场的认可，获得效益。但一</w:t>
      </w:r>
      <w:r w:rsidR="00307A9A">
        <w:rPr>
          <w:rFonts w:ascii="微软雅黑" w:eastAsia="微软雅黑" w:hAnsi="微软雅黑"/>
          <w:sz w:val="24"/>
          <w:szCs w:val="24"/>
        </w:rPr>
        <w:t>个人的经理毕竟有限，处理外部关系的时候忽略了内部</w:t>
      </w:r>
      <w:r w:rsidR="00307A9A">
        <w:rPr>
          <w:rFonts w:ascii="微软雅黑" w:eastAsia="微软雅黑" w:hAnsi="微软雅黑"/>
          <w:sz w:val="24"/>
          <w:szCs w:val="24"/>
        </w:rPr>
        <w:t>关系的沟通，产生了一定的误解，本人也将努力改正这些不足。</w:t>
        <w:br/>
        <w:t xml:space="preserve">    20_年工作计划：</w:t>
        <w:br/>
        <w:t xml:space="preserve">    在新的一年中，我将从以下几点做出努力、做好工作。</w:t>
        <w:br/>
        <w:t xml:space="preserve">    继续抓好宝武公路项目管理工作，宝武公路工程时间紧，任务重。考虑到项目总工期的要求，我将继续抓好施工现场进度控制，积极组织好人力投入，确保工期按照预期要求全部完成，保证宝武公路按照预期的质量目标与工期目标顺利交工。</w:t>
      </w:r>
      <w:r w:rsidR="00307A9A">
        <w:rPr>
          <w:rFonts w:ascii="微软雅黑" w:eastAsia="微软雅黑" w:hAnsi="微软雅黑"/>
          <w:sz w:val="24"/>
          <w:szCs w:val="24"/>
        </w:rPr>
        <w:br/>
        <w:t xml:space="preserve">    加强业务知识的学习，继续提高管理水平，随着时代的前进，新技术的应用，必须进行</w:t>
      </w:r>
      <w:r w:rsidR="00307A9A">
        <w:rPr>
          <w:rFonts w:ascii="微软雅黑" w:eastAsia="微软雅黑" w:hAnsi="微软雅黑"/>
          <w:sz w:val="24"/>
          <w:szCs w:val="24"/>
        </w:rPr>
        <w:t>专业技术知识的在教育。所以在新的一年里，我首先加强学习专业知识，尽管基础薄弱</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https://d.book118.com/115011224100011114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07A9A"/>
    <w:rsid w:val="006007CE"/>
    <w:rsid w:val="00707240"/>
    <w:rsid w:val="008636A4"/>
    <w:rsid w:val="00BB053B"/>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1501122410001111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4816</Words>
  <Characters>27457</Characters>
  <Application>Microsoft Office Word</Application>
  <DocSecurity>0</DocSecurity>
  <Lines>228</Lines>
  <Paragraphs>64</Paragraphs>
  <ScaleCrop>false</ScaleCrop>
  <Company/>
  <LinksUpToDate>false</LinksUpToDate>
  <CharactersWithSpaces>32209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