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展示架项目创业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4411004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、展示架项目技术工艺分析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三)、展示架项目技术流程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)、展示架项目总平面设计要求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、展示架项目概论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一)、展示架项目承办单位基本情况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)、展示架项目概况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)、展示架项目评价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(一)、展示架项目进度安排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、展示架项目实施保障措施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)、社会责任展示架项目与计划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7128425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三)、展示架项目对环境的主要影响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11782563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11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旨在规范和指导展示架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本方案的开展将包括展示架项目的目的和背景、需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展示</w:t>
      </w:r>
      <w:r>
        <w:rPr>
          <w:rFonts w:ascii="FangSong" w:eastAsia="FangSong" w:hAnsi="FangSong" w:cs="FangSong"/>
          <w:spacing w:val="-8"/>
          <w:sz w:val="28"/>
          <w:szCs w:val="28"/>
        </w:rPr>
        <w:t>架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发展，展示架行业在技术上取得了显著的突破。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**展示架行业**是一片充满活力的领域，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展示</w:t>
      </w:r>
      <w:r>
        <w:rPr>
          <w:rFonts w:ascii="FangSong" w:eastAsia="FangSong" w:hAnsi="FangSong" w:cs="FangSong"/>
          <w:spacing w:val="-14"/>
          <w:sz w:val="28"/>
          <w:szCs w:val="28"/>
        </w:rPr>
        <w:t>架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95" w:hanging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为新进入者提供了</w:t>
      </w:r>
      <w:r>
        <w:rPr>
          <w:rFonts w:ascii="FangSong" w:eastAsia="FangSong" w:hAnsi="FangSong" w:cs="FangSong"/>
          <w:spacing w:val="-2"/>
          <w:sz w:val="28"/>
          <w:szCs w:val="28"/>
        </w:rPr>
        <w:t>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发展，展示架行业在技术上取得了显著的突破。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(二)、展示架项目技术工艺分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6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ectPr>
          <w:pgSz w:w="11906" w:h="16839"/>
          <w:pgMar w:top="1431" w:right="1750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提供优质产品和服务。保障工艺流程能够满足展示架项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展示架项目建设贯彻“三同时”的原则，注重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展示</w:t>
      </w:r>
      <w:r>
        <w:rPr>
          <w:rFonts w:ascii="FangSong" w:eastAsia="FangSong" w:hAnsi="FangSong" w:cs="FangSong"/>
          <w:spacing w:val="-14"/>
          <w:sz w:val="28"/>
          <w:szCs w:val="28"/>
        </w:rPr>
        <w:t>架</w:t>
      </w:r>
      <w:r>
        <w:rPr>
          <w:rFonts w:ascii="FangSong" w:eastAsia="FangSong" w:hAnsi="FangSong" w:cs="FangSong"/>
          <w:spacing w:val="-8"/>
          <w:sz w:val="28"/>
          <w:szCs w:val="28"/>
        </w:rPr>
        <w:t>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5" w:lineRule="auto"/>
        <w:ind w:left="40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4"/>
          <w:sz w:val="28"/>
          <w:szCs w:val="28"/>
        </w:rPr>
        <w:t>示架项目的技术保障措施从设计、施工、试运行到投产、销售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等</w:t>
      </w:r>
      <w:r>
        <w:rPr>
          <w:rFonts w:ascii="FangSong" w:eastAsia="FangSong" w:hAnsi="FangSong" w:cs="FangSong"/>
          <w:spacing w:val="-17"/>
          <w:sz w:val="28"/>
          <w:szCs w:val="28"/>
        </w:rPr>
        <w:t>各</w:t>
      </w:r>
      <w:r>
        <w:rPr>
          <w:rFonts w:ascii="FangSong" w:eastAsia="FangSong" w:hAnsi="FangSong" w:cs="FangSong"/>
          <w:spacing w:val="-12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以确保展示架项目在技术开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和生产技术应用上达到现代化生产水平。这种综合的技术支持将确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保展示架项目的可持续发展和高效运营。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、展示架项目技术流程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在展示架项目运营中，进行技术持续改进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90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析工具监测和分析展示架项目各环节数据。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共同构建了高效、稳定的展示架项目技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术实施框架，确保展示架项目顺利推进。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选用的设备能够满足展示架项目的技术要求，例如：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设备与展示架项目工艺流程相匹配，例如：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734" w:right="937" w:hanging="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生产能力是否符合展示架项目的产能需求。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3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6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line="415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在展</w:t>
      </w:r>
      <w:r>
        <w:rPr>
          <w:rFonts w:ascii="FangSong" w:eastAsia="FangSong" w:hAnsi="FangSong" w:cs="FangSong"/>
          <w:spacing w:val="-15"/>
          <w:sz w:val="28"/>
          <w:szCs w:val="28"/>
        </w:rPr>
        <w:t>示</w:t>
      </w:r>
      <w:r>
        <w:rPr>
          <w:rFonts w:ascii="FangSong" w:eastAsia="FangSong" w:hAnsi="FangSong" w:cs="FangSong"/>
          <w:spacing w:val="-8"/>
          <w:sz w:val="28"/>
          <w:szCs w:val="28"/>
        </w:rPr>
        <w:t>架项目的建筑工程设计过程中，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则，以确保展示架项目的可持续发展和建筑结构的安全性：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1" w:line="414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(二)、展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示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架项目总平面设计要求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展示</w:t>
      </w:r>
      <w:r>
        <w:rPr>
          <w:rFonts w:ascii="FangSong" w:eastAsia="FangSong" w:hAnsi="FangSong" w:cs="FangSong"/>
          <w:spacing w:val="-14"/>
          <w:sz w:val="28"/>
          <w:szCs w:val="28"/>
        </w:rPr>
        <w:t>架</w:t>
      </w:r>
      <w:r>
        <w:rPr>
          <w:rFonts w:ascii="FangSong" w:eastAsia="FangSong" w:hAnsi="FangSong" w:cs="FangSong"/>
          <w:spacing w:val="-8"/>
          <w:sz w:val="28"/>
          <w:szCs w:val="28"/>
        </w:rPr>
        <w:t>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290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，适应展示架项目的实际使用需要。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5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</w:p>
    <w:p>
      <w:pPr>
        <w:sectPr>
          <w:pgSz w:w="11906" w:h="16839"/>
          <w:pgMar w:top="1431" w:right="1718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9" w:right="56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展</w:t>
      </w:r>
      <w:r>
        <w:rPr>
          <w:rFonts w:ascii="FangSong" w:eastAsia="FangSong" w:hAnsi="FangSong" w:cs="FangSong"/>
          <w:spacing w:val="-8"/>
          <w:sz w:val="28"/>
          <w:szCs w:val="28"/>
        </w:rPr>
        <w:t>示架项目所处地区的地质条件和地震风险，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结合展示架项目的实际需求和环境条件，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持良好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筑工程的设计总体要求是确保展示架项目实现预期功能、安全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5" w:right="95" w:firstLine="111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建筑的功能布局满足展示架项目需求，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</w:p>
    <w:p>
      <w:pPr>
        <w:spacing w:before="29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86" w:line="222" w:lineRule="auto"/>
        <w:ind w:right="8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286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2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够达到高标准，满足展示架项目的长期发展需求。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43" w:right="75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展示架项目规划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平方米，充分考虑到展示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架项目的功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6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https://d.book118.com/115114144144011123</w:t>
        </w:r>
      </w:hyperlink>
    </w:p>
    <w:p/>
    <w:sectPr>
      <w:pgSz w:w="11906" w:h="16839"/>
      <w:pgMar w:top="1431" w:right="1724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1511414414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2024-03-13T13:04:49Z</vt:filetime>
  </property>
  <property fmtid="{D5CDD505-2E9C-101B-9397-08002B2CF9AE}" pid="3" name="CRO">
    <vt:lpwstr>wqlLaW5nc29mdCBQREYgdG8gV1BTIDgw</vt:lpwstr>
  </property>
</Properties>
</file>