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023D" w14:paraId="205239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023D" w14:paraId="415A5F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023D" w14:paraId="0122A4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023D" w:rsidRPr="0088023D" w14:paraId="5624E450" w14:textId="4B1778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023D">
        <w:rPr>
          <w:rFonts w:ascii="宋体" w:eastAsia="宋体" w:hAnsi="宋体" w:hint="eastAsia"/>
          <w:b/>
          <w:sz w:val="60"/>
        </w:rPr>
        <w:t>硅藻泥项目招商引资融资方案</w:t>
      </w:r>
    </w:p>
    <w:p w:rsidR="0088023D" w:rsidP="0088023D" w14:paraId="213A3A74" w14:textId="5A3C4B6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023D">
        <w:rPr>
          <w:rFonts w:ascii="仿宋" w:eastAsia="仿宋" w:hAnsi="仿宋" w:hint="eastAsia"/>
          <w:b/>
          <w:sz w:val="40"/>
        </w:rPr>
        <w:t>目录</w:t>
      </w:r>
    </w:p>
    <w:p w:rsidR="0088023D" w14:paraId="376980C2" w14:textId="5D8216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023D" w14:paraId="657D65B8" w14:textId="2C46E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一、硅藻泥项目建设背景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023D" w14:paraId="16B43C7B" w14:textId="09870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(一)、硅藻泥项目承办单位背景分析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023D" w14:paraId="1B80FF18" w14:textId="6FAB0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023D" w14:paraId="3EC70F57" w14:textId="3D1A2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(三)、硅藻泥项目建设对区域经济的影响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023D" w14:paraId="75A44B5A" w14:textId="504A2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(四)、硅藻泥项目必要性分析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023D" w14:paraId="3AEBB83A" w14:textId="4924E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二、硅藻泥项目概论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023D" w14:paraId="00075EB8" w14:textId="183B0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(一)、硅藻泥项目名称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023D" w14:paraId="35C95D8F" w14:textId="15DBA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(二)、硅藻泥项目选址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023D" w14:paraId="091710F1" w14:textId="4299C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(三)、硅藻泥项目用地规模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023D" w14:paraId="54F1B46F" w14:textId="0E7A5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(四)、硅藻泥项目用地控制指标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023D" w14:paraId="57A3D9B8" w14:textId="0D5D7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023D" w14:paraId="43E4480D" w14:textId="2FBE2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023D" w14:paraId="27ACFD41" w14:textId="7C7C5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023D" w14:paraId="327C7AFC" w14:textId="6B402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023D" w14:paraId="6C86DD40" w14:textId="041ED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(九)、硅藻泥项目总投资及资本结构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023D" w14:paraId="0CE2D9F0" w14:textId="0E25E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023D" w14:paraId="75CF7F10" w14:textId="3CFE4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(十一)、硅藻泥项目预期经济效益规划目标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023D" w14:paraId="344A6F77" w14:textId="3DD97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(十二)、硅藻泥项目进度计划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8023D" w14:paraId="26A2FC60" w14:textId="5865E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8023D" w14:paraId="55B8C80A" w14:textId="22D5570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(十四)、硅藻泥项目评价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8023D" w14:paraId="2CDF0751" w14:textId="7E466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8023D" w14:paraId="0328868C" w14:textId="35DCF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8023D" w14:paraId="44BE4D59" w14:textId="12BFE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8023D" w14:paraId="53AA3AC8" w14:textId="125FC3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023D" w14:paraId="449DE745" w14:textId="3A847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023D" w14:paraId="78BE0905" w14:textId="46040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023D" w14:paraId="2D6D058B" w14:textId="26693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023D" w14:paraId="4A7A81BC" w14:textId="3BACB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023D" w14:paraId="58CFD3C6" w14:textId="7342C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023D" w14:paraId="37FC41E6" w14:textId="08B37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023D" w14:paraId="6378EEC4" w14:textId="61398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023D" w14:paraId="316CC9B8" w14:textId="54A32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023D" w14:paraId="35835CA1" w14:textId="2537C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023D" w14:paraId="0B855C97" w14:textId="5FCB0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023D" w14:paraId="163DC701" w14:textId="713A0D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五、硅藻泥项目实施进度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023D" w14:paraId="5B08230A" w14:textId="0BBA1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023D" w14:paraId="623520E1" w14:textId="13080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023D" w14:paraId="2B3B474F" w14:textId="30C84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023D" w14:paraId="1C2B66EF" w14:textId="313F7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023D" w14:paraId="4818B25E" w14:textId="36F92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023D" w14:paraId="767FAE4A" w14:textId="29CF9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(六)、硅藻泥项目实施保障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023D" w14:paraId="1B4E4D8A" w14:textId="0E286760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023D" w14:paraId="260155F7" w14:textId="27370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023D" w14:paraId="1C4BAC5D" w14:textId="20C3B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023D" w14:paraId="1E203824" w14:textId="1112D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(三)、硅藻泥项目地能源消耗与供应状况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023D" w14:paraId="55167413" w14:textId="12A6F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8023D" w14:paraId="596FE32E" w14:textId="1DD29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023D" w14:paraId="346B333A" w14:textId="2AA57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023D" w14:paraId="0F9917E8" w14:textId="0382C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8023D" w14:paraId="7F36DEF7" w14:textId="6807D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8023D" w14:paraId="7714B911" w14:textId="76F0A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8023D" w14:paraId="710CAD72" w14:textId="7CAC6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8023D" w14:paraId="0E66DA64" w14:textId="12734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(三)、硅藻泥项目盈利能力分析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8023D" w14:paraId="1AD4D811" w14:textId="17CB5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023D" w14:paraId="7271BE51" w14:textId="40B2A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(一)、硅藻泥项目建设期的原材料及辅助材料供应概述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023D" w14:paraId="109F27D5" w14:textId="5A791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(二)、硅藻泥项目运营期原辅材料采购及管理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023D" w14:paraId="44C7DA57" w14:textId="15379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023D" w14:paraId="42100BC7" w14:textId="2528A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(四)、硅藻泥项目工艺技术设计方案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023D" w14:paraId="7CA0B8C4" w14:textId="2F71B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(五)、硅藻泥项目设备选型及配置方案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023D" w14:paraId="3CDD317D" w14:textId="50E87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九、硅藻泥项目优势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023D" w14:paraId="0CC04CAC" w14:textId="3527D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023D" w14:paraId="484A282B" w14:textId="4A6A1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8023D" w14:paraId="5FF3D09C" w14:textId="443F2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8023D" w14:paraId="2796EC75" w14:textId="4AD46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_Toc154230786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https://d.book118.com/115230120132011043</w:t>
        </w:r>
      </w:hyperlink>
    </w:p>
    <w:p w:rsidR="008802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paraId="6E10CF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023D" w14:paraId="0F20D2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paraId="15EE85C3" w14:textId="3E0C9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023D" w14:paraId="48AE9F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paraId="575BC3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3E0C9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3E0C9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P="00822E73" w14:textId="3E0C9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802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paraId="021E93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RPr="0088023D" w:rsidP="0088023D" w14:paraId="13534347" w14:textId="766D7737">
    <w:pPr>
      <w:pStyle w:val="Header"/>
      <w:rPr>
        <w:rFonts w:ascii="仿宋" w:eastAsia="仿宋" w:hAnsi="仿宋"/>
      </w:rPr>
    </w:pPr>
    <w:r w:rsidRPr="0088023D">
      <w:rPr>
        <w:rFonts w:ascii="仿宋" w:eastAsia="仿宋" w:hAnsi="仿宋" w:hint="eastAsia"/>
      </w:rPr>
      <w:t>硅藻泥项目招商引资融资方案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paraId="273CE0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RPr="0088023D" w:rsidP="0088023D" w14:textId="766D7737">
    <w:pPr>
      <w:pStyle w:val="Header"/>
      <w:rPr>
        <w:rFonts w:ascii="仿宋" w:eastAsia="仿宋" w:hAnsi="仿宋"/>
      </w:rPr>
    </w:pPr>
    <w:r w:rsidRPr="0088023D">
      <w:rPr>
        <w:rFonts w:ascii="仿宋" w:eastAsia="仿宋" w:hAnsi="仿宋" w:hint="eastAsia"/>
      </w:rPr>
      <w:t>硅藻泥项目招商引资融资方案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RPr="0088023D" w:rsidP="0088023D" w14:textId="766D7737">
    <w:pPr>
      <w:pStyle w:val="Header"/>
      <w:rPr>
        <w:rFonts w:ascii="仿宋" w:eastAsia="仿宋" w:hAnsi="仿宋"/>
      </w:rPr>
    </w:pPr>
    <w:r w:rsidRPr="0088023D">
      <w:rPr>
        <w:rFonts w:ascii="仿宋" w:eastAsia="仿宋" w:hAnsi="仿宋" w:hint="eastAsia"/>
      </w:rPr>
      <w:t>硅藻泥项目招商引资融资方案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:rsidRPr="0088023D" w:rsidP="0088023D" w14:textId="766D7737">
    <w:pPr>
      <w:pStyle w:val="Header"/>
      <w:rPr>
        <w:rFonts w:ascii="仿宋" w:eastAsia="仿宋" w:hAnsi="仿宋"/>
      </w:rPr>
    </w:pPr>
    <w:r w:rsidRPr="0088023D">
      <w:rPr>
        <w:rFonts w:ascii="仿宋" w:eastAsia="仿宋" w:hAnsi="仿宋" w:hint="eastAsia"/>
      </w:rPr>
      <w:t>硅藻泥项目招商引资融资方案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02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3D"/>
    <w:rsid w:val="001731B9"/>
    <w:rsid w:val="00822E73"/>
    <w:rsid w:val="0088023D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C7B1E5"/>
  <w15:chartTrackingRefBased/>
  <w15:docId w15:val="{AB4ED25A-6AAE-474D-8E6D-933E2360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02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02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02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02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02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02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02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02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023D"/>
  </w:style>
  <w:style w:type="paragraph" w:styleId="TOC1">
    <w:name w:val="toc 1"/>
    <w:basedOn w:val="Normal"/>
    <w:next w:val="Normal"/>
    <w:autoRedefine/>
    <w:uiPriority w:val="39"/>
    <w:unhideWhenUsed/>
    <w:rsid w:val="0088023D"/>
  </w:style>
  <w:style w:type="paragraph" w:styleId="TOC2">
    <w:name w:val="toc 2"/>
    <w:basedOn w:val="Normal"/>
    <w:next w:val="Normal"/>
    <w:autoRedefine/>
    <w:uiPriority w:val="39"/>
    <w:unhideWhenUsed/>
    <w:rsid w:val="008802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5230120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4891</Words>
  <Characters>27882</Characters>
  <Application>Microsoft Office Word</Application>
  <DocSecurity>0</DocSecurity>
  <Lines>232</Lines>
  <Paragraphs>65</Paragraphs>
  <ScaleCrop>false</ScaleCrop>
  <Company/>
  <LinksUpToDate>false</LinksUpToDate>
  <CharactersWithSpaces>32708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2023-12-23T05:30:00Z</dcterms:created>
  <dcterms:modified xsi:type="dcterms:W3CDTF">2023-12-23T05:31:00Z</dcterms:modified>
</cp:coreProperties>
</file>