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E3A5F" w14:paraId="744018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3A5F" w14:paraId="257085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3A5F" w14:paraId="4A39BC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3A5F" w:rsidRPr="00FE3A5F" w14:paraId="21098F40" w14:textId="61DC557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E3A5F">
        <w:rPr>
          <w:rFonts w:ascii="宋体" w:eastAsia="宋体" w:hAnsi="宋体" w:hint="eastAsia"/>
          <w:b/>
          <w:sz w:val="60"/>
        </w:rPr>
        <w:t>游戏周边项目风险分析和评估报告</w:t>
      </w:r>
    </w:p>
    <w:p w:rsidR="00FE3A5F" w:rsidP="00FE3A5F" w14:paraId="3B7D5B01" w14:textId="5E7A9DE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E3A5F">
        <w:rPr>
          <w:rFonts w:ascii="仿宋" w:eastAsia="仿宋" w:hAnsi="仿宋" w:hint="eastAsia"/>
          <w:b/>
          <w:sz w:val="40"/>
        </w:rPr>
        <w:t>目录</w:t>
      </w:r>
    </w:p>
    <w:p w:rsidR="00FE3A5F" w14:paraId="504C6814" w14:textId="1F7C5DE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FE3A5F" w14:paraId="1E41BA48" w14:textId="21EA75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_Toc157328420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E3A5F" w14:paraId="5A942F07" w14:textId="7A51D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E3A5F" w14:paraId="01DCF557" w14:textId="4C4175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E3A5F" w14:paraId="14BCBD43" w14:textId="52570A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_Toc157328423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E3A5F" w14:paraId="27B55EBA" w14:textId="43E60C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E3A5F" w14:paraId="73FFD691" w14:textId="493E7A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E3A5F" w14:paraId="38D76014" w14:textId="3BAD47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E3A5F" w14:paraId="398DAC38" w14:textId="70175B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E3A5F" w14:paraId="0B14A8BA" w14:textId="01181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E3A5F" w14:paraId="3299ACE1" w14:textId="57C977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_Toc157328429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E3A5F" w14:paraId="4C8A0E40" w14:textId="49073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_Toc157328430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E3A5F" w14:paraId="67519745" w14:textId="6363AD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_Toc157328431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E3A5F" w14:paraId="40253318" w14:textId="131AA6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_Toc157328432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E3A5F" w14:paraId="6E25F150" w14:textId="385473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_Toc157328433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E3A5F" w14:paraId="40A782D9" w14:textId="18A422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(二)、评价游戏周边项目概况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_Toc157328434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E3A5F" w14:paraId="7553912D" w14:textId="036FA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_Toc157328435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E3A5F" w14:paraId="21F55D17" w14:textId="5AFEDB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_Toc157328436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E3A5F" w14:paraId="5D010B01" w14:textId="58461F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_Toc157328437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E3A5F" w14:paraId="0C10026D" w14:textId="3BE1CE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_Toc157328438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E3A5F" w14:paraId="5D39DA00" w14:textId="61BE7C2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_Toc157328439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E3A5F" w14:paraId="0F6D1A01" w14:textId="1986AF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_Toc157328440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E3A5F" w14:paraId="678B5055" w14:textId="3E9F13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_Toc157328441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E3A5F" w14:paraId="6695C104" w14:textId="786D5E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_Toc157328442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E3A5F" w14:paraId="1A1AA520" w14:textId="35BD7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_Toc157328443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E3A5F" w14:paraId="0B3D7AF8" w14:textId="22E0FE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四、评价游戏周边项目概述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_Toc157328444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E3A5F" w14:paraId="50A3345D" w14:textId="730973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_Toc157328445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E3A5F" w14:paraId="201CBD70" w14:textId="362CBE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(二)、游戏周边行业企业所在地的自然条件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_Toc157328446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E3A5F" w14:paraId="099C2983" w14:textId="2F2DA2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_Toc157328447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E3A5F" w14:paraId="46F1466E" w14:textId="29A9CA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E3A5F" w14:paraId="3127BA83" w14:textId="216EB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_Toc157328449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E3A5F" w14:paraId="5C2AF12E" w14:textId="72E74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_Toc157328450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E3A5F" w14:paraId="76735763" w14:textId="1A84F6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_Toc157328451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E3A5F" w14:paraId="41EC5D76" w14:textId="10A425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E3A5F" w14:paraId="23CA524F" w14:textId="54C1DA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E3A5F" w14:paraId="23C45D65" w14:textId="1A6A91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(二)、游戏周边项目对当地经济的影响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E3A5F" w14:paraId="3F3FA41D" w14:textId="7B9B31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(三)、游戏周边项目对当地社会的影响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_Toc157328455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E3A5F" w14:paraId="0787BDC3" w14:textId="008B0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(四)、游戏周边项目对当地文化的影响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_Toc157328456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E3A5F" w14:paraId="7D87916A" w14:textId="382E5B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_Toc157328457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E3A5F" w14:paraId="54E29CD2" w14:textId="1A6BDF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_Toc157328458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E3A5F" w14:paraId="14A7144F" w14:textId="74138F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(二)、评价游戏周边项目风险分析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_Toc157328459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E3A5F" w14:paraId="68C2E361" w14:textId="7CEA32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_Toc157328460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E3A5F" w14:paraId="1799E16C" w14:textId="5B512CFE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_Toc157328461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E3A5F" w14:paraId="0569B644" w14:textId="6CB743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_Toc157328462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E3A5F" w14:paraId="438213DD" w14:textId="35D10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_Toc157328463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E3A5F" w14:paraId="7040D1DC" w14:textId="001EE6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_Toc157328464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E3A5F" w14:paraId="01BFD731" w14:textId="46492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_Toc157328465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E3A5F" w14:paraId="37AF266D" w14:textId="76D28B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_Toc157328466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E3A5F" w14:paraId="55620335" w14:textId="70F4F8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_Toc157328467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E3A5F" w14:paraId="2C21F068" w14:textId="5BF5E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_Toc157328468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E3A5F" w14:paraId="2D108BB1" w14:textId="7317BD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_Toc157328469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E3A5F" w14:paraId="6ECBCAD5" w14:textId="1CB01F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_Toc157328470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E3A5F" w14:paraId="1B313CCD" w14:textId="0778F1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九、游戏周边项目安全现状评价报告的存档与发布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_Toc157328471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E3A5F" w14:paraId="4AF63BD8" w14:textId="42B21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_Toc157328472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E3A5F" w14:paraId="6362B039" w14:textId="2C4752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_Toc157328473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FE3A5F" w14:paraId="5C0F63FB" w14:textId="035821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_Toc157328474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FE3A5F" w14:paraId="557B75E4" w14:textId="4D387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_Toc157328475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FE3A5F" w14:paraId="7C668045" w14:textId="1097FE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_Toc157328476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FE3A5F" w14:paraId="0353CC1C" w14:textId="0EADD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_Toc157328477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FE3A5F" w14:paraId="40C9F728" w14:textId="0B391E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_Toc157328478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FE3A5F" w14:paraId="1F1BA116" w14:textId="11A44A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_Toc157328479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FE3A5F" w14:paraId="01FF9486" w14:textId="5EC667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_Toc157328480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FE3A5F" w14:paraId="44F18FC1" w14:textId="111B16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_Toc157328481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FE3A5F" w14:paraId="0224A600" w14:textId="1FA45E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_Toc157328482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FE3A5F" w14:paraId="53011209" w14:textId="7B1837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_Toc157328483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https://d.book118.com/116004220235010042</w:t>
        </w:r>
      </w:hyperlink>
    </w:p>
    <w:p w:rsidR="00FE3A5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A5F" w:rsidP="007F0883" w14:paraId="069021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3A5F" w14:paraId="12F32FD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A5F" w:rsidP="007F0883" w14:paraId="625CBBE8" w14:textId="475B7A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E3A5F" w14:paraId="1A50D87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A5F" w14:paraId="1D48156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A5F" w:rsidP="007F08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3A5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A5F" w:rsidP="007F0883" w14:textId="475B7A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E3A5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A5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A5F" w:rsidP="007F08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3A5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A5F" w:rsidP="007F0883" w14:textId="475B7A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E3A5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A5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A5F" w:rsidP="007F08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3A5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A5F" w:rsidP="007F0883" w14:textId="475B7A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E3A5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A5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A5F" w14:paraId="6C15951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A5F" w:rsidRPr="00FE3A5F" w:rsidP="00FE3A5F" w14:paraId="2E5DC5FB" w14:textId="716AD933">
    <w:pPr>
      <w:pStyle w:val="Header"/>
      <w:rPr>
        <w:rFonts w:ascii="仿宋" w:eastAsia="仿宋" w:hAnsi="仿宋"/>
      </w:rPr>
    </w:pPr>
    <w:r w:rsidRPr="00FE3A5F">
      <w:rPr>
        <w:rFonts w:ascii="仿宋" w:eastAsia="仿宋" w:hAnsi="仿宋" w:hint="eastAsia"/>
      </w:rPr>
      <w:t>游戏周边项目风险分析和评估报告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A5F" w14:paraId="2A95D44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A5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A5F" w:rsidRPr="00FE3A5F" w:rsidP="00FE3A5F" w14:textId="716AD933">
    <w:pPr>
      <w:pStyle w:val="Header"/>
      <w:rPr>
        <w:rFonts w:ascii="仿宋" w:eastAsia="仿宋" w:hAnsi="仿宋"/>
      </w:rPr>
    </w:pPr>
    <w:r w:rsidRPr="00FE3A5F">
      <w:rPr>
        <w:rFonts w:ascii="仿宋" w:eastAsia="仿宋" w:hAnsi="仿宋" w:hint="eastAsia"/>
      </w:rPr>
      <w:t>游戏周边项目风险分析和评估报告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A5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A5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A5F" w:rsidRPr="00FE3A5F" w:rsidP="00FE3A5F" w14:textId="716AD933">
    <w:pPr>
      <w:pStyle w:val="Header"/>
      <w:rPr>
        <w:rFonts w:ascii="仿宋" w:eastAsia="仿宋" w:hAnsi="仿宋"/>
      </w:rPr>
    </w:pPr>
    <w:r w:rsidRPr="00FE3A5F">
      <w:rPr>
        <w:rFonts w:ascii="仿宋" w:eastAsia="仿宋" w:hAnsi="仿宋" w:hint="eastAsia"/>
      </w:rPr>
      <w:t>游戏周边项目风险分析和评估报告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A5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A5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A5F" w:rsidRPr="00FE3A5F" w:rsidP="00FE3A5F" w14:textId="716AD933">
    <w:pPr>
      <w:pStyle w:val="Header"/>
      <w:rPr>
        <w:rFonts w:ascii="仿宋" w:eastAsia="仿宋" w:hAnsi="仿宋"/>
      </w:rPr>
    </w:pPr>
    <w:r w:rsidRPr="00FE3A5F">
      <w:rPr>
        <w:rFonts w:ascii="仿宋" w:eastAsia="仿宋" w:hAnsi="仿宋" w:hint="eastAsia"/>
      </w:rPr>
      <w:t>游戏周边项目风险分析和评估报告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A5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A5F"/>
    <w:rsid w:val="007F0883"/>
    <w:rsid w:val="00FE3A5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FF8C9F"/>
  <w15:chartTrackingRefBased/>
  <w15:docId w15:val="{91575EAD-A012-44C4-9554-8B1AF316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E3A5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E3A5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E3A5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E3A5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E3A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E3A5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E3A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E3A5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E3A5F"/>
  </w:style>
  <w:style w:type="paragraph" w:styleId="TOC1">
    <w:name w:val="toc 1"/>
    <w:basedOn w:val="Normal"/>
    <w:next w:val="Normal"/>
    <w:autoRedefine/>
    <w:uiPriority w:val="39"/>
    <w:unhideWhenUsed/>
    <w:rsid w:val="00FE3A5F"/>
  </w:style>
  <w:style w:type="paragraph" w:styleId="TOC2">
    <w:name w:val="toc 2"/>
    <w:basedOn w:val="Normal"/>
    <w:next w:val="Normal"/>
    <w:autoRedefine/>
    <w:uiPriority w:val="39"/>
    <w:unhideWhenUsed/>
    <w:rsid w:val="00FE3A5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16004220235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7116</Words>
  <Characters>40566</Characters>
  <Application>Microsoft Office Word</Application>
  <DocSecurity>0</DocSecurity>
  <Lines>338</Lines>
  <Paragraphs>95</Paragraphs>
  <ScaleCrop>false</ScaleCrop>
  <Company/>
  <LinksUpToDate>false</LinksUpToDate>
  <CharactersWithSpaces>47587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2024-01-28T01:59:00Z</dcterms:created>
  <dcterms:modified xsi:type="dcterms:W3CDTF">2024-01-28T02:00:00Z</dcterms:modified>
</cp:coreProperties>
</file>