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8A60C3" w:rsidP="008A60C3" w14:paraId="65114E7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8A60C3">
        <w:rPr>
          <w:rFonts w:ascii="华文中宋" w:eastAsia="华文中宋" w:hAnsi="华文中宋"/>
          <w:b/>
          <w:sz w:val="30"/>
        </w:rPr>
        <w:t>2024</w:t>
      </w:r>
      <w:r w:rsidRPr="008A60C3">
        <w:rPr>
          <w:rFonts w:ascii="华文中宋" w:eastAsia="华文中宋" w:hAnsi="华文中宋"/>
          <w:b/>
          <w:sz w:val="30"/>
        </w:rPr>
        <w:t>年西宁市城市交通投资建设有限公司人员招聘考试题库及答案解析</w:t>
      </w:r>
    </w:p>
    <w:p w:rsidR="00A77B3E" w14:paraId="63FB476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9EFFC89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46B7E8B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下列各句语气最委婉的一句是</w:t>
      </w:r>
      <w:r w:rsidRPr="00E0697D">
        <w:rPr>
          <w:rFonts w:ascii="Times New Roman" w:eastAsia="微软雅黑" w:hAnsi="微软雅黑" w:cs="宋体" w:hint="eastAsia"/>
          <w:szCs w:val="18"/>
        </w:rPr>
        <w:t>__________________________________________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86873C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、一下暴雨就开启“看海”模式，这无疑应该引起城市管理者的重视。</w:t>
      </w:r>
    </w:p>
    <w:p w:rsidR="00E0697D" w14:paraId="7A2D657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、一下暴雨就开启“看海”模式，这难道不应该引起城市管理者的重视吗</w:t>
      </w:r>
      <w:r w:rsidRPr="00E0697D">
        <w:rPr>
          <w:rFonts w:ascii="Times New Roman" w:eastAsia="微软雅黑" w:hAnsi="微软雅黑" w:cs="宋体" w:hint="eastAsia"/>
          <w:szCs w:val="18"/>
        </w:rPr>
        <w:t>?</w:t>
      </w:r>
    </w:p>
    <w:p w:rsidR="00E0697D" w14:paraId="3A9A627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、一下暴雨就开启“看海”</w:t>
      </w:r>
      <w:r w:rsidRPr="00E0697D">
        <w:rPr>
          <w:rFonts w:ascii="Times New Roman" w:eastAsia="微软雅黑" w:hAnsi="微软雅黑" w:cs="宋体" w:hint="eastAsia"/>
          <w:szCs w:val="18"/>
        </w:rPr>
        <w:t>模式，这是不是应该引起城市管理者的重视呢</w:t>
      </w:r>
      <w:r w:rsidRPr="00E0697D">
        <w:rPr>
          <w:rFonts w:ascii="Times New Roman" w:eastAsia="微软雅黑" w:hAnsi="微软雅黑" w:cs="宋体" w:hint="eastAsia"/>
          <w:szCs w:val="18"/>
        </w:rPr>
        <w:t>?</w:t>
      </w:r>
    </w:p>
    <w:p w:rsidR="00E0697D" w14:paraId="4FC0602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、一下暴雨就开启“看海”模式，这恐怕不能不引起城市管理者的重视了。</w:t>
      </w:r>
    </w:p>
    <w:p w:rsidR="00E0697D" w14:paraId="2235616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74E59C5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考查要点语气轻重，在语气表达中，疑问语气最轻，表述为不确定。故选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7AB376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微软中国分公司在招聘员工时，出了一道这样的考题：有</w:t>
      </w:r>
      <w:r w:rsidRPr="003F588C">
        <w:rPr>
          <w:rFonts w:ascii="Times New Roman" w:eastAsia="微软雅黑" w:hAnsi="微软雅黑" w:cs="宋体" w:hint="eastAsia"/>
          <w:szCs w:val="18"/>
        </w:rPr>
        <w:t>12</w:t>
      </w:r>
      <w:r w:rsidRPr="003F588C">
        <w:rPr>
          <w:rFonts w:ascii="Times New Roman" w:eastAsia="微软雅黑" w:hAnsi="微软雅黑" w:cs="宋体" w:hint="eastAsia"/>
          <w:szCs w:val="18"/>
        </w:rPr>
        <w:t>个小球，其中有一个质量与其他</w:t>
      </w:r>
      <w:r w:rsidRPr="003F588C">
        <w:rPr>
          <w:rFonts w:ascii="Times New Roman" w:eastAsia="微软雅黑" w:hAnsi="微软雅黑" w:cs="宋体" w:hint="eastAsia"/>
          <w:szCs w:val="18"/>
        </w:rPr>
        <w:t>11</w:t>
      </w:r>
      <w:r w:rsidRPr="003F588C">
        <w:rPr>
          <w:rFonts w:ascii="Times New Roman" w:eastAsia="微软雅黑" w:hAnsi="微软雅黑" w:cs="宋体" w:hint="eastAsia"/>
          <w:szCs w:val="18"/>
        </w:rPr>
        <w:t>个不同，如果只给你三次测试机会，在</w:t>
      </w:r>
      <w:r w:rsidRPr="003F588C">
        <w:rPr>
          <w:rFonts w:ascii="Times New Roman" w:eastAsia="微软雅黑" w:hAnsi="微软雅黑" w:cs="宋体" w:hint="eastAsia"/>
          <w:szCs w:val="18"/>
        </w:rPr>
        <w:t>30</w:t>
      </w:r>
      <w:r w:rsidRPr="003F588C">
        <w:rPr>
          <w:rFonts w:ascii="Times New Roman" w:eastAsia="微软雅黑" w:hAnsi="微软雅黑" w:cs="宋体" w:hint="eastAsia"/>
          <w:szCs w:val="18"/>
        </w:rPr>
        <w:t>分钟时间内，你怎样才能挑出这个球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绝大多数应聘者费尽了周折，在规定时间内也没琢磨出结果。之后，有一个青年依旧在考场里苦思冥想，几个钟头后，还在做着实验。教官发现后问，有结果了吗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青年摇头。最终，这青年被公司录用。理由是：他的智力和能力都不够出色，但毅力可嘉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一个成功的企业想可持续地发展，除了需要聪明才智外，不能缺少持之以恒的毅力，而此人身上体现的正是这种精神。</w:t>
      </w:r>
    </w:p>
    <w:p w:rsidR="003F588C" w14:paraId="6E79520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最适合做本段文字标题的是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F4D51D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、招聘难题</w:t>
      </w:r>
    </w:p>
    <w:p w:rsidR="003F588C" w14:paraId="1449FA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、智商测试</w:t>
      </w:r>
    </w:p>
    <w:p w:rsidR="003F588C" w14:paraId="752485F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、微软招“笨人”</w:t>
      </w:r>
    </w:p>
    <w:p w:rsidR="003F588C" w14:paraId="1533364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、企业需要有恒心的青年</w:t>
      </w:r>
    </w:p>
    <w:p w:rsidR="003F588C" w14:paraId="68B5555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0F98FDB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文段以招聘考题为切入点，重在介绍微软独特的用人理念，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两项显然没有抓住文段的核心观点，排除。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项虽然抓住了文段的主要意思，但作为标题，显然不如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项具有吸引力。故选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B4A5E5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美国“好奇号”火星车在火星表面着陆，这是人类迄今在其他星球登陆的最精密的移动科学实验室。“好奇号”将测量火星岩石和泥土中不同化学元素的丰度，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火星表面的辐射环境及其对未来登陆火星宇航员的危害，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火星是否具有适宜生命存在的环境，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行星变化的线索。</w:t>
      </w:r>
    </w:p>
    <w:p w:rsidR="003F588C" w14:paraId="6F135D3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4ED01B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、评价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找寻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跟踪</w:t>
      </w:r>
    </w:p>
    <w:p w:rsidR="003F588C" w14:paraId="2368B75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、判断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考察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挖掘</w:t>
      </w:r>
    </w:p>
    <w:p w:rsidR="003F588C" w14:paraId="034EF6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、测算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注意</w:t>
      </w:r>
    </w:p>
    <w:p w:rsidR="003F588C" w14:paraId="0741277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、评估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寻找</w:t>
      </w:r>
    </w:p>
    <w:p w:rsidR="003F588C" w14:paraId="6993A73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6082050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第一空，“判断”“测算”均不能与“环境”搭配，排除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。第二空，与“找寻”相比，“探索”更符合科技说明文的语境。故选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7074F8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判断下列句子使用的修辞手法，正确的一项是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E82EF8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①月下观景，雾中看花，不是别有一番情趣在心头吗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</w:p>
    <w:p w:rsidR="003F588C" w14:paraId="302B965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②读好文章如饮醇酒，其味无穷。</w:t>
      </w:r>
    </w:p>
    <w:p w:rsidR="003F588C" w14:paraId="1334278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③头顶盘着大辫子，顶得学生帽的顶上高高耸起，形成一座富士山。</w:t>
      </w:r>
    </w:p>
    <w:p w:rsidR="003F588C" w14:paraId="52DE4E2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④许多马克思主义的学者也是言必称希腊。对于自己的祖宗，则对不住，忘记了。</w:t>
      </w:r>
    </w:p>
    <w:p w:rsidR="003F588C" w14:paraId="3568E04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、反问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夸张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借代</w:t>
      </w:r>
    </w:p>
    <w:p w:rsidR="003F588C" w14:paraId="13718AF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、设问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夸张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</w:p>
    <w:p w:rsidR="003F588C" w14:paraId="05EC16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、反问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夸张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借代</w:t>
      </w:r>
    </w:p>
    <w:p w:rsidR="003F588C" w14:paraId="4D23E82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、设问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夸张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比喻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象征</w:t>
      </w:r>
    </w:p>
    <w:p w:rsidR="003F588C" w14:paraId="758EC4C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011F527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反问是用疑问的形式表达确定的意思，以加重语气的一种修辞手法。反问只问不答，答案暗含在反问句中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设问为了强调某部分内容，故意先提出问题，明知故问，自问自答，常用于表示强调作用。句子①采用的是反问的修辞手法，故排除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两项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https://d.book118.com/116135001120010034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:rsidP="00A66124" w14:paraId="3C853BF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60C3" w14:paraId="7EE4DF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:rsidP="00A66124" w14:paraId="5E59EFBB" w14:textId="73A93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A60C3" w14:paraId="71C4A1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paraId="39400C2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60C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:rsidP="00A66124" w14:textId="73A93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A60C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60C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:rsidP="00A66124" w14:textId="73A93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A60C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paraId="6FA026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paraId="2FAC5D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paraId="320D5E7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C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8A60C3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86A005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Header">
    <w:name w:val="header"/>
    <w:basedOn w:val="Normal"/>
    <w:link w:val="a"/>
    <w:rsid w:val="008A60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8A60C3"/>
    <w:rPr>
      <w:sz w:val="18"/>
      <w:szCs w:val="18"/>
    </w:rPr>
  </w:style>
  <w:style w:type="paragraph" w:styleId="Footer">
    <w:name w:val="footer"/>
    <w:basedOn w:val="Normal"/>
    <w:link w:val="a0"/>
    <w:rsid w:val="008A60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8A60C3"/>
    <w:rPr>
      <w:sz w:val="18"/>
      <w:szCs w:val="18"/>
    </w:rPr>
  </w:style>
  <w:style w:type="character" w:styleId="PageNumber">
    <w:name w:val="page number"/>
    <w:basedOn w:val="DefaultParagraphFont"/>
    <w:rsid w:val="008A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16135001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3813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2024-01-14T10:33:00Z</dcterms:created>
  <dcterms:modified xsi:type="dcterms:W3CDTF">2024-01-14T10:33:00Z</dcterms:modified>
</cp:coreProperties>
</file>