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E1B04" w:rsidP="004E1B04" w14:paraId="2B43C98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E1B04">
        <w:rPr>
          <w:rFonts w:ascii="华文中宋" w:eastAsia="华文中宋" w:hAnsi="华文中宋"/>
          <w:b/>
          <w:sz w:val="30"/>
        </w:rPr>
        <w:t>2024</w:t>
      </w:r>
      <w:r w:rsidRPr="004E1B04">
        <w:rPr>
          <w:rFonts w:ascii="华文中宋" w:eastAsia="华文中宋" w:hAnsi="华文中宋"/>
          <w:b/>
          <w:sz w:val="30"/>
        </w:rPr>
        <w:t>天津市地质矿产勘查开发局所属事业单位招聘（含高层次人才）</w:t>
      </w:r>
      <w:r w:rsidRPr="004E1B04">
        <w:rPr>
          <w:rFonts w:ascii="华文中宋" w:eastAsia="华文中宋" w:hAnsi="华文中宋"/>
          <w:b/>
          <w:sz w:val="30"/>
        </w:rPr>
        <w:t>7</w:t>
      </w:r>
      <w:r w:rsidRPr="004E1B0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29672F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0C464E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96024E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0875494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687FC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79DE97A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6B6DD7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6FE5125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41FDA5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AD3DEA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D1166C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FA211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178A2B4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2AAAC6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7483F9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060CB62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30B420F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961DC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A5517D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7D8101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5935B05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7BBB797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62306F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732593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1966DE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302EA6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01E6F6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148627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7999B7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192465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244998F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https://d.book118.com/116150140234010043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:rsidP="00FE4CB5" w14:paraId="00CF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B04" w14:paraId="77D6D5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:rsidP="00FE4CB5" w14:paraId="2CE6E364" w14:textId="7231C7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1B04" w14:paraId="3F7294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paraId="645F65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B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:rsidP="00FE4CB5" w14:textId="7231C7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1B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B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:rsidP="00FE4CB5" w14:textId="7231C7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1B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paraId="52413D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paraId="73013AB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paraId="0AF757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B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4E1B04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E62D69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4E1B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E1B04"/>
    <w:rPr>
      <w:sz w:val="18"/>
      <w:szCs w:val="18"/>
    </w:rPr>
  </w:style>
  <w:style w:type="paragraph" w:styleId="Footer">
    <w:name w:val="footer"/>
    <w:basedOn w:val="Normal"/>
    <w:link w:val="a0"/>
    <w:rsid w:val="004E1B0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E1B04"/>
    <w:rPr>
      <w:sz w:val="18"/>
      <w:szCs w:val="18"/>
    </w:rPr>
  </w:style>
  <w:style w:type="character" w:styleId="PageNumber">
    <w:name w:val="page number"/>
    <w:basedOn w:val="DefaultParagraphFont"/>
    <w:rsid w:val="004E1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6150140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3387</Words>
  <Characters>19310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2024-02-03T08:53:00Z</dcterms:created>
  <dcterms:modified xsi:type="dcterms:W3CDTF">2024-02-03T08:53:00Z</dcterms:modified>
</cp:coreProperties>
</file>