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9220C" w:rsidP="00F9220C" w14:paraId="61E2419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9220C">
        <w:rPr>
          <w:rFonts w:ascii="华文中宋" w:eastAsia="华文中宋" w:hAnsi="华文中宋"/>
          <w:b/>
          <w:sz w:val="30"/>
        </w:rPr>
        <w:t>2024</w:t>
      </w:r>
      <w:r w:rsidRPr="00F9220C">
        <w:rPr>
          <w:rFonts w:ascii="华文中宋" w:eastAsia="华文中宋" w:hAnsi="华文中宋"/>
          <w:b/>
          <w:sz w:val="30"/>
        </w:rPr>
        <w:t>中国人民警察大学招聘</w:t>
      </w:r>
      <w:r w:rsidRPr="00F9220C">
        <w:rPr>
          <w:rFonts w:ascii="华文中宋" w:eastAsia="华文中宋" w:hAnsi="华文中宋"/>
          <w:b/>
          <w:sz w:val="30"/>
        </w:rPr>
        <w:t>64</w:t>
      </w:r>
      <w:r w:rsidRPr="00F9220C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3FFA18C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895D14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268B619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C2BF0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4CB017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1A84E6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779DBB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7929E7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7B552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21CED5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0ACA20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0752D4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0FB3B5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7C498B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2C839C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502A9E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E0F99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是与计算机系统有关的汉字编码。</w:t>
      </w:r>
    </w:p>
    <w:p w:rsidR="0030475A" w14:paraId="078926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、区位码</w:t>
      </w:r>
    </w:p>
    <w:p w:rsidR="0030475A" w14:paraId="3392E8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、国标码</w:t>
      </w:r>
    </w:p>
    <w:p w:rsidR="0030475A" w14:paraId="25FCC0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、机内码</w:t>
      </w:r>
    </w:p>
    <w:p w:rsidR="0030475A" w14:paraId="6C797F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、输入码</w:t>
      </w:r>
    </w:p>
    <w:p w:rsidR="0030475A" w14:paraId="0C1852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C1D18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国标码是交换码，区位码是输入码，只有机内码存储计算机系统内部。故选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3380D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879B7F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3093A4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2B1F47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6A04B8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522804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438436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D7F72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D4D2B4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14821C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5E85C5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4CE7DA6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75B183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61BCF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https://d.book118.com/116155035101010042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:rsidP="003A5363" w14:paraId="146F00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220C" w14:paraId="28F6EA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:rsidP="003A5363" w14:paraId="016B41F3" w14:textId="2DE674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220C" w14:paraId="781C1D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14:paraId="1C5BC7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22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:rsidP="003A5363" w14:textId="2DE674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22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220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:rsidP="003A5363" w14:textId="2DE674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9220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14:paraId="5A91A4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14:paraId="2EDCAD8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14:paraId="4C40B5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2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7B3E"/>
    <w:rsid w:val="00CA2A55"/>
    <w:rsid w:val="00F922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958D8FE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F922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9220C"/>
    <w:rPr>
      <w:sz w:val="18"/>
      <w:szCs w:val="18"/>
    </w:rPr>
  </w:style>
  <w:style w:type="paragraph" w:styleId="Footer">
    <w:name w:val="footer"/>
    <w:basedOn w:val="Normal"/>
    <w:link w:val="a0"/>
    <w:rsid w:val="00F9220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9220C"/>
    <w:rPr>
      <w:sz w:val="18"/>
      <w:szCs w:val="18"/>
    </w:rPr>
  </w:style>
  <w:style w:type="character" w:styleId="PageNumber">
    <w:name w:val="page number"/>
    <w:basedOn w:val="DefaultParagraphFont"/>
    <w:rsid w:val="00F922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16155035101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3192</Words>
  <Characters>18196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2024-01-29T11:12:00Z</dcterms:created>
  <dcterms:modified xsi:type="dcterms:W3CDTF">2024-01-29T11:12:00Z</dcterms:modified>
</cp:coreProperties>
</file>