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2C3D" w14:paraId="3E4211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2C3D" w14:paraId="4CC7C1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2C3D" w14:paraId="53442A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2C3D" w:rsidRPr="00BA2C3D" w14:paraId="01A9D2B5" w14:textId="795C2C4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2C3D">
        <w:rPr>
          <w:rFonts w:ascii="宋体" w:eastAsia="宋体" w:hAnsi="宋体" w:hint="eastAsia"/>
          <w:b/>
          <w:sz w:val="60"/>
        </w:rPr>
        <w:t>低合金耐磨钢项目指标评估报告</w:t>
      </w:r>
    </w:p>
    <w:p w:rsidR="00BA2C3D" w:rsidP="00BA2C3D" w14:paraId="2E9ED93A" w14:textId="34537B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A2C3D">
        <w:rPr>
          <w:rFonts w:ascii="仿宋" w:eastAsia="仿宋" w:hAnsi="仿宋" w:hint="eastAsia"/>
          <w:b/>
          <w:sz w:val="40"/>
        </w:rPr>
        <w:t>目录</w:t>
      </w:r>
    </w:p>
    <w:p w:rsidR="00BA2C3D" w14:paraId="202AC361" w14:textId="6A66BDD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_Toc153282097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A2C3D" w14:paraId="23961E95" w14:textId="3D9209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2C3D" w14:paraId="511FF266" w14:textId="63646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2C3D" w14:paraId="51A31CB4" w14:textId="5248B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(二)、低合金耐磨钢项目技术工艺简要分析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2C3D" w14:paraId="79910393" w14:textId="6F281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2C3D" w14:paraId="4B43049B" w14:textId="1E5DC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(四)、低合金耐磨钢项目技术流程简述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2C3D" w14:paraId="65147EDB" w14:textId="6949B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A2C3D" w14:paraId="5E537B83" w14:textId="1D84F3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2C3D" w14:paraId="43B63645" w14:textId="0FFDA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2C3D" w14:paraId="404CBB33" w14:textId="5DEBF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2C3D" w14:paraId="5AB66DF7" w14:textId="69B631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A2C3D" w14:paraId="23A57FCA" w14:textId="77AC3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A2C3D" w14:paraId="1F2420CE" w14:textId="45F63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2C3D" w14:paraId="480B500F" w14:textId="7263B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2C3D" w14:paraId="750B2564" w14:textId="4953C8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2C3D" w14:paraId="47A65448" w14:textId="4D209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(一)、低合金耐磨钢项目选址原则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2C3D" w14:paraId="52FC17CF" w14:textId="5EA0B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2C3D" w14:paraId="2C2A4F3F" w14:textId="45A66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2C3D" w14:paraId="6E2EDEB4" w14:textId="2314D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A2C3D" w14:paraId="17228FC9" w14:textId="53F69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(五)、低合金耐磨钢项目选址综合评价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A2C3D" w14:paraId="23F2D72E" w14:textId="6C9812F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五、低合金耐磨钢项目规划进度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A2C3D" w14:paraId="3635CC4A" w14:textId="2BDB6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(一)、低合金耐磨钢项目进度安排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A2C3D" w14:paraId="48EAFEC9" w14:textId="132D1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(二)、低合金耐磨钢项目实施保障措施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A2C3D" w14:paraId="7A3D3EEE" w14:textId="1A1AB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2C3D" w14:paraId="1AA42F78" w14:textId="667B0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(四)、低合金耐磨钢项目进度监控与调整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A2C3D" w14:paraId="27BDBD93" w14:textId="006D39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2C3D" w14:paraId="351E85F9" w14:textId="1065CA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2C3D" w14:paraId="6F066590" w14:textId="59F13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2C3D" w14:paraId="637349C9" w14:textId="53893A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A2C3D" w14:paraId="58E28341" w14:textId="13154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_Toc153282126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A2C3D" w14:paraId="04D22949" w14:textId="16D31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A2C3D" w14:paraId="0D8692BD" w14:textId="152342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A2C3D" w14:paraId="7EB81F7E" w14:textId="602CF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A2C3D" w14:paraId="789D25DF" w14:textId="5CF13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A2C3D" w14:paraId="3FC2DB04" w14:textId="7C2CA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A2C3D" w14:paraId="3158FDCC" w14:textId="63F31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A2C3D" w14:paraId="3E0D50AE" w14:textId="18677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A2C3D" w14:paraId="1FDCE753" w14:textId="4BC348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A2C3D" w14:paraId="78A312E5" w14:textId="700A3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A2C3D" w14:paraId="2318E0CA" w14:textId="54ECA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A2C3D" w14:paraId="0C747A21" w14:textId="4A3D5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(三)、低合金耐磨钢项目盈利能力分析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A2C3D" w14:paraId="6B7E082C" w14:textId="4F3CE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A2C3D" w14:paraId="5D0C6510" w14:textId="6F2C1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_Toc153282139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https://d.book118.com/116214152100010035</w:t>
        </w:r>
      </w:hyperlink>
    </w:p>
    <w:p w:rsidR="00BA2C3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:rsidP="00DC64EC" w14:paraId="525193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2C3D" w14:paraId="5A01B3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:rsidP="00DC64EC" w14:paraId="1E9E8033" w14:textId="08D788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2C3D" w14:paraId="26581F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14:paraId="48630A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:rsidP="00DC64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2C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:rsidP="00DC64EC" w14:textId="08D788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A2C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:rsidP="00DC64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2C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:rsidP="00DC64EC" w14:textId="08D788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A2C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14:paraId="5BC5255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:rsidRPr="00BA2C3D" w:rsidP="00BA2C3D" w14:paraId="7F865444" w14:textId="1AA5CE02">
    <w:pPr>
      <w:pStyle w:val="Header"/>
      <w:rPr>
        <w:rFonts w:ascii="仿宋" w:eastAsia="仿宋" w:hAnsi="仿宋"/>
      </w:rPr>
    </w:pPr>
    <w:r w:rsidRPr="00BA2C3D">
      <w:rPr>
        <w:rFonts w:ascii="仿宋" w:eastAsia="仿宋" w:hAnsi="仿宋" w:hint="eastAsia"/>
      </w:rPr>
      <w:t>低合金耐磨钢项目指标评估报告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14:paraId="325D01F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:rsidRPr="00BA2C3D" w:rsidP="00BA2C3D" w14:textId="1AA5CE02">
    <w:pPr>
      <w:pStyle w:val="Header"/>
      <w:rPr>
        <w:rFonts w:ascii="仿宋" w:eastAsia="仿宋" w:hAnsi="仿宋"/>
      </w:rPr>
    </w:pPr>
    <w:r w:rsidRPr="00BA2C3D">
      <w:rPr>
        <w:rFonts w:ascii="仿宋" w:eastAsia="仿宋" w:hAnsi="仿宋" w:hint="eastAsia"/>
      </w:rPr>
      <w:t>低合金耐磨钢项目指标评估报告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:rsidRPr="00BA2C3D" w:rsidP="00BA2C3D" w14:textId="1AA5CE02">
    <w:pPr>
      <w:pStyle w:val="Header"/>
      <w:rPr>
        <w:rFonts w:ascii="仿宋" w:eastAsia="仿宋" w:hAnsi="仿宋"/>
      </w:rPr>
    </w:pPr>
    <w:r w:rsidRPr="00BA2C3D">
      <w:rPr>
        <w:rFonts w:ascii="仿宋" w:eastAsia="仿宋" w:hAnsi="仿宋" w:hint="eastAsia"/>
      </w:rPr>
      <w:t>低合金耐磨钢项目指标评估报告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2C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3D"/>
    <w:rsid w:val="000F78ED"/>
    <w:rsid w:val="00BA2C3D"/>
    <w:rsid w:val="00DC64E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A5152F"/>
  <w15:chartTrackingRefBased/>
  <w15:docId w15:val="{0F7392EA-EC58-4763-8CC3-0C815D4D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A2C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A2C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A2C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A2C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A2C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A2C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A2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A2C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A2C3D"/>
  </w:style>
  <w:style w:type="paragraph" w:styleId="TOC1">
    <w:name w:val="toc 1"/>
    <w:basedOn w:val="Normal"/>
    <w:next w:val="Normal"/>
    <w:autoRedefine/>
    <w:uiPriority w:val="39"/>
    <w:unhideWhenUsed/>
    <w:rsid w:val="00BA2C3D"/>
  </w:style>
  <w:style w:type="paragraph" w:styleId="TOC2">
    <w:name w:val="toc 2"/>
    <w:basedOn w:val="Normal"/>
    <w:next w:val="Normal"/>
    <w:autoRedefine/>
    <w:uiPriority w:val="39"/>
    <w:unhideWhenUsed/>
    <w:rsid w:val="00BA2C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16214152100010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3541</Words>
  <Characters>20186</Characters>
  <Application>Microsoft Office Word</Application>
  <DocSecurity>0</DocSecurity>
  <Lines>168</Lines>
  <Paragraphs>47</Paragraphs>
  <ScaleCrop>false</ScaleCrop>
  <Company/>
  <LinksUpToDate>false</LinksUpToDate>
  <CharactersWithSpaces>23680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2023-12-12T06:01:00Z</dcterms:created>
  <dcterms:modified xsi:type="dcterms:W3CDTF">2023-12-12T06:01:00Z</dcterms:modified>
</cp:coreProperties>
</file>