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00887" w14:paraId="0C5D43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0887" w14:paraId="4FE2CC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0887" w14:paraId="2451FC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0887" w:rsidRPr="00700887" w14:paraId="2A8ED6FD" w14:textId="472020C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00887">
        <w:rPr>
          <w:rFonts w:ascii="宋体" w:eastAsia="宋体" w:hAnsi="宋体" w:hint="eastAsia"/>
          <w:b/>
          <w:sz w:val="60"/>
        </w:rPr>
        <w:t>氧化锆纤维隔膜布行业项目可行性分析报告</w:t>
      </w:r>
    </w:p>
    <w:p w:rsidR="00700887" w:rsidP="00700887" w14:paraId="78C59BC9" w14:textId="22DD9A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00887">
        <w:rPr>
          <w:rFonts w:ascii="仿宋" w:eastAsia="仿宋" w:hAnsi="仿宋" w:hint="eastAsia"/>
          <w:b/>
          <w:sz w:val="40"/>
        </w:rPr>
        <w:t>目录</w:t>
      </w:r>
    </w:p>
    <w:p w:rsidR="00700887" w14:paraId="21966760" w14:textId="5CC6238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00887" w14:paraId="2208827A" w14:textId="132092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一、氧化锆纤维隔膜布项目节能分析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0887" w14:paraId="3B82496E" w14:textId="03F59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(一)、氧化锆纤维隔膜布项目建设的节能原则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0887" w14:paraId="1047C2E7" w14:textId="76996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0887" w14:paraId="2C0CC567" w14:textId="36F96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(三)、氧化锆纤维隔膜布项目节能背景分析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00887" w14:paraId="00FDBDB7" w14:textId="4FCE8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(四)、氧化锆纤维隔膜布项目能源消耗种类和数量分析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00887" w14:paraId="2163B8EC" w14:textId="31812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(五)、氧化锆纤维隔膜布项目用能品种选择的可靠性分析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00887" w14:paraId="09BA0C5B" w14:textId="18D71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(六)、氧化锆纤维隔膜布项目建筑结构节能设计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00887" w14:paraId="4178BD23" w14:textId="009DA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(七)、氧化锆纤维隔膜布项目节能效果分析与建议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00887" w14:paraId="4FFCC124" w14:textId="2E8F9F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二、氧化锆纤维隔膜布项目选址科学性分析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00887" w14:paraId="2E8A66EF" w14:textId="7B26F6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(一)、氧化锆纤维隔膜布项目厂址的选择原则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00887" w14:paraId="0E9BA509" w14:textId="7F7C6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(二)、氧化锆纤维隔膜布项目区概况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00887" w14:paraId="04170551" w14:textId="747D2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(三)、氧化锆纤维隔膜布厂址选择方案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00887" w14:paraId="0233AD00" w14:textId="17E42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(四)、氧化锆纤维隔膜布项目选址用地权属性质类别及占地面积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00887" w14:paraId="138091CC" w14:textId="67BF2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(五)、氧化锆纤维隔膜布项目用地利用指标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00887" w14:paraId="46660CD0" w14:textId="071DEB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00887" w14:paraId="54065FE7" w14:textId="4B252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00887" w14:paraId="139A00AE" w14:textId="69C2A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00887" w14:paraId="1618CBEF" w14:textId="41242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00887" w14:paraId="5054568E" w14:textId="6C3A94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四、氧化锆纤维隔膜布项目概论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00887" w14:paraId="4E897168" w14:textId="4CE5D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(一)、氧化锆纤维隔膜布项目名称及承办单位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_Toc157737638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https://d.book118.com/117000065100006036</w:t>
        </w:r>
      </w:hyperlink>
    </w:p>
    <w:p w:rsidR="0070088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887" w:rsidP="00C55DEA" w14:paraId="4674E6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0887" w14:paraId="546D68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887" w:rsidP="00C55DEA" w14:paraId="0DACCDCA" w14:textId="1F5A82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00887" w14:paraId="1E4EE91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887" w14:paraId="7737101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887" w:rsidP="00C55DE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088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887" w:rsidP="00C55DEA" w14:textId="1F5A82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0088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88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887" w14:paraId="505A8B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887" w:rsidRPr="00700887" w:rsidP="00700887" w14:paraId="1F546164" w14:textId="406A440B">
    <w:pPr>
      <w:pStyle w:val="Header"/>
      <w:rPr>
        <w:rFonts w:ascii="仿宋" w:eastAsia="仿宋" w:hAnsi="仿宋"/>
      </w:rPr>
    </w:pPr>
    <w:r w:rsidRPr="00700887">
      <w:rPr>
        <w:rFonts w:ascii="仿宋" w:eastAsia="仿宋" w:hAnsi="仿宋" w:hint="eastAsia"/>
      </w:rPr>
      <w:t>氧化锆纤维隔膜布可行性报告</w:t>
    </w:r>
    <w:r w:rsidRPr="0070088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887" w14:paraId="6563D12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88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887" w:rsidRPr="00700887" w:rsidP="00700887" w14:textId="406A440B">
    <w:pPr>
      <w:pStyle w:val="Header"/>
      <w:rPr>
        <w:rFonts w:ascii="仿宋" w:eastAsia="仿宋" w:hAnsi="仿宋"/>
      </w:rPr>
    </w:pPr>
    <w:r w:rsidRPr="00700887">
      <w:rPr>
        <w:rFonts w:ascii="仿宋" w:eastAsia="仿宋" w:hAnsi="仿宋" w:hint="eastAsia"/>
      </w:rPr>
      <w:t>氧化锆纤维隔膜布可行性报告</w:t>
    </w:r>
    <w:r w:rsidRPr="0070088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88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887"/>
    <w:rsid w:val="00700887"/>
    <w:rsid w:val="00C55D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FFF1B3"/>
  <w15:chartTrackingRefBased/>
  <w15:docId w15:val="{5D4A56C8-052C-4C5F-84D4-2542B329A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0088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0088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0088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0088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008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0088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00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0088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00887"/>
  </w:style>
  <w:style w:type="paragraph" w:styleId="TOC1">
    <w:name w:val="toc 1"/>
    <w:basedOn w:val="Normal"/>
    <w:next w:val="Normal"/>
    <w:autoRedefine/>
    <w:uiPriority w:val="39"/>
    <w:unhideWhenUsed/>
    <w:rsid w:val="00700887"/>
  </w:style>
  <w:style w:type="paragraph" w:styleId="TOC2">
    <w:name w:val="toc 2"/>
    <w:basedOn w:val="Normal"/>
    <w:next w:val="Normal"/>
    <w:autoRedefine/>
    <w:uiPriority w:val="39"/>
    <w:unhideWhenUsed/>
    <w:rsid w:val="0070088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17000065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4908</Words>
  <Characters>27976</Characters>
  <Application>Microsoft Office Word</Application>
  <DocSecurity>0</DocSecurity>
  <Lines>233</Lines>
  <Paragraphs>65</Paragraphs>
  <ScaleCrop>false</ScaleCrop>
  <Company/>
  <LinksUpToDate>false</LinksUpToDate>
  <CharactersWithSpaces>32819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2024-02-01T19:39:00Z</dcterms:created>
  <dcterms:modified xsi:type="dcterms:W3CDTF">2024-02-01T19:40:00Z</dcterms:modified>
</cp:coreProperties>
</file>