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贴剂项目可行性建设方案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6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_Toc6659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_Toc23898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_Toc14169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5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_Toc3285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_Toc29789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_Toc24130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53" w:history="1">
        <w:r>
          <w:rPr>
            <w:rFonts w:ascii="仿宋" w:eastAsia="仿宋" w:hAnsi="仿宋" w:cs="仿宋" w:hint="eastAsia"/>
            <w:lang w:eastAsia="zh-CN"/>
          </w:rPr>
          <w:t>四、贴剂项目概论</w:t>
        </w:r>
        <w:r>
          <w:tab/>
        </w:r>
        <w:r>
          <w:fldChar w:fldCharType="begin"/>
        </w:r>
        <w:r>
          <w:instrText xml:space="preserve"> PAGEREF _Toc30153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_Toc19329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_Toc24994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8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_Toc10275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_Toc32368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_Toc7637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_Toc22112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_Toc17994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_Toc24190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0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_Toc12300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_Toc28981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_Toc26786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_Toc21735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_Toc32536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53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_Toc12531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_Toc20936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_Toc13578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_Toc17370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9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_Toc31129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_Toc22648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_Toc3826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_Toc28922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_Toc21855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_Toc2574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_Toc29348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_Toc12119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_Toc9035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_Toc29567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5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_Toc9958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_Toc13813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2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_Toc28532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_Toc26889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_Toc23248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79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_Toc5079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6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1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89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贴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3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贴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贴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贴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83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33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在贴剂项目启动前，将进行一系列深入的地质调查，包括钻探和土壤取样，以深入了解项目区域的地层结构和土壤组成。特别是对于土壤的承载能力和地下水位的深度进行详细评估。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完成初始的地质风险评估后，贴剂项目将安装长期地质监测设备，如倾斜仪、裂缝计和地下水位计，以持续监测地质条件的变化。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35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贴剂项目将通过这些措施来适应和尊重特殊环境条件，确保项目的可持续发展，同时减少对环境的负面影响。这不仅有助于保护自然和文化遗产，还能提升项目在社会责任方面的表现和形象。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88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702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80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https://d.book118.com/117013111131006042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贴剂项目可行性建设方案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B471AD"/>
    <w:rsid w:val="11B471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17013111131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2024-02-07T09:32:00Z</dcterms:created>
  <dcterms:modified xsi:type="dcterms:W3CDTF">2024-02-07T09:32:53Z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3DAC80CF8B6C4693B29E3348C65C0456_11</vt:lpwstr>
  </property>
  <property fmtid="{D5CDD505-2E9C-101B-9397-08002B2CF9AE}" pid="3" name="KSOProductBuildVer">
    <vt:lpwstr>2052-12.1.0.16250</vt:lpwstr>
  </property>
</Properties>
</file>