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56716" w14:paraId="04E6EB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6716" w14:paraId="2B49B4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6716" w14:paraId="39C3FC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56716" w:rsidRPr="00B56716" w14:paraId="592BB395" w14:textId="3B91CE6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56716">
        <w:rPr>
          <w:rFonts w:ascii="宋体" w:eastAsia="宋体" w:hAnsi="宋体" w:hint="eastAsia"/>
          <w:b/>
          <w:sz w:val="60"/>
        </w:rPr>
        <w:t>相对位移计企业战略商业风险</w:t>
      </w:r>
    </w:p>
    <w:p w:rsidR="00B56716" w:rsidP="00B56716" w14:paraId="4E2B996B" w14:textId="5F65A30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56716">
        <w:rPr>
          <w:rFonts w:ascii="仿宋" w:eastAsia="仿宋" w:hAnsi="仿宋" w:hint="eastAsia"/>
          <w:b/>
          <w:sz w:val="40"/>
        </w:rPr>
        <w:t>目录</w:t>
      </w:r>
    </w:p>
    <w:p w:rsidR="00B56716" w14:paraId="3B732B13" w14:textId="6282DE6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56716" w14:paraId="4C48593C" w14:textId="4A1C49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_Toc157248870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56716" w14:paraId="0E942AC4" w14:textId="58F83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56716" w14:paraId="65395E1E" w14:textId="1129E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(二)、相对位移计行业企业战略风险的分类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56716" w14:paraId="64DC9896" w14:textId="4AD25D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_Toc157248873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6716" w14:paraId="7DD69DB6" w14:textId="33895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_Toc157248874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56716" w14:paraId="2D6D4C8C" w14:textId="75E3C4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56716" w14:paraId="551E7365" w14:textId="27D2B3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56716" w14:paraId="0C3DD00C" w14:textId="6EB2CA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56716" w14:paraId="3A63147B" w14:textId="27FD33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_Toc157248878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6716" w14:paraId="06158E66" w14:textId="2F432D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_Toc157248879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6716" w14:paraId="04049F1F" w14:textId="3804C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B56716" w14:paraId="4059275A" w14:textId="3D3D5B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_Toc157248881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56716" w14:paraId="37477F4A" w14:textId="0CFE1C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_Toc157248882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56716" w14:paraId="4CEAFA52" w14:textId="1490FE8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56716" w14:paraId="6D91FDB8" w14:textId="789F53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56716" w14:paraId="14BF6532" w14:textId="1D189E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_Toc157248885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56716" w14:paraId="0D99F1A1" w14:textId="41DC8A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_Toc157248886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56716" w14:paraId="65D76562" w14:textId="057DF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56716" w14:paraId="13594DC6" w14:textId="0ACC14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六、相对位移计行业企业业务流程管理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56716" w14:paraId="6409715B" w14:textId="22BCFB0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_Toc157248889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56716" w14:paraId="594E9463" w14:textId="3ACE3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56716" w14:paraId="369F7C1F" w14:textId="545F4F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56716" w14:paraId="1F698928" w14:textId="0872B2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七、相对位移计项目风险对策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_Toc157248892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56716" w14:paraId="2EBF797B" w14:textId="2D7F83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_Toc157248893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56716" w14:paraId="02A43522" w14:textId="3C69AA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_Toc157248894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56716" w14:paraId="70971DD5" w14:textId="7BD7E3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_Toc157248895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56716" w14:paraId="70607555" w14:textId="6CF8C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_Toc157248896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56716" w14:paraId="3F821F83" w14:textId="4C66B1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_Toc157248897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56716" w14:paraId="7DFFB223" w14:textId="397B5D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56716" w14:paraId="5561E8D7" w14:textId="0D1D9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_Toc157248899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56716" w14:paraId="282E7153" w14:textId="14BDDF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_Toc157248900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56716" w14:paraId="18BE423D" w14:textId="16B1AE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_Toc157248901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56716" w14:paraId="55FFE3C4" w14:textId="4F3EA5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_Toc157248902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56716" w14:paraId="54D1CC97" w14:textId="399BB09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九、相对位移计项目风险分析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_Toc157248903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56716" w14:paraId="0FA29666" w14:textId="54CE58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_Toc157248904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56716" w14:paraId="6B707CDA" w14:textId="34126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56716" w14:paraId="5572A111" w14:textId="55A6B9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56716" w14:paraId="2999FC58" w14:textId="15233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56716" w14:paraId="1372766A" w14:textId="08352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56716" w14:paraId="29358E0F" w14:textId="7FED1E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_Toc157248909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56716" w14:paraId="0697AF38" w14:textId="686E65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_Toc157248910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6716" w14:paraId="04299BB0" w14:textId="6F1757C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_Toc157248911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6716" w14:paraId="4B466616" w14:textId="31CAD7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十、相对位移计项目基本情况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_Toc157248912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6716" w14:paraId="66C727D7" w14:textId="382C8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(一)、相对位移计项目投资人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_Toc157248913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56716" w14:paraId="015058BF" w14:textId="6D27A3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(二)、相对位移计项目选址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_Toc157248914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56716" w14:paraId="0269519C" w14:textId="3E9B5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(三)、相对位移计项目实施进度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_Toc157248915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56716" w14:paraId="1D6C8652" w14:textId="2FFAE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_Toc157248916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56716" w14:paraId="6769C30D" w14:textId="5C058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_Toc157248917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56716" w14:paraId="5F6CB14F" w14:textId="493D54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_Toc157248918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56716" w14:paraId="67DB154A" w14:textId="69073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56716" w14:paraId="5ACC9FCF" w14:textId="662C72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_Toc157248920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56716" w14:paraId="771B9F90" w14:textId="3C706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_Toc157248921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56716" w14:paraId="79C54F92" w14:textId="171919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_Toc157248922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56716" w14:paraId="218A8269" w14:textId="713F3A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56716" w14:paraId="59B9BF0C" w14:textId="52409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_Toc157248924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56716" w14:paraId="45E32572" w14:textId="0FFB4D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56716" w14:paraId="36206A72" w14:textId="0A295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B56716" w14:paraId="14A05DB3" w14:textId="285639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_Toc157248927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6716" w14:paraId="67375E09" w14:textId="02A76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(一)、相对位移计行业企业在确定愿景及使命时的风险识别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56716" w14:paraId="521F8072" w14:textId="4FBC7B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(二)、制定相对位移计行业企业战略目标的风险识别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_Toc157248929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56716" w14:paraId="1D8F74F3" w14:textId="039FDA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(三)、相对位移计行业企业战略分析的风险识别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_Toc157248930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56716" w14:paraId="23865875" w14:textId="1B52AB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(四)、相对位移计行业企业战略选择的风险识别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_Toc157248931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56716" w14:paraId="73FC5399" w14:textId="1852F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(五)、相对位移计行业企业战略实施的风险识别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_Toc157248932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56716" w14:paraId="321FFF48" w14:textId="43B2EA04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_Toc157248933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56716" w14:paraId="109139D0" w14:textId="768DC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_Toc157248934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56716" w14:paraId="2E638D12" w14:textId="4E68E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_Toc157248935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56716" w14:paraId="3C27C155" w14:textId="6F6E5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_Toc157248936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56716" w14:paraId="5C30B2E4" w14:textId="3973AA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_Toc157248937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56716" w14:paraId="534BCCF0" w14:textId="79FA73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_Toc157248938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56716" w14:paraId="1E01F38C" w14:textId="3547F6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_Toc157248939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56716" w14:paraId="4BE90BF7" w14:textId="1B559E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_Toc157248940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56716" w14:paraId="467CCEDC" w14:textId="6B416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_Toc157248941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B56716" w14:paraId="3D189661" w14:textId="4BE788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_Toc157248942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56716" w14:paraId="734DD383" w14:textId="53AC06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56716" w14:paraId="0BB84559" w14:textId="00ACC6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_Toc157248944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56716" w14:paraId="37492B71" w14:textId="58556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_Toc157248945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56716" w14:paraId="0D146C2A" w14:textId="57D782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_Toc157248946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56716" w14:paraId="63864020" w14:textId="05DB33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_Toc157248947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56716" w14:paraId="305706A9" w14:textId="5FDD1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_Toc157248948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56716" w14:paraId="15A73E9D" w14:textId="51FB91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_Toc157248949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56716" w14:paraId="4C19CFDF" w14:textId="558F20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_Toc157248950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56716" w14:paraId="154878C1" w14:textId="42754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_Toc157248951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56716" w14:paraId="184D3651" w14:textId="530E4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_Toc157248952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56716" w14:paraId="65298FB9" w14:textId="775DA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_Toc157248953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56716" w:rsidP="00B56716" w14:paraId="38A153A1" w14:textId="067BA54C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https://d.book118.com/117100021152006036</w:t>
        </w:r>
      </w:hyperlink>
    </w:p>
    <w:p w:rsidR="00B56716" w:rsidP="00B56716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P="00AB4196" w14:paraId="44EB028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6716" w14:paraId="2176127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P="00AB4196" w14:paraId="06CDD968" w14:textId="5E5B23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56716" w14:paraId="51585B1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paraId="2FEF3DE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P="00AB41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671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P="00AB4196" w14:textId="5E5B23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5671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P="00AB41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671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P="00AB4196" w14:textId="5E5B23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5671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P="00AB41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671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P="00AB4196" w14:textId="5E5B23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5671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P="00AB419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5671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P="00AB4196" w14:textId="5E5B23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5671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paraId="0A19F9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RPr="00B56716" w:rsidP="00B56716" w14:paraId="0E2EABA2" w14:textId="0827137A">
    <w:pPr>
      <w:pStyle w:val="Header"/>
      <w:rPr>
        <w:rFonts w:ascii="仿宋" w:eastAsia="仿宋" w:hAnsi="仿宋"/>
      </w:rPr>
    </w:pPr>
    <w:r w:rsidRPr="00B56716">
      <w:rPr>
        <w:rFonts w:ascii="仿宋" w:eastAsia="仿宋" w:hAnsi="仿宋" w:hint="eastAsia"/>
      </w:rPr>
      <w:t>相对位移计企业战略商业风险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paraId="3D2BC90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RPr="00B56716" w:rsidP="00B56716" w14:textId="0827137A">
    <w:pPr>
      <w:pStyle w:val="Header"/>
      <w:rPr>
        <w:rFonts w:ascii="仿宋" w:eastAsia="仿宋" w:hAnsi="仿宋"/>
      </w:rPr>
    </w:pPr>
    <w:r w:rsidRPr="00B56716">
      <w:rPr>
        <w:rFonts w:ascii="仿宋" w:eastAsia="仿宋" w:hAnsi="仿宋" w:hint="eastAsia"/>
      </w:rPr>
      <w:t>相对位移计企业战略商业风险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RPr="00B56716" w:rsidP="00B56716" w14:textId="0827137A">
    <w:pPr>
      <w:pStyle w:val="Header"/>
      <w:rPr>
        <w:rFonts w:ascii="仿宋" w:eastAsia="仿宋" w:hAnsi="仿宋"/>
      </w:rPr>
    </w:pPr>
    <w:r w:rsidRPr="00B56716">
      <w:rPr>
        <w:rFonts w:ascii="仿宋" w:eastAsia="仿宋" w:hAnsi="仿宋" w:hint="eastAsia"/>
      </w:rPr>
      <w:t>相对位移计企业战略商业风险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RPr="00B56716" w:rsidP="00B56716" w14:textId="0827137A">
    <w:pPr>
      <w:pStyle w:val="Header"/>
      <w:rPr>
        <w:rFonts w:ascii="仿宋" w:eastAsia="仿宋" w:hAnsi="仿宋"/>
      </w:rPr>
    </w:pPr>
    <w:r w:rsidRPr="00B56716">
      <w:rPr>
        <w:rFonts w:ascii="仿宋" w:eastAsia="仿宋" w:hAnsi="仿宋" w:hint="eastAsia"/>
      </w:rPr>
      <w:t>相对位移计企业战略商业风险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:rsidRPr="00B56716" w:rsidP="00B56716" w14:textId="0827137A">
    <w:pPr>
      <w:pStyle w:val="Header"/>
      <w:rPr>
        <w:rFonts w:ascii="仿宋" w:eastAsia="仿宋" w:hAnsi="仿宋"/>
      </w:rPr>
    </w:pPr>
    <w:r w:rsidRPr="00B56716">
      <w:rPr>
        <w:rFonts w:ascii="仿宋" w:eastAsia="仿宋" w:hAnsi="仿宋" w:hint="eastAsia"/>
      </w:rPr>
      <w:t>相对位移计企业战略商业风险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5671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16"/>
    <w:rsid w:val="00AB4196"/>
    <w:rsid w:val="00B5671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3ACC74E"/>
  <w15:chartTrackingRefBased/>
  <w15:docId w15:val="{0ACF650D-AC26-4092-A064-95D4AFBA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5671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5671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5671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5671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5671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5671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567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5671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56716"/>
  </w:style>
  <w:style w:type="paragraph" w:styleId="TOC1">
    <w:name w:val="toc 1"/>
    <w:basedOn w:val="Normal"/>
    <w:next w:val="Normal"/>
    <w:autoRedefine/>
    <w:uiPriority w:val="39"/>
    <w:unhideWhenUsed/>
    <w:rsid w:val="00B56716"/>
  </w:style>
  <w:style w:type="paragraph" w:styleId="TOC2">
    <w:name w:val="toc 2"/>
    <w:basedOn w:val="Normal"/>
    <w:next w:val="Normal"/>
    <w:autoRedefine/>
    <w:uiPriority w:val="39"/>
    <w:unhideWhenUsed/>
    <w:rsid w:val="00B5671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1710002115200603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5368</Words>
  <Characters>30601</Characters>
  <Application>Microsoft Office Word</Application>
  <DocSecurity>0</DocSecurity>
  <Lines>255</Lines>
  <Paragraphs>71</Paragraphs>
  <ScaleCrop>false</ScaleCrop>
  <Company/>
  <LinksUpToDate>false</LinksUpToDate>
  <CharactersWithSpaces>35898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2024-01-27T03:53:00Z</dcterms:created>
  <dcterms:modified xsi:type="dcterms:W3CDTF">2024-01-27T03:54:00Z</dcterms:modified>
</cp:coreProperties>
</file>