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474F1" w:rsidP="002474F1" w14:paraId="09DCB84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474F1">
        <w:rPr>
          <w:rFonts w:ascii="华文中宋" w:eastAsia="华文中宋" w:hAnsi="华文中宋"/>
          <w:b/>
          <w:sz w:val="30"/>
        </w:rPr>
        <w:t>2023</w:t>
      </w:r>
      <w:r w:rsidRPr="002474F1">
        <w:rPr>
          <w:rFonts w:ascii="华文中宋" w:eastAsia="华文中宋" w:hAnsi="华文中宋"/>
          <w:b/>
          <w:sz w:val="30"/>
        </w:rPr>
        <w:t>浙江温州瓯海区公安分局招聘警务辅助人员（</w:t>
      </w:r>
      <w:r w:rsidRPr="002474F1">
        <w:rPr>
          <w:rFonts w:ascii="华文中宋" w:eastAsia="华文中宋" w:hAnsi="华文中宋"/>
          <w:b/>
          <w:sz w:val="30"/>
        </w:rPr>
        <w:t>100</w:t>
      </w:r>
      <w:r w:rsidRPr="002474F1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73957D3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8F26F04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799CEF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2A66DE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45D3981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617E0A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3B690CB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481A65E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7C363E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DDD1FE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71D286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04A492B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389D94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105F956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3DF2CD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6BFE65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AF3F78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C6C26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0C0DCD4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0888C91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0296C5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6D164E8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0BD0217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AA16D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DF9B2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5F2FC6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46DE33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5579E8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40E7CFE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820052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F714A2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837B15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6B9AF5E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https://d.book118.com/117120014051006035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:rsidP="00683DD2" w14:paraId="34CE29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74F1" w14:paraId="3559A4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:rsidP="00683DD2" w14:paraId="640CEDF8" w14:textId="6F0474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74F1" w14:paraId="4A60F8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paraId="33F6FB9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74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:rsidP="00683DD2" w14:textId="6F0474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74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74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:rsidP="00683DD2" w14:textId="6F0474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474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paraId="6CF8D7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paraId="2AF565F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paraId="784729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4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474F1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96985E4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2474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474F1"/>
    <w:rPr>
      <w:sz w:val="18"/>
      <w:szCs w:val="18"/>
    </w:rPr>
  </w:style>
  <w:style w:type="paragraph" w:styleId="Footer">
    <w:name w:val="footer"/>
    <w:basedOn w:val="Normal"/>
    <w:link w:val="a0"/>
    <w:rsid w:val="002474F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474F1"/>
    <w:rPr>
      <w:sz w:val="18"/>
      <w:szCs w:val="18"/>
    </w:rPr>
  </w:style>
  <w:style w:type="character" w:styleId="PageNumber">
    <w:name w:val="page number"/>
    <w:basedOn w:val="DefaultParagraphFont"/>
    <w:rsid w:val="00247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17120014051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2978</Words>
  <Characters>16977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2024-01-29T10:40:00Z</dcterms:created>
  <dcterms:modified xsi:type="dcterms:W3CDTF">2024-01-29T10:40:00Z</dcterms:modified>
</cp:coreProperties>
</file>