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宁德市周宁夏2023-2024学年八年级上学期期末物理综合测试卷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（广东省中山市八年级（上）期末物理试卷）物理课上，老师设计了这样一个实验：先让学生观察盛有干冰（固态CO</w:t>
      </w:r>
      <w:r w:rsidRPr="004E0094">
        <w:rPr>
          <w:vertAlign w:val="subscript"/>
        </w:rPr>
        <w:t>2</w:t>
      </w:r>
      <w:r>
        <w:t>）的容器的外壁出现一层白霜的现象，接着学生用镊子夹取一块干冰放入盛有常温水的烧杯中，令人惊讶的现象出现了，水立刻剧烈“沸腾”起来，内部有大量气泡产生，水面上方出现大量白雾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.出现白霜是凝固现象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.气泡内主要是水蒸气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.气泡内主要是二氧化碳气体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.白雾是液化的空气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立山区一模）对学习过的知识进行归纳总结，从而加深对知识的理解，是一种重要的学习方法。以下是小洋学习了关于“小孔成像”、“平面镜成像”和“凸透镜成像”的知识后，总结出关于“实像”和“虚像”一些特点，其中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.虚像不可以用光屏承接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.虚像可以是正立的，也可以是倒立的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.既有等大实像，也有等大虚像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.实像可以是放大的，也可以是缩小的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（2021•扬州）下列数据中，符合实际情况的是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.成年人正常步行的速度约</w:t>
      </w:r>
      <w:r>
        <w:pict>
          <v:shape id="_x0000_i1029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4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.中学生的质量约</w:t>
      </w:r>
      <w:r>
        <w:pict>
          <v:shape id="_x0000_i1030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.人体感觉最舒适的温度约为</w:t>
      </w:r>
      <w:r>
        <w:pict>
          <v:shape id="_x0000_i1031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7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.家庭电路的电压是</w:t>
      </w:r>
      <w:r>
        <w:pict>
          <v:shape id="_x0000_i1032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8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（2008•枣庄）关于体温计和实验室温度计的异同点，下面哪种说法不正确（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.体温计示数的准确程度比实验室温度计要高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.体温计玻璃管的内径有一弯曲处特别细，实验室用温度计没有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.体温计可以离开被测物体测量，实验室用温度计也可以离开被测物体测量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.体温计可以用力甩动使水银回到玻璃泡中，实验室用温度计不能用力甩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（2020年秋•江夏区期末）在“观察水的沸腾”实验中，下列说法正确的是（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.当水温达到100℃时，水一定会沸腾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.水沸腾时，继续对水加热，水的温度会升高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.水沸腾时，停止对水加热，水仍能继续沸腾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.水沸腾时，大量气泡上升、变大，至水面破裂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（苏科版八年级下册《6.4 密度知识的应用》2022年同步练习卷）农民选谷种时，常要比较谷种的质量好坏（“质量好”指稻谷中空瘪的子粒数较少，饱满的子粒数较多），下列方法中不可行的是（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.体积相同，比质量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.质量相同，比体积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.比较一定颗粒数的质量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.比较颗粒的大小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（四川省雅安市八年级（上）期末物理试卷）下列说法中正确的是（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.房屋、树木随地球转动不属于机械运动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.对同一物体选用不同的参照物，其运动情况都相同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.由v=</w:t>
      </w:r>
      <w:r>
        <w:pict>
          <v:shape id="_x0000_i1033" type="#_x0000_t75" style="width:4pt;height:26pt">
            <v:imagedata r:id="rId11" o:title="2"/>
          </v:shape>
        </w:pict>
      </w:r>
      <w:r>
        <w:t>得知，在匀速直线运动中速度与路程成正比，与时间成反比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</w:t>
      </w:r>
      <w:r>
        <w:pict>
          <v:shape id="_x0000_i1034" type="#_x0000_t75" style="width:4pt;height:26pt">
            <v:imagedata r:id="rId12" o:title="2"/>
          </v:shape>
        </w:pict>
      </w:r>
      <w:r>
        <w:t>也可以表示物体运动的快慢，且</w:t>
      </w:r>
      <w:r>
        <w:pict>
          <v:shape id="_x0000_i1035" type="#_x0000_t75" style="width:4pt;height:26pt">
            <v:imagedata r:id="rId12" o:title="2"/>
          </v:shape>
        </w:pict>
      </w:r>
      <w:r>
        <w:t>越小，表示物体运动得越快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（浙江省宁波市海曙区七年级（上）期末物理试卷）下列数据接近实际的是（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.课桌的高度大约是80mm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.1个鸡蛋的质量大约是600g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.一个成年人的正常心率是30次/分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.人体的正常体温为37℃左右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https://d.book118.com/118004011077006027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18004011077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