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醇酸树脂项目商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092190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)、醇酸树脂项目技术工艺分析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(三)、醇酸树脂项目技术流程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二)、醇酸树脂项目总平面设计要求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三、醇酸树脂项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)、醇酸树脂项目承办单位基本情况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二)、醇酸树脂项目概况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三)、醇酸树脂项目评价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一)、醇酸树脂项目建设期原辅材料供应情况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(二)、醇酸树脂项目运营期原辅材料供应及质量管理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醇酸树脂项目选址说明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一)、醇酸树脂项目选址原则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(二)、醇酸树脂项目选址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775686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、醇酸树脂项目风险分析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醇酸树脂项目风险对策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醇酸树脂项目进度安排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)、醇酸树脂项目实施保障措施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889669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项目商业计划书旨在全面介绍和规划一个创新性的醇酸树脂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以满足需求。该方案的目的是为了提供醇酸树脂项目的全面概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酸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树脂项目技术工艺分析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提供优质产品和服务。保障工艺流程能够满足醇酸树脂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醇酸树脂项目建设贯彻“三同时”的原则，注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醇酸</w:t>
      </w:r>
      <w:r>
        <w:rPr>
          <w:rFonts w:ascii="FangSong" w:eastAsia="FangSong" w:hAnsi="FangSong" w:cs="FangSong"/>
          <w:spacing w:val="-14"/>
          <w:sz w:val="28"/>
          <w:szCs w:val="28"/>
        </w:rPr>
        <w:t>树</w:t>
      </w:r>
      <w:r>
        <w:rPr>
          <w:rFonts w:ascii="FangSong" w:eastAsia="FangSong" w:hAnsi="FangSong" w:cs="FangSong"/>
          <w:spacing w:val="-8"/>
          <w:sz w:val="28"/>
          <w:szCs w:val="28"/>
        </w:rPr>
        <w:t>脂项目拟采用国内成熟的生产工艺，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醇</w:t>
      </w:r>
      <w:r>
        <w:rPr>
          <w:rFonts w:ascii="FangSong" w:eastAsia="FangSong" w:hAnsi="FangSong" w:cs="FangSong"/>
          <w:spacing w:val="-4"/>
          <w:sz w:val="28"/>
          <w:szCs w:val="28"/>
        </w:rPr>
        <w:t>酸树脂项目的技术保障措施从设计、施工、试运行到投产、销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以确保醇酸树脂项目在技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将确保醇酸树</w:t>
      </w:r>
      <w:r>
        <w:rPr>
          <w:rFonts w:ascii="FangSong" w:eastAsia="FangSong" w:hAnsi="FangSong" w:cs="FangSong"/>
          <w:spacing w:val="-3"/>
          <w:sz w:val="28"/>
          <w:szCs w:val="28"/>
        </w:rPr>
        <w:t>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三)、醇酸树脂项目技术流程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在醇酸树脂项目运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分析工具监测和分析醇酸树脂项目各环节数据。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共同构建了高效、稳定的醇酸树脂项目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确保醇酸树脂项目顺利推进。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保选用的设备能够满足醇酸树脂项目的技术要求，例如：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选设备与醇酸树脂项目工艺流程相匹配，例如：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的生产能力是否符合醇酸树脂项目的产能需求。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在醇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树脂项目的建筑工程设计过程中，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计原则，以确保醇酸树</w:t>
      </w:r>
      <w:r>
        <w:rPr>
          <w:rFonts w:ascii="FangSong" w:eastAsia="FangSong" w:hAnsi="FangSong" w:cs="FangSong"/>
          <w:spacing w:val="-3"/>
          <w:sz w:val="28"/>
          <w:szCs w:val="28"/>
        </w:rPr>
        <w:t>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醇酸树脂项目总平面设计要求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醇酸</w:t>
      </w:r>
      <w:r>
        <w:rPr>
          <w:rFonts w:ascii="FangSong" w:eastAsia="FangSong" w:hAnsi="FangSong" w:cs="FangSong"/>
          <w:spacing w:val="-14"/>
          <w:sz w:val="28"/>
          <w:szCs w:val="28"/>
        </w:rPr>
        <w:t>树</w:t>
      </w:r>
      <w:r>
        <w:rPr>
          <w:rFonts w:ascii="FangSong" w:eastAsia="FangSong" w:hAnsi="FangSong" w:cs="FangSong"/>
          <w:spacing w:val="-8"/>
          <w:sz w:val="28"/>
          <w:szCs w:val="28"/>
        </w:rPr>
        <w:t>脂项目总平面设计将充分考虑以下要求，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定，适应醇酸树脂项目的实际使用需要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醇</w:t>
      </w:r>
      <w:r>
        <w:rPr>
          <w:rFonts w:ascii="FangSong" w:eastAsia="FangSong" w:hAnsi="FangSong" w:cs="FangSong"/>
          <w:spacing w:val="-8"/>
          <w:sz w:val="28"/>
          <w:szCs w:val="28"/>
        </w:rPr>
        <w:t>酸树脂项目所处地区的地质条件和地震风险，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结合醇酸树脂项目的实际需求和环境条件，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筑工程的设计总体要求是确保醇酸树脂项目实现预期功能、安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9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保建筑的功能布局满足醇酸树脂项目需求，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能够达到高标准，满足醇酸树脂项目的长期发展需求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7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醇酸树脂项目规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酸树脂项目的功能布局和需求，确保各功能区域得到合理的利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醇酸树脂项目总投资比例：</w:t>
      </w:r>
    </w:p>
    <w:p>
      <w:pPr>
        <w:spacing w:before="288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醇</w:t>
      </w:r>
      <w:r>
        <w:rPr>
          <w:rFonts w:ascii="FangSong" w:eastAsia="FangSong" w:hAnsi="FangSong" w:cs="FangSong"/>
          <w:spacing w:val="-3"/>
          <w:sz w:val="28"/>
          <w:szCs w:val="28"/>
        </w:rPr>
        <w:t>酸树脂项目总投资的比例为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未来醇酸树脂项目运营的需求，同时避免了过度浪费。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醇</w:t>
      </w:r>
      <w:r>
        <w:rPr>
          <w:rFonts w:ascii="FangSong" w:eastAsia="FangSong" w:hAnsi="FangSong" w:cs="FangSong"/>
          <w:spacing w:val="-9"/>
          <w:sz w:val="28"/>
          <w:szCs w:val="28"/>
        </w:rPr>
        <w:t>酸</w:t>
      </w:r>
      <w:r>
        <w:rPr>
          <w:rFonts w:ascii="FangSong" w:eastAsia="FangSong" w:hAnsi="FangSong" w:cs="FangSong"/>
          <w:spacing w:val="-6"/>
          <w:sz w:val="28"/>
          <w:szCs w:val="28"/>
        </w:rPr>
        <w:t>树脂项目整体布局：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使醇酸树脂项目更好地适应当地的自然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三、醇酸树脂项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(一)、醇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酸树脂项目承办单位基本情况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(二)、醇酸树脂项目概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醇</w:t>
      </w:r>
      <w:r>
        <w:rPr>
          <w:rFonts w:ascii="FangSong" w:eastAsia="FangSong" w:hAnsi="FangSong" w:cs="FangSong"/>
          <w:spacing w:val="-9"/>
          <w:sz w:val="28"/>
          <w:szCs w:val="28"/>
        </w:rPr>
        <w:t>酸树脂项目名称：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醇酸树脂项目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醇酸树脂项目类型：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醇</w:t>
      </w:r>
      <w:r>
        <w:rPr>
          <w:rFonts w:ascii="FangSong" w:eastAsia="FangSong" w:hAnsi="FangSong" w:cs="FangSong"/>
          <w:spacing w:val="-16"/>
          <w:sz w:val="28"/>
          <w:szCs w:val="28"/>
        </w:rPr>
        <w:t>酸树脂项目地点：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醇</w:t>
      </w:r>
      <w:r>
        <w:rPr>
          <w:rFonts w:ascii="FangSong" w:eastAsia="FangSong" w:hAnsi="FangSong" w:cs="FangSong"/>
          <w:spacing w:val="-26"/>
          <w:sz w:val="28"/>
          <w:szCs w:val="28"/>
        </w:rPr>
        <w:t>酸树脂项目规模：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醇</w:t>
      </w:r>
      <w:r>
        <w:rPr>
          <w:rFonts w:ascii="FangSong" w:eastAsia="FangSong" w:hAnsi="FangSong" w:cs="FangSong"/>
          <w:spacing w:val="-14"/>
          <w:sz w:val="28"/>
          <w:szCs w:val="28"/>
        </w:rPr>
        <w:t>酸树脂项目周期：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10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醇酸树</w:t>
      </w:r>
      <w:r>
        <w:rPr>
          <w:rFonts w:ascii="FangSong" w:eastAsia="FangSong" w:hAnsi="FangSong" w:cs="FangSong"/>
          <w:spacing w:val="-9"/>
          <w:sz w:val="28"/>
          <w:szCs w:val="28"/>
        </w:rPr>
        <w:t>脂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醇酸树脂项目的建设旨在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(三)、醇酸树脂项目评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该醇酸树脂项目处于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酸</w:t>
      </w:r>
      <w:r>
        <w:rPr>
          <w:rFonts w:ascii="FangSong" w:eastAsia="FangSong" w:hAnsi="FangSong" w:cs="FangSong"/>
          <w:spacing w:val="-5"/>
          <w:sz w:val="28"/>
          <w:szCs w:val="28"/>
        </w:rPr>
        <w:t>树</w:t>
      </w:r>
      <w:r>
        <w:rPr>
          <w:rFonts w:ascii="FangSong" w:eastAsia="FangSong" w:hAnsi="FangSong" w:cs="FangSong"/>
          <w:spacing w:val="-3"/>
          <w:sz w:val="28"/>
          <w:szCs w:val="28"/>
        </w:rPr>
        <w:t>脂项目具备较高的实施可行性。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(一)、醇酸树脂项目建设期原辅材料供应情况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在醇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树脂项目的建设和运营过程中，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程顺利进行和产品质量稳定的重要环节。本章将详细探讨醇酸树</w:t>
      </w:r>
      <w:r>
        <w:rPr>
          <w:rFonts w:ascii="FangSong" w:eastAsia="FangSong" w:hAnsi="FangSong" w:cs="FangSong"/>
          <w:spacing w:val="-3"/>
          <w:sz w:val="28"/>
          <w:szCs w:val="28"/>
        </w:rPr>
        <w:t>脂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醇酸树脂项目建设期原辅材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0" w:line="416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在醇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树脂项目建设期间，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量有着直接的影响。下面是醇酸树脂项目建设期原辅材料供应情况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4"/>
          <w:sz w:val="28"/>
          <w:szCs w:val="28"/>
        </w:rPr>
        <w:t>要内容：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(二)、醇酸树脂项目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醇酸</w:t>
      </w:r>
      <w:r>
        <w:rPr>
          <w:rFonts w:ascii="FangSong" w:eastAsia="FangSong" w:hAnsi="FangSong" w:cs="FangSong"/>
          <w:spacing w:val="-14"/>
          <w:sz w:val="28"/>
          <w:szCs w:val="28"/>
        </w:rPr>
        <w:t>树</w:t>
      </w:r>
      <w:r>
        <w:rPr>
          <w:rFonts w:ascii="FangSong" w:eastAsia="FangSong" w:hAnsi="FangSong" w:cs="FangSong"/>
          <w:spacing w:val="-8"/>
          <w:sz w:val="28"/>
          <w:szCs w:val="28"/>
        </w:rPr>
        <w:t>脂项目进入运营期后，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是醇酸树脂项目运营期原辅材料供应及质量管理的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8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五、醇酸树脂项目选址说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、醇酸树脂项目选址原则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醇酸</w:t>
      </w:r>
      <w:r>
        <w:rPr>
          <w:rFonts w:ascii="FangSong" w:eastAsia="FangSong" w:hAnsi="FangSong" w:cs="FangSong"/>
          <w:spacing w:val="-14"/>
          <w:sz w:val="28"/>
          <w:szCs w:val="28"/>
        </w:rPr>
        <w:t>树</w:t>
      </w:r>
      <w:r>
        <w:rPr>
          <w:rFonts w:ascii="FangSong" w:eastAsia="FangSong" w:hAnsi="FangSong" w:cs="FangSong"/>
          <w:spacing w:val="-8"/>
          <w:sz w:val="28"/>
          <w:szCs w:val="28"/>
        </w:rPr>
        <w:t>脂项目选址必须与城乡建设总体规划保持一致，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确保醇酸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树脂项目的发展与当地城市规划和政府规划相契合。通过与规划一致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醇</w:t>
      </w:r>
      <w:r>
        <w:rPr>
          <w:rFonts w:ascii="FangSong" w:eastAsia="FangSong" w:hAnsi="FangSong" w:cs="FangSong"/>
          <w:spacing w:val="-8"/>
          <w:sz w:val="28"/>
          <w:szCs w:val="28"/>
        </w:rPr>
        <w:t>酸树脂项目有望更好地融入城市发展大局，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越的交通条件是醇酸树脂项目成功的关键因素之一。选址地应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醇酸树脂项目建设阶段，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醇</w:t>
      </w:r>
      <w:r>
        <w:rPr>
          <w:rFonts w:ascii="FangSong" w:eastAsia="FangSong" w:hAnsi="FangSong" w:cs="FangSong"/>
          <w:spacing w:val="-8"/>
          <w:sz w:val="28"/>
          <w:szCs w:val="28"/>
        </w:rPr>
        <w:t>酸树脂项目建设的顺利进行。这有助于提高工程效率，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醇</w:t>
      </w:r>
      <w:r>
        <w:rPr>
          <w:rFonts w:ascii="FangSong" w:eastAsia="FangSong" w:hAnsi="FangSong" w:cs="FangSong"/>
          <w:spacing w:val="-4"/>
          <w:sz w:val="28"/>
          <w:szCs w:val="28"/>
        </w:rPr>
        <w:t>酸树脂项目选址应与当地大气污染防治、水资源利用以及自然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相一致。我们将致力于在醇酸树脂项目建设和运营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确保醇酸树脂项目的可持续发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我们将有效平衡醇酸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树</w:t>
      </w:r>
      <w:r>
        <w:rPr>
          <w:rFonts w:ascii="FangSong" w:eastAsia="FangSong" w:hAnsi="FangSong" w:cs="FangSong"/>
          <w:spacing w:val="-9"/>
          <w:sz w:val="28"/>
          <w:szCs w:val="28"/>
        </w:rPr>
        <w:t>脂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在醇酸</w:t>
      </w:r>
      <w:r>
        <w:rPr>
          <w:rFonts w:ascii="FangSong" w:eastAsia="FangSong" w:hAnsi="FangSong" w:cs="FangSong"/>
          <w:spacing w:val="-2"/>
          <w:sz w:val="28"/>
          <w:szCs w:val="28"/>
        </w:rPr>
        <w:t>树脂项目的实施过程中获得更多的理解和支持。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醇酸树脂项目的长期成功和对社会的积极贡献。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(二)、醇酸树脂项目选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选择醇酸树脂项目的地理位置时，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销，为醇酸树脂项目的顺利推进提供了有力支持。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优惠等方面的支持。这将显著减轻醇酸树脂项目的财务压力，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为醇酸树脂项目提供了丰富的合作机会，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境的保护。选址处有利于建设绿色、环保型的醇酸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树</w:t>
      </w:r>
      <w:r>
        <w:rPr>
          <w:rFonts w:ascii="FangSong" w:eastAsia="FangSong" w:hAnsi="FangSong" w:cs="FangSong"/>
          <w:spacing w:val="-3"/>
          <w:sz w:val="28"/>
          <w:szCs w:val="28"/>
        </w:rPr>
        <w:t>脂项目，与当地的生态环境相协调。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1" w:right="8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术开发区被视为未来经济发展的重要增长点。醇酸树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脂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为醇酸树脂项目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90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确保醇酸树脂项目的建设与运营与当地发展规划相协调，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醇酸树脂项目的成功提供全方位的支持。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醇酸</w:t>
      </w:r>
      <w:r>
        <w:rPr>
          <w:rFonts w:ascii="FangSong" w:eastAsia="FangSong" w:hAnsi="FangSong" w:cs="FangSong"/>
          <w:spacing w:val="-14"/>
          <w:sz w:val="28"/>
          <w:szCs w:val="28"/>
        </w:rPr>
        <w:t>树</w:t>
      </w:r>
      <w:r>
        <w:rPr>
          <w:rFonts w:ascii="FangSong" w:eastAsia="FangSong" w:hAnsi="FangSong" w:cs="FangSong"/>
          <w:spacing w:val="-8"/>
          <w:sz w:val="28"/>
          <w:szCs w:val="28"/>
        </w:rPr>
        <w:t>脂项目的成功实施不仅依赖于选址的地理位置，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醇酸树脂项目的建设提供了必要的基础支持，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确保醇酸树脂项目选址符合当地的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地规划要求。这有助于醇酸树脂项目在合规范围内进行建设，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醇</w:t>
      </w:r>
      <w:r>
        <w:rPr>
          <w:rFonts w:ascii="FangSong" w:eastAsia="FangSong" w:hAnsi="FangSong" w:cs="FangSong"/>
          <w:spacing w:val="-8"/>
          <w:sz w:val="28"/>
          <w:szCs w:val="28"/>
        </w:rPr>
        <w:t>酸树脂项目的用工提供了充足的保障，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方面的优惠政策。这为醇酸树脂项目创造了更加宽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醇酸树脂项目的过程中，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确保醇酸树脂项目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醇酸</w:t>
      </w:r>
      <w:r>
        <w:rPr>
          <w:rFonts w:ascii="FangSong" w:eastAsia="FangSong" w:hAnsi="FangSong" w:cs="FangSong"/>
          <w:spacing w:val="-14"/>
          <w:sz w:val="28"/>
          <w:szCs w:val="28"/>
        </w:rPr>
        <w:t>树</w:t>
      </w:r>
      <w:r>
        <w:rPr>
          <w:rFonts w:ascii="FangSong" w:eastAsia="FangSong" w:hAnsi="FangSong" w:cs="FangSong"/>
          <w:spacing w:val="-8"/>
          <w:sz w:val="28"/>
          <w:szCs w:val="28"/>
        </w:rPr>
        <w:t>脂项目所在区域的安全设施完备，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全系统。这为醇酸树脂项目的安全运行提供了可靠的支持，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醇</w:t>
      </w:r>
      <w:r>
        <w:rPr>
          <w:rFonts w:ascii="FangSong" w:eastAsia="FangSong" w:hAnsi="FangSong" w:cs="FangSong"/>
          <w:spacing w:val="-8"/>
          <w:sz w:val="28"/>
          <w:szCs w:val="28"/>
        </w:rPr>
        <w:t>酸树脂项目提供了明确的建设方向，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确保用地符合工业醇酸树脂项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醇酸树脂项目所在地区容积率和建筑密度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标。我们将确保醇酸树脂项目建设在合理的容积率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和建筑密度范围内，以充分利用土地资源，提高醇酸树脂项目效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3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途划分是用地控制的核心之一。根据醇酸树脂项目的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保持醇酸树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脂项目的合法性和可持续性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我们将严格按照规定的利用年限进行醇酸树脂项目建设和运营，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在醇酸树脂项目建设完成后，我们将积极参与土地的复垦工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小醇酸树脂项目对周边土地的影响。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我们将确保醇酸树脂项目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。这为醇酸树脂项目提供了便捷的物流通道，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2"/>
          <w:sz w:val="28"/>
          <w:szCs w:val="28"/>
        </w:rPr>
        <w:t>醇酸树脂项目的市场竞争力。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自然条件适宜。醇酸树脂项目建设将充分利用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设施。醇酸树脂项目将充分利用这些配套设施，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助于醇</w:t>
      </w:r>
      <w:r>
        <w:rPr>
          <w:rFonts w:ascii="FangSong" w:eastAsia="FangSong" w:hAnsi="FangSong" w:cs="FangSong"/>
          <w:spacing w:val="-3"/>
          <w:sz w:val="28"/>
          <w:szCs w:val="28"/>
        </w:rPr>
        <w:t>酸树脂项目的稳定运营。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总体要求中还包括对环境的保护要求。醇酸树脂项目将遵循当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可持续的工业醇酸树脂项目。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醇酸树</w:t>
      </w:r>
      <w:r>
        <w:rPr>
          <w:rFonts w:ascii="FangSong" w:eastAsia="FangSong" w:hAnsi="FangSong" w:cs="FangSong"/>
          <w:spacing w:val="-11"/>
          <w:sz w:val="28"/>
          <w:szCs w:val="28"/>
        </w:rPr>
        <w:t>脂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促进醇酸树脂项目与当地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https://d.book118.com/118004112034006046</w:t>
        </w:r>
      </w:hyperlink>
    </w:p>
    <w:p/>
    <w:sectPr>
      <w:pgSz w:w="11906" w:h="16839"/>
      <w:pgMar w:top="1431" w:right="160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18004112034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2024-03-14T07:19:05Z</vt:filetime>
  </property>
  <property fmtid="{D5CDD505-2E9C-101B-9397-08002B2CF9AE}" pid="3" name="CRO">
    <vt:lpwstr>wqlLaW5nc29mdCBQREYgdG8gV1BTIDgw</vt:lpwstr>
  </property>
</Properties>
</file>