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E2E8D" w14:paraId="7F39A9F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2E8D" w14:paraId="68C6811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2E8D" w14:paraId="0392BE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E2E8D" w:rsidRPr="003E2E8D" w14:paraId="43AC5153" w14:textId="570106B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E2E8D">
        <w:rPr>
          <w:rFonts w:ascii="宋体" w:eastAsia="宋体" w:hAnsi="宋体" w:hint="eastAsia"/>
          <w:b/>
          <w:sz w:val="60"/>
        </w:rPr>
        <w:t>楼宇监控系统相关行业可行性分析报告</w:t>
      </w:r>
    </w:p>
    <w:p w:rsidR="003E2E8D" w:rsidP="003E2E8D" w14:paraId="2822371F" w14:textId="1574FA2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E2E8D">
        <w:rPr>
          <w:rFonts w:ascii="仿宋" w:eastAsia="仿宋" w:hAnsi="仿宋" w:hint="eastAsia"/>
          <w:b/>
          <w:sz w:val="40"/>
        </w:rPr>
        <w:t>目录</w:t>
      </w:r>
    </w:p>
    <w:p w:rsidR="003E2E8D" w14:paraId="77C9E420" w14:textId="7DA7EA2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_Toc159179019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E2E8D" w14:paraId="174190C5" w14:textId="7E55C4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_Toc159179020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E2E8D" w14:paraId="495B93D5" w14:textId="2EC490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(一)、楼宇监控系统项目融资方式和资金来源选择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_Toc159179021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E2E8D" w14:paraId="59432A0B" w14:textId="40CDA6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_Toc159179022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E2E8D" w14:paraId="00B0D5C5" w14:textId="0E19B0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_Toc159179023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E2E8D" w14:paraId="1B059E04" w14:textId="32C999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二、楼宇监控系统项目综合评价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_Toc159179024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E2E8D" w14:paraId="418BC2D1" w14:textId="39FB17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(一)、楼宇监控系统项目建设期总体设计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_Toc159179025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E2E8D" w14:paraId="29BD9638" w14:textId="01C59A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(二)、楼宇监控系统项目实施保障措施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_Toc159179026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E2E8D" w14:paraId="6938ACAC" w14:textId="42F043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_Toc159179027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E2E8D" w14:paraId="3E452384" w14:textId="43867A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(一)、楼宇监控系统项目品牌定位和形象设计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_Toc159179028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E2E8D" w14:paraId="7D706168" w14:textId="4B9863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_Toc159179029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E2E8D" w14:paraId="5B55C68B" w14:textId="180755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_Toc159179030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E2E8D" w14:paraId="04AEB4C4" w14:textId="03877F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四、楼宇监控系统行业未来技术发展趋势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_Toc159179031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E2E8D" w14:paraId="3D5976C1" w14:textId="348057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五、楼宇监控系统行业项目技术方案与设备的选择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_Toc159179032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E2E8D" w14:paraId="2C2DA2C1" w14:textId="2A2740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_Toc159179033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E2E8D" w14:paraId="6DC99B61" w14:textId="7E3A03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_Toc159179034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E2E8D" w14:paraId="6A5ACD33" w14:textId="1E2EAC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六、团队建设和管理培训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_Toc159179035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E2E8D" w14:paraId="387F0C32" w14:textId="4AD44C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(一)、团队建设和管理的目标和原则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_Toc159179036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E2E8D" w14:paraId="7D03BEDD" w14:textId="420E32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(二)、管理培训和提升的方案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_Toc159179037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E2E8D" w14:paraId="13BE2949" w14:textId="4E6E2D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(三)、团队成员激励和考核机制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_Toc159179038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E2E8D" w14:paraId="014298E2" w14:textId="4BF6A7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七、技术创新和研发成果转化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_Toc159179039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https://d.book118.com/118036112100006036</w:t>
        </w:r>
      </w:hyperlink>
    </w:p>
    <w:p w:rsidR="003E2E8D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E8D" w:rsidP="006A3940" w14:paraId="722BAA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2E8D" w14:paraId="557D9B2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E8D" w:rsidP="006A3940" w14:paraId="103D1205" w14:textId="31D6FD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E2E8D" w14:paraId="14462F0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E8D" w14:paraId="6F3EACD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E8D" w:rsidP="006A39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2E8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E8D" w:rsidP="006A3940" w14:textId="31D6FD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E2E8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E8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E8D" w14:paraId="35A5509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E8D" w:rsidRPr="003E2E8D" w:rsidP="003E2E8D" w14:paraId="42DE3BAE" w14:textId="3212B391">
    <w:pPr>
      <w:pStyle w:val="Header"/>
      <w:rPr>
        <w:rFonts w:ascii="仿宋" w:eastAsia="仿宋" w:hAnsi="仿宋"/>
      </w:rPr>
    </w:pPr>
    <w:r w:rsidRPr="003E2E8D">
      <w:rPr>
        <w:rFonts w:ascii="仿宋" w:eastAsia="仿宋" w:hAnsi="仿宋" w:hint="eastAsia"/>
      </w:rPr>
      <w:t>楼宇监控系统可行性报告</w:t>
    </w:r>
    <w:r w:rsidRPr="003E2E8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E8D" w14:paraId="47CD07C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E8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E8D" w:rsidRPr="003E2E8D" w:rsidP="003E2E8D" w14:textId="3212B391">
    <w:pPr>
      <w:pStyle w:val="Header"/>
      <w:rPr>
        <w:rFonts w:ascii="仿宋" w:eastAsia="仿宋" w:hAnsi="仿宋"/>
      </w:rPr>
    </w:pPr>
    <w:r w:rsidRPr="003E2E8D">
      <w:rPr>
        <w:rFonts w:ascii="仿宋" w:eastAsia="仿宋" w:hAnsi="仿宋" w:hint="eastAsia"/>
      </w:rPr>
      <w:t>楼宇监控系统可行性报告</w:t>
    </w:r>
    <w:r w:rsidRPr="003E2E8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2E8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E8D"/>
    <w:rsid w:val="003E2E8D"/>
    <w:rsid w:val="006A394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D9BC860"/>
  <w15:chartTrackingRefBased/>
  <w15:docId w15:val="{04FBA6D9-49C3-4DBE-9893-53082A97D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E2E8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E2E8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E2E8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E2E8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E2E8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E2E8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E2E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E2E8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E2E8D"/>
  </w:style>
  <w:style w:type="paragraph" w:styleId="TOC1">
    <w:name w:val="toc 1"/>
    <w:basedOn w:val="Normal"/>
    <w:next w:val="Normal"/>
    <w:autoRedefine/>
    <w:uiPriority w:val="39"/>
    <w:unhideWhenUsed/>
    <w:rsid w:val="003E2E8D"/>
  </w:style>
  <w:style w:type="paragraph" w:styleId="TOC2">
    <w:name w:val="toc 2"/>
    <w:basedOn w:val="Normal"/>
    <w:next w:val="Normal"/>
    <w:autoRedefine/>
    <w:uiPriority w:val="39"/>
    <w:unhideWhenUsed/>
    <w:rsid w:val="003E2E8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18036112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3996</Words>
  <Characters>22781</Characters>
  <Application>Microsoft Office Word</Application>
  <DocSecurity>0</DocSecurity>
  <Lines>189</Lines>
  <Paragraphs>53</Paragraphs>
  <ScaleCrop>false</ScaleCrop>
  <Company/>
  <LinksUpToDate>false</LinksUpToDate>
  <CharactersWithSpaces>26724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2024-02-18T12:03:00Z</dcterms:created>
  <dcterms:modified xsi:type="dcterms:W3CDTF">2024-02-18T12:03:00Z</dcterms:modified>
</cp:coreProperties>
</file>