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725DA" w:rsidP="005725DA" w14:paraId="5E0756A7" w14:textId="77777777">
      <w:pPr>
        <w:spacing w:before="48" w:beforeLines="20" w:after="360" w:afterLines="150" w:line="360" w:lineRule="auto"/>
        <w:jc w:val="center"/>
        <w:rPr>
          <w:rFonts w:ascii="华文中宋" w:eastAsia="华文中宋" w:hAnsi="华文中宋"/>
          <w:b/>
          <w:sz w:val="30"/>
        </w:rPr>
      </w:pPr>
      <w:r w:rsidRPr="005725DA">
        <w:rPr>
          <w:rFonts w:ascii="华文中宋" w:eastAsia="华文中宋" w:hAnsi="华文中宋"/>
          <w:b/>
          <w:sz w:val="30"/>
        </w:rPr>
        <w:t>2024</w:t>
      </w:r>
      <w:r w:rsidRPr="005725DA">
        <w:rPr>
          <w:rFonts w:ascii="华文中宋" w:eastAsia="华文中宋" w:hAnsi="华文中宋"/>
          <w:b/>
          <w:sz w:val="30"/>
        </w:rPr>
        <w:t>年上海城汇房地产开发有限公司人员招聘考试题库及答案解析</w:t>
      </w:r>
    </w:p>
    <w:p w:rsidR="00A77B3E" w14:paraId="5A94274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0B383C5" w14:textId="77777777">
      <w:pPr>
        <w:spacing w:after="260" w:line="360" w:lineRule="auto"/>
      </w:pPr>
      <w:r>
        <w:rPr>
          <w:rFonts w:eastAsia="微软雅黑" w:cs="宋体"/>
          <w:b/>
        </w:rPr>
        <w:t>一、言语理解与表达</w:t>
      </w:r>
    </w:p>
    <w:p w:rsidR="00E0697D" w14:paraId="01D2E02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想一想肥沃土地的来历，你会不由得涌起一种遥接万代的感情。我们居住的这个星球在最古老时代原是一个寂寞的大石球，没有一层土壤。经过了多少亿万年，太阳风雨的力量，原始生物的尸骸，才给地球造成了一层层的土壤，每经历千年万年，土壤才增加薄薄的一层。想一想我们那土壤厚达五十米的华北黄土高原吧</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那该是大自然在多长的时间里的杰作</w:t>
      </w:r>
      <w:r w:rsidRPr="00E0697D">
        <w:rPr>
          <w:rFonts w:ascii="Times New Roman" w:eastAsia="微软雅黑" w:hAnsi="微软雅黑" w:cs="宋体" w:hint="eastAsia"/>
          <w:szCs w:val="18"/>
        </w:rPr>
        <w:t>!</w:t>
      </w:r>
    </w:p>
    <w:p w:rsidR="00E0697D" w14:paraId="11EE0B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下列选项，对原文理解有误的一项是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449FE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、肥沃土地的形成历时已久远的，不得不让人惊叹</w:t>
      </w:r>
    </w:p>
    <w:p w:rsidR="00E0697D" w14:paraId="55B564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、华北黄土高原的土壤达五十米真是大自然的杰作</w:t>
      </w:r>
    </w:p>
    <w:p w:rsidR="00E0697D" w14:paraId="2ADF7AF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、凭借太阳风雨的力量再加上原始生物的尸骸，经过了多少亿万年，才给地球造成了一层层的土壤</w:t>
      </w:r>
    </w:p>
    <w:p w:rsidR="00E0697D" w14:paraId="5A7D5EB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、我们居住的这个星球在最古老时代原是一个罕有生命迹象的寂寞的大石球</w:t>
      </w:r>
    </w:p>
    <w:p w:rsidR="00E0697D" w14:paraId="16A6D4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92DDDB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整个文段就是围绕肥沃土地的形成开展论述的，从“涌起一种遥接万代的感情”、“杰作”等词句可以感受到惊叹的情感，</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选项正确。通过经过了“多少亿万年，太阳风雨的力量，原始生物的尸骸，才给地球造成了一层层的土壤，每经历千年万年，土壤才增加薄薄的一层”可知，</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选项正确。薄薄一层土壤要历经万年、无数</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原始生物的尸骸积累，由此可推出华北黄土高原的土壤达五十米真是大自然的杰作，</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选项正确。原文当中说星球是一个寂寞的大石球，没有土壤，而不是说没有生命迹象，</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选项错误。故选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FA048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如果我是一株树啊，我要做一株高大粗壮的树，把我的顶际插入云端，把我的枝干伸向辽远。当着太阳沉下去了，我用我的全心来迎接四面八方失巢的小鸟，要他们全部栖息在我的枝干间。</w:t>
      </w:r>
    </w:p>
    <w:p w:rsidR="00E0697D" w14:paraId="131D0D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这段话，作者的感情和下列诗歌中相仿的是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CAE9B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、谁言寸草心，报得三春晖</w:t>
      </w:r>
    </w:p>
    <w:p w:rsidR="00E0697D" w14:paraId="31896E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、我欲乘风归去，又恐琼楼玉宇，高处不胜寒</w:t>
      </w:r>
    </w:p>
    <w:p w:rsidR="00E0697D" w14:paraId="0067030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、安得广厦千万间，大庇天下寒士俱欢颜</w:t>
      </w:r>
    </w:p>
    <w:p w:rsidR="00E0697D" w14:paraId="0AEB7E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、山不厌高，海不厌深，周公吐哺，天下归心</w:t>
      </w:r>
    </w:p>
    <w:p w:rsidR="00E0697D" w14:paraId="0750A6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BFD22F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解答本题应首先推断出诗歌的隐含主旨，然后再在选项中找出与之相同的选项。通过材料中“我用我的全心来迎接四面八方失巢的小鸟，要他们全部栖息在我的枝干间”可知，材料传达出一种忧虑他人、勇于奉献的精神</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选项“安得广厦千万间，大庇天下寒士俱欢颜”出自杜甫的《茅屋为秋风所破歌》，意思是“如何能得到千万间宽敞高大的房子，普遍地庇覆天下间贫寒的读书人，让他们开颜欢笑”，体现了忧国忧民，为他人着想的崇高思想，与材料一致。</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选项比喻子女难以报答母亲的情爱于万一，后亦用以比喻一个人难以报答祖国的恩情</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选项表达了作者出世、入世的双重矛盾心理</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选项表达了作者招才纳贤的诚心。故选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7933013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研究中国文化的</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，我们称之为“国学”，而外国人在外国研究中国文化则谓之“汉学”。当下已经形成以“国学”为主干，以“汉学”与“国外汉学研究”为枝叶的研究中国文化的</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，枝叶与主干相辅相成。</w:t>
      </w:r>
    </w:p>
    <w:p w:rsidR="00E0697D" w14:paraId="34C1DF9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CAA6F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、学问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格局</w:t>
      </w:r>
    </w:p>
    <w:p w:rsidR="00E0697D" w14:paraId="018A396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、意义</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条件</w:t>
      </w:r>
    </w:p>
    <w:p w:rsidR="00E0697D" w14:paraId="2EC9E9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、传统</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途径</w:t>
      </w:r>
    </w:p>
    <w:p w:rsidR="00E0697D" w14:paraId="1316A55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、科目</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模式</w:t>
      </w:r>
    </w:p>
    <w:p w:rsidR="00E0697D" w14:paraId="66D098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6B7D5C2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首先看第二空，应该是“形成以……为主干，以……为枝叶”的“格局”或“模式”，“条件”“途径”</w:t>
      </w:r>
      <w:r w:rsidRPr="00E0697D">
        <w:rPr>
          <w:rFonts w:ascii="Times New Roman" w:eastAsia="微软雅黑" w:hAnsi="微软雅黑" w:cs="宋体" w:hint="eastAsia"/>
          <w:szCs w:val="18"/>
        </w:rPr>
        <w:t>与语境不符，排除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两项。再看第一空，“学问”指系统的知识</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“科目”一般指教学中按逻辑程序组织的一定知识和技能范围的单位。国学是一个文化范畴，故第一空填入“学问”更合适。故选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4344402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①这里的海上游乐项目不像东澳岛等开发成熟的岛屿那样丰富，大多数人基本上就只是在近海游游泳、在沙滩上玩玩沙滩足球和排球等</w:t>
      </w:r>
    </w:p>
    <w:p w:rsidR="00E0697D" w14:paraId="2C5DA37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②这时候太阳快要下山，光线很柔和，沿着海边走走是很惬意的事情</w:t>
      </w:r>
    </w:p>
    <w:p w:rsidR="00E0697D" w14:paraId="1F558F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③所以无论是游泳，还是在海边悠闲地散步，感觉都非常好</w:t>
      </w:r>
    </w:p>
    <w:p w:rsidR="00E0697D" w14:paraId="307F8D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④最值得称道的是这里的海质，毫不浑浊，海水比其他海岛要清澈许多</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https://d.book118.com/118125035040006027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paraId="64BC8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5DA" w14:paraId="0C2E61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paraId="2FC97BC2" w14:textId="46F6E6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25DA" w14:paraId="487104A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paraId="6F3151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5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textId="46F6E6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25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25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rsidP="00E002BD" w14:textId="46F6E61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25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paraId="6F639D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paraId="5E43359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paraId="3BEDBC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41498"/>
    <w:rsid w:val="005725DA"/>
    <w:rsid w:val="007675BD"/>
    <w:rsid w:val="009C641C"/>
    <w:rsid w:val="00A77B3E"/>
    <w:rsid w:val="00C3676C"/>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C45FBC"/>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5725D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725DA"/>
    <w:rPr>
      <w:sz w:val="18"/>
      <w:szCs w:val="18"/>
    </w:rPr>
  </w:style>
  <w:style w:type="paragraph" w:styleId="Footer">
    <w:name w:val="footer"/>
    <w:basedOn w:val="Normal"/>
    <w:link w:val="a0"/>
    <w:rsid w:val="005725DA"/>
    <w:pPr>
      <w:tabs>
        <w:tab w:val="center" w:pos="4153"/>
        <w:tab w:val="right" w:pos="8306"/>
      </w:tabs>
      <w:snapToGrid w:val="0"/>
    </w:pPr>
    <w:rPr>
      <w:sz w:val="18"/>
      <w:szCs w:val="18"/>
    </w:rPr>
  </w:style>
  <w:style w:type="character" w:customStyle="1" w:styleId="a0">
    <w:name w:val="页脚 字符"/>
    <w:basedOn w:val="DefaultParagraphFont"/>
    <w:link w:val="Footer"/>
    <w:rsid w:val="005725DA"/>
    <w:rPr>
      <w:sz w:val="18"/>
      <w:szCs w:val="18"/>
    </w:rPr>
  </w:style>
  <w:style w:type="character" w:styleId="PageNumber">
    <w:name w:val="page number"/>
    <w:basedOn w:val="DefaultParagraphFont"/>
    <w:rsid w:val="00572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8125035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4081</Words>
  <Characters>23268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2024-01-17T07:59:00Z</dcterms:created>
  <dcterms:modified xsi:type="dcterms:W3CDTF">2024-01-17T07:59:00Z</dcterms:modified>
</cp:coreProperties>
</file>