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2BC0" w14:paraId="785C6C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BC0" w14:paraId="2374FA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BC0" w14:paraId="72BFD3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BC0" w:rsidRPr="00A82BC0" w14:paraId="0BC0EA82" w14:textId="14B7CA8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2BC0">
        <w:rPr>
          <w:rFonts w:ascii="宋体" w:eastAsia="宋体" w:hAnsi="宋体" w:hint="eastAsia"/>
          <w:b/>
          <w:sz w:val="60"/>
        </w:rPr>
        <w:t>食药用菌项目效益评估报告</w:t>
      </w:r>
    </w:p>
    <w:p w:rsidR="00A82BC0" w:rsidP="00A82BC0" w14:paraId="24A96E87" w14:textId="398A5A8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2BC0">
        <w:rPr>
          <w:rFonts w:ascii="仿宋" w:eastAsia="仿宋" w:hAnsi="仿宋" w:hint="eastAsia"/>
          <w:b/>
          <w:sz w:val="40"/>
        </w:rPr>
        <w:t>目录</w:t>
      </w:r>
    </w:p>
    <w:p w:rsidR="00A82BC0" w14:paraId="08C99BFD" w14:textId="0BA9F32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BC0" w14:paraId="3971E378" w14:textId="5B82F6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BC0" w14:paraId="61305306" w14:textId="5498F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BC0" w14:paraId="15EE049E" w14:textId="06953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2BC0" w14:paraId="6733E967" w14:textId="1CE23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2BC0" w14:paraId="4D8E039C" w14:textId="1F397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2BC0" w14:paraId="5C2D66CA" w14:textId="3EF973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2BC0" w14:paraId="54CD3B88" w14:textId="63872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2BC0" w14:paraId="6071BCAD" w14:textId="273B9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2BC0" w14:paraId="066024C0" w14:textId="6C43F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2BC0" w14:paraId="316E7C71" w14:textId="06164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2BC0" w14:paraId="76A8D8B5" w14:textId="55362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2BC0" w14:paraId="468E99E7" w14:textId="02543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2BC0" w14:paraId="67B32063" w14:textId="61F456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2BC0" w14:paraId="5DEE5E43" w14:textId="3BE86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2BC0" w14:paraId="1CA32A8D" w14:textId="713F8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(二)、食药用菌项目技术工艺简要分析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2BC0" w14:paraId="3AA42084" w14:textId="3791E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2BC0" w14:paraId="458031C2" w14:textId="3CDF4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(四)、食药用菌项目技术流程简述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2BC0" w14:paraId="6201B618" w14:textId="5770B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2BC0" w14:paraId="76B38FA8" w14:textId="38AAD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五、食药用菌项目概论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82BC0" w14:paraId="619B112C" w14:textId="3D02033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(一)、食药用菌项目名称及投资人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82BC0" w14:paraId="14EEA99E" w14:textId="241AB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82BC0" w14:paraId="22EDC3B4" w14:textId="2F67F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82BC0" w14:paraId="167997CD" w14:textId="44409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82BC0" w14:paraId="51C14AEB" w14:textId="095EC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(五)、食药用菌项目建设背景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2BC0" w14:paraId="7F640317" w14:textId="1BB6E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2BC0" w14:paraId="3AD794DF" w14:textId="601A19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2BC0" w14:paraId="7B77113D" w14:textId="4E380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2BC0" w14:paraId="21DD5663" w14:textId="76F6A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2BC0" w14:paraId="4347C5F1" w14:textId="68D00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(三)、食药用菌项目盈利能力分析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2BC0" w14:paraId="33818E4F" w14:textId="1A7FF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82BC0" w14:paraId="0C3D4BC9" w14:textId="3D90B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82BC0" w14:paraId="269124C1" w14:textId="39913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82BC0" w14:paraId="293BC593" w14:textId="253027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2BC0" w14:paraId="75175A7C" w14:textId="05CFE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2BC0" w14:paraId="1BF74F32" w14:textId="36FF6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2BC0" w14:paraId="79A5E649" w14:textId="63909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82BC0" w14:paraId="6C807667" w14:textId="77C2E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82BC0" w14:paraId="174B3F3D" w14:textId="79EE5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82BC0" w14:paraId="3CC5B757" w14:textId="28357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82BC0" w14:paraId="08175695" w14:textId="4C6EA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82BC0" w14:paraId="02613AAB" w14:textId="03AC2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82BC0" w14:paraId="67146FDC" w14:textId="69C9ED2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(一)、食药用菌项目风险分析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82BC0" w14:paraId="16143E8B" w14:textId="23724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(二)、食药用菌项目风险对策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82BC0" w14:paraId="21B00907" w14:textId="0209C7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82BC0" w14:paraId="795723A9" w14:textId="69020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82BC0" w14:paraId="1F000D99" w14:textId="672D7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82BC0" w14:paraId="60165C27" w14:textId="33917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2BC0" w14:paraId="54DA3F80" w14:textId="2FBD7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2BC0" w14:paraId="53C2EA97" w14:textId="20459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2BC0" w14:paraId="77AE7B91" w14:textId="2B797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82BC0" w14:paraId="7BC76C46" w14:textId="4045D2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2BC0" w14:paraId="2C91AA59" w14:textId="5DBE4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2BC0" w14:paraId="6B40E7FA" w14:textId="5D4C3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2BC0" w14:paraId="3410653F" w14:textId="37D03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82BC0" w14:paraId="7408EC70" w14:textId="47CB5B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82BC0" w14:paraId="15637AA1" w14:textId="2C22F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82BC0" w14:paraId="2464225F" w14:textId="06223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_Toc153722299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82BC0" w14:paraId="30874C9C" w14:textId="7D0EB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_Toc153722300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82BC0" w:rsidP="00A82BC0" w14:paraId="49583173" w14:textId="5192DC0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https://d.book118.com/118126142013006025</w:t>
        </w:r>
      </w:hyperlink>
    </w:p>
    <w:p w:rsidR="00A82BC0" w:rsidP="00A82BC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P="00B91141" w14:paraId="124FEF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BC0" w14:paraId="78A62D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P="00B91141" w14:paraId="1FB2AAF0" w14:textId="57D930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2BC0" w14:paraId="566695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paraId="720E6F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P="00B91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B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P="00B91141" w14:textId="57D930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2B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P="00B91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BC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P="00B91141" w14:textId="57D930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82B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P="00B91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BC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P="00B91141" w14:textId="57D930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82BC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paraId="4D3D20A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RPr="00A82BC0" w:rsidP="00A82BC0" w14:paraId="673823C9" w14:textId="2ED2169A">
    <w:pPr>
      <w:pStyle w:val="Header"/>
      <w:rPr>
        <w:rFonts w:ascii="仿宋" w:eastAsia="仿宋" w:hAnsi="仿宋"/>
      </w:rPr>
    </w:pPr>
    <w:r w:rsidRPr="00A82BC0">
      <w:rPr>
        <w:rFonts w:ascii="仿宋" w:eastAsia="仿宋" w:hAnsi="仿宋" w:hint="eastAsia"/>
      </w:rPr>
      <w:t>食药用菌项目效益评估报告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paraId="7C388B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RPr="00A82BC0" w:rsidP="00A82BC0" w14:textId="2ED2169A">
    <w:pPr>
      <w:pStyle w:val="Header"/>
      <w:rPr>
        <w:rFonts w:ascii="仿宋" w:eastAsia="仿宋" w:hAnsi="仿宋"/>
      </w:rPr>
    </w:pPr>
    <w:r w:rsidRPr="00A82BC0">
      <w:rPr>
        <w:rFonts w:ascii="仿宋" w:eastAsia="仿宋" w:hAnsi="仿宋" w:hint="eastAsia"/>
      </w:rPr>
      <w:t>食药用菌项目效益评估报告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RPr="00A82BC0" w:rsidP="00A82BC0" w14:textId="2ED2169A">
    <w:pPr>
      <w:pStyle w:val="Header"/>
      <w:rPr>
        <w:rFonts w:ascii="仿宋" w:eastAsia="仿宋" w:hAnsi="仿宋"/>
      </w:rPr>
    </w:pPr>
    <w:r w:rsidRPr="00A82BC0">
      <w:rPr>
        <w:rFonts w:ascii="仿宋" w:eastAsia="仿宋" w:hAnsi="仿宋" w:hint="eastAsia"/>
      </w:rPr>
      <w:t>食药用菌项目效益评估报告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:rsidRPr="00A82BC0" w:rsidP="00A82BC0" w14:textId="2ED2169A">
    <w:pPr>
      <w:pStyle w:val="Header"/>
      <w:rPr>
        <w:rFonts w:ascii="仿宋" w:eastAsia="仿宋" w:hAnsi="仿宋"/>
      </w:rPr>
    </w:pPr>
    <w:r w:rsidRPr="00A82BC0">
      <w:rPr>
        <w:rFonts w:ascii="仿宋" w:eastAsia="仿宋" w:hAnsi="仿宋" w:hint="eastAsia"/>
      </w:rPr>
      <w:t>食药用菌项目效益评估报告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B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C0"/>
    <w:rsid w:val="00A82BC0"/>
    <w:rsid w:val="00B15E26"/>
    <w:rsid w:val="00B911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A36C07"/>
  <w15:chartTrackingRefBased/>
  <w15:docId w15:val="{0A008B8B-E45B-47B9-B6F1-C1A2285E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2B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2B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2B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2B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2B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2B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2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2B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2BC0"/>
  </w:style>
  <w:style w:type="paragraph" w:styleId="TOC1">
    <w:name w:val="toc 1"/>
    <w:basedOn w:val="Normal"/>
    <w:next w:val="Normal"/>
    <w:autoRedefine/>
    <w:uiPriority w:val="39"/>
    <w:unhideWhenUsed/>
    <w:rsid w:val="00A82BC0"/>
  </w:style>
  <w:style w:type="paragraph" w:styleId="TOC2">
    <w:name w:val="toc 2"/>
    <w:basedOn w:val="Normal"/>
    <w:next w:val="Normal"/>
    <w:autoRedefine/>
    <w:uiPriority w:val="39"/>
    <w:unhideWhenUsed/>
    <w:rsid w:val="00A82B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8126142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3405</Words>
  <Characters>19410</Characters>
  <Application>Microsoft Office Word</Application>
  <DocSecurity>0</DocSecurity>
  <Lines>161</Lines>
  <Paragraphs>45</Paragraphs>
  <ScaleCrop>false</ScaleCrop>
  <Company/>
  <LinksUpToDate>false</LinksUpToDate>
  <CharactersWithSpaces>22770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2023-12-17T08:16:00Z</dcterms:created>
  <dcterms:modified xsi:type="dcterms:W3CDTF">2023-12-17T08:17:00Z</dcterms:modified>
</cp:coreProperties>
</file>