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企业基层员工激励机制的研究</w:t>
      </w:r>
      <w:r>
        <w:rPr>
          <w:rFonts w:hint="eastAsia"/>
          <w:sz w:val="32"/>
          <w:szCs w:val="32"/>
        </w:rPr>
        <w:t>——</w:t>
      </w:r>
      <w:r>
        <w:rPr>
          <w:rFonts w:hint="eastAsia"/>
          <w:sz w:val="32"/>
          <w:szCs w:val="32"/>
        </w:rPr>
        <w:t>以A公司为例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jc w:val="both"/>
        <w:rPr>
          <w:rFonts w:hint="eastAsia"/>
        </w:rPr>
      </w:pPr>
      <w:bookmarkStart w:id="0" w:name="_Toc156291003"/>
      <w:bookmarkStart w:id="1" w:name="_Toc163534517"/>
      <w:bookmarkStart w:id="2" w:name="_Toc163534838"/>
      <w:bookmarkStart w:id="3" w:name="_Toc163534798"/>
      <w:bookmarkStart w:id="4" w:name="_Toc156292612"/>
      <w:bookmarkStart w:id="5" w:name="_Toc160891962"/>
      <w:bookmarkStart w:id="6" w:name="_Toc163533792"/>
      <w:bookmarkStart w:id="7" w:name="_Toc156316882"/>
      <w:bookmarkStart w:id="8" w:name="_Toc156292241"/>
      <w:bookmarkStart w:id="9" w:name="_Toc163979241"/>
      <w:bookmarkStart w:id="10" w:name="_Toc156291138"/>
      <w:bookmarkStart w:id="11" w:name="_Toc156054417"/>
      <w:bookmarkStart w:id="12" w:name="_Toc156290948"/>
      <w:bookmarkStart w:id="13" w:name="_Toc156291990"/>
      <w:bookmarkStart w:id="14" w:name="_Toc156059698"/>
      <w:bookmarkStart w:id="15" w:name="_Toc156292341"/>
      <w:bookmarkStart w:id="16" w:name="_Toc34995160"/>
      <w:r>
        <w:rPr>
          <w:rFonts w:hint="eastAsia"/>
        </w:rPr>
        <w:t xml:space="preserve">                      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eastAsia"/>
        </w:rPr>
        <w:t xml:space="preserve">  </w:t>
      </w:r>
    </w:p>
    <w:p>
      <w:pPr>
        <w:widowControl/>
        <w:wordWrap w:val="0"/>
        <w:spacing w:line="360" w:lineRule="atLeast"/>
        <w:ind w:firstLine="480"/>
        <w:jc w:val="left"/>
        <w:rPr>
          <w:rFonts w:ascii="Arial" w:hAnsi="Arial" w:cs="Arial"/>
          <w:spacing w:val="8"/>
          <w:kern w:val="0"/>
        </w:rPr>
      </w:pPr>
      <w:bookmarkEnd w:id="16"/>
      <w:r>
        <w:rPr>
          <w:rFonts w:ascii="宋体" w:hAnsi="宋体" w:hint="eastAsia"/>
          <w:szCs w:val="24"/>
        </w:rPr>
        <w:t>人力资源管理问题对于企业而言非常重要，优质的人才能提高企业的软实力。家族企业是我国一种特殊的企业形式，在不断发展中寻求自身的优化和进步。我国的家族企业数量巨大，且家族企业的管理层大多为家族成员。企业的基层员工与家族企业大多并无直接利益关系，存在有现实主义的特点，注重薪酬和工作压力，如果不能满足其职业要求、生存要求和社会地位，基层员工很容易辞职或跳槽。因此，家族企业面临的一大问题就是招人难，留人难，因此在当今社会中，中小规模的家族企业如何利用人力资源管理来发展自身，优化人员配置，成为家族企业面临的一个重要难题。本文选取了家族企业A公司作为研究对象，探讨了A公司对其基层员工的激励机制，对A公司基层员工的激励满意足做出调查研究，发现</w:t>
      </w:r>
      <w:r>
        <w:rPr>
          <w:rFonts w:ascii="Arial" w:hAnsi="Arial" w:cs="Arial" w:hint="eastAsia"/>
          <w:spacing w:val="8"/>
          <w:kern w:val="0"/>
        </w:rPr>
        <w:t>A公司基层员工激励机制存在的问题，并对存在的问题提出优化方案，对A公司基层员工激励机制的保证提出若干建议。希望借助此文可以帮助A公司形成有效的激励机制，并对同类型的家族企业提供参考。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rFonts w:hint="eastAsia"/>
          <w:sz w:val="21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hint="eastAsia"/>
        </w:rPr>
        <w:t>基层员工；激励机制；保证措施</w:t>
      </w:r>
    </w:p>
    <w:p>
      <w:pPr>
        <w:ind w:firstLine="420"/>
        <w:rPr>
          <w:rFonts w:hint="eastAsia"/>
          <w:sz w:val="21"/>
        </w:rPr>
      </w:pP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论文类型：c.应用研究</w:t>
      </w: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0" w:firstLineChars="0"/>
        <w:rPr>
          <w:rFonts w:hint="eastAsia"/>
        </w:rPr>
      </w:pP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https://d.book118.com/125024131242011100</w:t>
        </w:r>
      </w:hyperlink>
    </w:p>
    <w:p>
      <w:pPr>
        <w:ind w:firstLine="480"/>
      </w:pPr>
    </w:p>
    <w:sectPr>
      <w:headerReference w:type="even" r:id="rId5"/>
      <w:footerReference w:type="even" r:id="rId6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IV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420"/>
  <w:evenAndOddHeaders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4A4B"/>
    <w:rsid w:val="000E53BC"/>
    <w:rsid w:val="0010351C"/>
    <w:rsid w:val="0010799D"/>
    <w:rsid w:val="00111791"/>
    <w:rsid w:val="00132A81"/>
    <w:rsid w:val="00135B95"/>
    <w:rsid w:val="001600E3"/>
    <w:rsid w:val="00162C56"/>
    <w:rsid w:val="0016632A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523A3"/>
    <w:rsid w:val="00257885"/>
    <w:rsid w:val="00270FB9"/>
    <w:rsid w:val="0027175C"/>
    <w:rsid w:val="00271BEC"/>
    <w:rsid w:val="0027329F"/>
    <w:rsid w:val="00275601"/>
    <w:rsid w:val="00281D91"/>
    <w:rsid w:val="002856DB"/>
    <w:rsid w:val="0029392E"/>
    <w:rsid w:val="002A07F2"/>
    <w:rsid w:val="002C038F"/>
    <w:rsid w:val="002C576C"/>
    <w:rsid w:val="002E235F"/>
    <w:rsid w:val="002F6838"/>
    <w:rsid w:val="00307C3C"/>
    <w:rsid w:val="0031327E"/>
    <w:rsid w:val="003150EF"/>
    <w:rsid w:val="003324DB"/>
    <w:rsid w:val="0033392F"/>
    <w:rsid w:val="00337F96"/>
    <w:rsid w:val="0034109C"/>
    <w:rsid w:val="00350E63"/>
    <w:rsid w:val="00370072"/>
    <w:rsid w:val="00374426"/>
    <w:rsid w:val="00393150"/>
    <w:rsid w:val="003B41D7"/>
    <w:rsid w:val="003C7CF1"/>
    <w:rsid w:val="003D5383"/>
    <w:rsid w:val="003E0CCB"/>
    <w:rsid w:val="003F4A01"/>
    <w:rsid w:val="00424CEE"/>
    <w:rsid w:val="0045541B"/>
    <w:rsid w:val="00461D3E"/>
    <w:rsid w:val="00466323"/>
    <w:rsid w:val="00467FFB"/>
    <w:rsid w:val="0047741C"/>
    <w:rsid w:val="004875B2"/>
    <w:rsid w:val="00491A60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502F95"/>
    <w:rsid w:val="005070C7"/>
    <w:rsid w:val="005164C5"/>
    <w:rsid w:val="00544A5D"/>
    <w:rsid w:val="00547C02"/>
    <w:rsid w:val="00552FE3"/>
    <w:rsid w:val="00557AC1"/>
    <w:rsid w:val="00566F96"/>
    <w:rsid w:val="00567BD4"/>
    <w:rsid w:val="00567F3C"/>
    <w:rsid w:val="00576883"/>
    <w:rsid w:val="00580E35"/>
    <w:rsid w:val="005A1CFA"/>
    <w:rsid w:val="005A3D6E"/>
    <w:rsid w:val="005D684E"/>
    <w:rsid w:val="005F085E"/>
    <w:rsid w:val="00603C9B"/>
    <w:rsid w:val="00604748"/>
    <w:rsid w:val="006053FF"/>
    <w:rsid w:val="00615406"/>
    <w:rsid w:val="00623D14"/>
    <w:rsid w:val="00646332"/>
    <w:rsid w:val="006545BF"/>
    <w:rsid w:val="00663050"/>
    <w:rsid w:val="00663AC0"/>
    <w:rsid w:val="006828EF"/>
    <w:rsid w:val="0069210E"/>
    <w:rsid w:val="00696F63"/>
    <w:rsid w:val="006A255B"/>
    <w:rsid w:val="006A3FE8"/>
    <w:rsid w:val="006D6F83"/>
    <w:rsid w:val="006E069D"/>
    <w:rsid w:val="006E07CB"/>
    <w:rsid w:val="006E2B5D"/>
    <w:rsid w:val="006E4370"/>
    <w:rsid w:val="006F1922"/>
    <w:rsid w:val="006F7B90"/>
    <w:rsid w:val="007161D2"/>
    <w:rsid w:val="007246C8"/>
    <w:rsid w:val="007521E6"/>
    <w:rsid w:val="007656F7"/>
    <w:rsid w:val="00774C98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762A"/>
    <w:rsid w:val="00832AE5"/>
    <w:rsid w:val="008405A1"/>
    <w:rsid w:val="00846E69"/>
    <w:rsid w:val="008512DC"/>
    <w:rsid w:val="00852CB4"/>
    <w:rsid w:val="0087485D"/>
    <w:rsid w:val="00875CAF"/>
    <w:rsid w:val="00883281"/>
    <w:rsid w:val="008A1029"/>
    <w:rsid w:val="008A1A4A"/>
    <w:rsid w:val="008B6FBB"/>
    <w:rsid w:val="008B7D44"/>
    <w:rsid w:val="008D2DC1"/>
    <w:rsid w:val="008D3539"/>
    <w:rsid w:val="008D4845"/>
    <w:rsid w:val="008E7B02"/>
    <w:rsid w:val="00904EA0"/>
    <w:rsid w:val="00905F19"/>
    <w:rsid w:val="00927C80"/>
    <w:rsid w:val="009328C7"/>
    <w:rsid w:val="00934673"/>
    <w:rsid w:val="00966662"/>
    <w:rsid w:val="00991C08"/>
    <w:rsid w:val="00992AA5"/>
    <w:rsid w:val="00993470"/>
    <w:rsid w:val="009B4E73"/>
    <w:rsid w:val="009C4A27"/>
    <w:rsid w:val="009D722B"/>
    <w:rsid w:val="009E16B7"/>
    <w:rsid w:val="009E18A1"/>
    <w:rsid w:val="009E1D16"/>
    <w:rsid w:val="009E5CEA"/>
    <w:rsid w:val="009E62FF"/>
    <w:rsid w:val="00A00129"/>
    <w:rsid w:val="00A01FAB"/>
    <w:rsid w:val="00A07B34"/>
    <w:rsid w:val="00A14422"/>
    <w:rsid w:val="00A3050E"/>
    <w:rsid w:val="00A73C4C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B00988"/>
    <w:rsid w:val="00B34E90"/>
    <w:rsid w:val="00B515E8"/>
    <w:rsid w:val="00B63DD4"/>
    <w:rsid w:val="00B77E93"/>
    <w:rsid w:val="00B87592"/>
    <w:rsid w:val="00B9071F"/>
    <w:rsid w:val="00B91E89"/>
    <w:rsid w:val="00BB3E32"/>
    <w:rsid w:val="00BC1C2D"/>
    <w:rsid w:val="00BC48FD"/>
    <w:rsid w:val="00BD206C"/>
    <w:rsid w:val="00BE3DA7"/>
    <w:rsid w:val="00BF6CAE"/>
    <w:rsid w:val="00C10AE0"/>
    <w:rsid w:val="00C1759D"/>
    <w:rsid w:val="00C237A1"/>
    <w:rsid w:val="00C2585A"/>
    <w:rsid w:val="00C2667C"/>
    <w:rsid w:val="00C26FBC"/>
    <w:rsid w:val="00C41444"/>
    <w:rsid w:val="00C44805"/>
    <w:rsid w:val="00C518A4"/>
    <w:rsid w:val="00C52D31"/>
    <w:rsid w:val="00C53564"/>
    <w:rsid w:val="00C5513E"/>
    <w:rsid w:val="00C62956"/>
    <w:rsid w:val="00C64AAA"/>
    <w:rsid w:val="00C67FEA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652D"/>
    <w:rsid w:val="00DE233E"/>
    <w:rsid w:val="00DE70B8"/>
    <w:rsid w:val="00DF0284"/>
    <w:rsid w:val="00DF0760"/>
    <w:rsid w:val="00DF460C"/>
    <w:rsid w:val="00DF71CC"/>
    <w:rsid w:val="00E03098"/>
    <w:rsid w:val="00E07B8D"/>
    <w:rsid w:val="00E12CBF"/>
    <w:rsid w:val="00E14B87"/>
    <w:rsid w:val="00E356CA"/>
    <w:rsid w:val="00E35BDC"/>
    <w:rsid w:val="00E5395E"/>
    <w:rsid w:val="00E54672"/>
    <w:rsid w:val="00E639AB"/>
    <w:rsid w:val="00E71BFD"/>
    <w:rsid w:val="00E73D8D"/>
    <w:rsid w:val="00E75EAD"/>
    <w:rsid w:val="00E76518"/>
    <w:rsid w:val="00E902D9"/>
    <w:rsid w:val="00E92E19"/>
    <w:rsid w:val="00E941A3"/>
    <w:rsid w:val="00EA74DB"/>
    <w:rsid w:val="00ED7392"/>
    <w:rsid w:val="00EE2B8D"/>
    <w:rsid w:val="00F0105E"/>
    <w:rsid w:val="00F02278"/>
    <w:rsid w:val="00F03CF5"/>
    <w:rsid w:val="00F21970"/>
    <w:rsid w:val="00F23BA3"/>
    <w:rsid w:val="00F5060B"/>
    <w:rsid w:val="00F6418F"/>
    <w:rsid w:val="00F702BA"/>
    <w:rsid w:val="00F721BF"/>
    <w:rsid w:val="00F82E61"/>
    <w:rsid w:val="00FA03C2"/>
    <w:rsid w:val="00FC1585"/>
    <w:rsid w:val="00FC5B37"/>
    <w:rsid w:val="00FF33E2"/>
    <w:rsid w:val="041E3AE4"/>
    <w:rsid w:val="053A6B55"/>
    <w:rsid w:val="06CC36EA"/>
    <w:rsid w:val="092537DB"/>
    <w:rsid w:val="0C584228"/>
    <w:rsid w:val="0D511691"/>
    <w:rsid w:val="0EF675F6"/>
    <w:rsid w:val="13002F2F"/>
    <w:rsid w:val="147110F8"/>
    <w:rsid w:val="19031273"/>
    <w:rsid w:val="19515D03"/>
    <w:rsid w:val="1A5B20E6"/>
    <w:rsid w:val="1B8A03D3"/>
    <w:rsid w:val="1BC83EE1"/>
    <w:rsid w:val="1CCC731D"/>
    <w:rsid w:val="1D0F2112"/>
    <w:rsid w:val="1FC17DA8"/>
    <w:rsid w:val="24CB1D41"/>
    <w:rsid w:val="25307A29"/>
    <w:rsid w:val="31E35266"/>
    <w:rsid w:val="32892945"/>
    <w:rsid w:val="34D1687C"/>
    <w:rsid w:val="36F56908"/>
    <w:rsid w:val="373F449D"/>
    <w:rsid w:val="3A5259D8"/>
    <w:rsid w:val="3E9732FF"/>
    <w:rsid w:val="3F696474"/>
    <w:rsid w:val="3FC44B36"/>
    <w:rsid w:val="41DE4EF1"/>
    <w:rsid w:val="426C7973"/>
    <w:rsid w:val="43C045BB"/>
    <w:rsid w:val="44F53A7D"/>
    <w:rsid w:val="4F8F3A8C"/>
    <w:rsid w:val="562B7B31"/>
    <w:rsid w:val="5814187B"/>
    <w:rsid w:val="59F379DD"/>
    <w:rsid w:val="5E6B05DA"/>
    <w:rsid w:val="5F3B3536"/>
    <w:rsid w:val="608326A5"/>
    <w:rsid w:val="609F5BE6"/>
    <w:rsid w:val="626A55B2"/>
    <w:rsid w:val="64D6509B"/>
    <w:rsid w:val="66FF1B73"/>
    <w:rsid w:val="69E962DC"/>
    <w:rsid w:val="6F3F3877"/>
    <w:rsid w:val="71946E7D"/>
    <w:rsid w:val="7DAF145A"/>
    <w:rsid w:val="7FD502ED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a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a">
    <w:name w:val="批注文字 字符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1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CONTENTS">
    <w:name w:val="CONTENTS"/>
    <w:basedOn w:val="a1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2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5024131242011100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2308</Words>
  <Characters>13162</Characters>
  <Application>Microsoft Office Word</Application>
  <DocSecurity>0</DocSecurity>
  <Lines>109</Lines>
  <Paragraphs>30</Paragraphs>
  <ScaleCrop>false</ScaleCrop>
  <Company/>
  <LinksUpToDate>false</LinksUpToDate>
  <CharactersWithSpaces>15440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3</cp:revision>
  <cp:lastPrinted>2021-05-23T10:30:00Z</cp:lastPrinted>
  <dcterms:created xsi:type="dcterms:W3CDTF">2019-11-24T12:07:00Z</dcterms:created>
  <dcterms:modified xsi:type="dcterms:W3CDTF">2024-01-20T13:11:56Z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24D992793A4C4CD3A24A04BA4CFCDEEF_12</vt:lpwstr>
  </property>
  <property fmtid="{D5CDD505-2E9C-101B-9397-08002B2CF9AE}" pid="3" name="KSOProductBuildVer">
    <vt:lpwstr>2052-12.1.0.16120</vt:lpwstr>
  </property>
</Properties>
</file>