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70582" w14:paraId="6D2DA8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0582" w14:paraId="775707F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0582" w14:paraId="710B7A3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70582" w:rsidRPr="00770582" w14:paraId="4CED927F" w14:textId="63B6067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70582">
        <w:rPr>
          <w:rFonts w:ascii="宋体" w:eastAsia="宋体" w:hAnsi="宋体" w:hint="eastAsia"/>
          <w:b/>
          <w:sz w:val="60"/>
        </w:rPr>
        <w:t>运输代理服务行业项目可行性分析报告</w:t>
      </w:r>
    </w:p>
    <w:p w:rsidR="00770582" w:rsidP="00770582" w14:paraId="582B508F" w14:textId="4C2545A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70582">
        <w:rPr>
          <w:rFonts w:ascii="仿宋" w:eastAsia="仿宋" w:hAnsi="仿宋" w:hint="eastAsia"/>
          <w:b/>
          <w:sz w:val="40"/>
        </w:rPr>
        <w:t>目录</w:t>
      </w:r>
    </w:p>
    <w:p w:rsidR="00770582" w14:paraId="096512D8" w14:textId="07BC128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70582" w14:paraId="05909D99" w14:textId="5EAF07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0582" w14:paraId="17FAA1BE" w14:textId="6751B4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70582" w14:paraId="051BC17B" w14:textId="2DF13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(二)、运输代理服务项目的技术难点及解决方案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_Toc160556006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70582" w14:paraId="14DA3BCA" w14:textId="73E30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70582" w14:paraId="13347F64" w14:textId="1AFB82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二、运输代理服务项目投资估算与资金筹措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0582" w14:paraId="6007CBFC" w14:textId="4EABB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70582" w14:paraId="26296647" w14:textId="43C6FB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0582" w14:paraId="1D458291" w14:textId="542A19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0582" w14:paraId="0EAEC72D" w14:textId="0D05BE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(四)、运输代理服务项目经济评价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70582" w14:paraId="621BBC4C" w14:textId="5DBDA8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0582" w14:paraId="5D139D3A" w14:textId="6A07B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70582" w14:paraId="5483B04E" w14:textId="08FDE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70582" w14:paraId="5B0F924D" w14:textId="6A343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70582" w14:paraId="7F6C785F" w14:textId="1F748E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0582" w14:paraId="7F52E3FF" w14:textId="5D1D8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70582" w14:paraId="2A01A7D9" w14:textId="2D4BC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70582" w14:paraId="1C90ED33" w14:textId="73B3B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70582" w14:paraId="7EE88E4C" w14:textId="7AC3F9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五、运输代理服务项目选址科学性分析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_Toc160556021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0582" w14:paraId="3AA7F278" w14:textId="5E514A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(一)、运输代理服务项目厂址的选择原则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_Toc160556022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70582" w14:paraId="580DBEFB" w14:textId="0C0E79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(二)、运输代理服务项目区概况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_Toc160556023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https://d.book118.com/125101224321011114</w:t>
        </w:r>
      </w:hyperlink>
    </w:p>
    <w:p w:rsidR="00770582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:rsidP="00691A3C" w14:paraId="567592E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0582" w14:paraId="4550A9F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:rsidP="00691A3C" w14:paraId="7790FBB5" w14:textId="1B8BA9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70582" w14:paraId="0A51C1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14:paraId="5FC1DA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:rsidP="00691A3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7058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:rsidP="00691A3C" w14:textId="1B8BA9E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7058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14:paraId="6C6659C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:rsidRPr="00770582" w:rsidP="00770582" w14:paraId="7A04B468" w14:textId="715885F2">
    <w:pPr>
      <w:pStyle w:val="Header"/>
      <w:rPr>
        <w:rFonts w:ascii="仿宋" w:eastAsia="仿宋" w:hAnsi="仿宋"/>
      </w:rPr>
    </w:pPr>
    <w:r w:rsidRPr="00770582">
      <w:rPr>
        <w:rFonts w:ascii="仿宋" w:eastAsia="仿宋" w:hAnsi="仿宋" w:hint="eastAsia"/>
      </w:rPr>
      <w:t>运输代理服务可行性报告</w:t>
    </w:r>
    <w:r w:rsidRPr="0077058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14:paraId="0969EA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:rsidRPr="00770582" w:rsidP="00770582" w14:textId="715885F2">
    <w:pPr>
      <w:pStyle w:val="Header"/>
      <w:rPr>
        <w:rFonts w:ascii="仿宋" w:eastAsia="仿宋" w:hAnsi="仿宋"/>
      </w:rPr>
    </w:pPr>
    <w:r w:rsidRPr="00770582">
      <w:rPr>
        <w:rFonts w:ascii="仿宋" w:eastAsia="仿宋" w:hAnsi="仿宋" w:hint="eastAsia"/>
      </w:rPr>
      <w:t>运输代理服务可行性报告</w:t>
    </w:r>
    <w:r w:rsidRPr="0077058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7058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582"/>
    <w:rsid w:val="00691A3C"/>
    <w:rsid w:val="0077058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3D791E7"/>
  <w15:chartTrackingRefBased/>
  <w15:docId w15:val="{6DBD00EE-75F5-43D8-BD99-0C00541EC0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705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7058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7058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7058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7058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058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0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058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70582"/>
  </w:style>
  <w:style w:type="paragraph" w:styleId="TOC1">
    <w:name w:val="toc 1"/>
    <w:basedOn w:val="Normal"/>
    <w:next w:val="Normal"/>
    <w:autoRedefine/>
    <w:uiPriority w:val="39"/>
    <w:unhideWhenUsed/>
    <w:rsid w:val="00770582"/>
  </w:style>
  <w:style w:type="paragraph" w:styleId="TOC2">
    <w:name w:val="toc 2"/>
    <w:basedOn w:val="Normal"/>
    <w:next w:val="Normal"/>
    <w:autoRedefine/>
    <w:uiPriority w:val="39"/>
    <w:unhideWhenUsed/>
    <w:rsid w:val="0077058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2510122432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4068</Words>
  <Characters>23191</Characters>
  <Application>Microsoft Office Word</Application>
  <DocSecurity>0</DocSecurity>
  <Lines>193</Lines>
  <Paragraphs>54</Paragraphs>
  <ScaleCrop>false</ScaleCrop>
  <Company/>
  <LinksUpToDate>false</LinksUpToDate>
  <CharactersWithSpaces>27205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2024-03-05T10:32:00Z</dcterms:created>
  <dcterms:modified xsi:type="dcterms:W3CDTF">2024-03-05T10:33:00Z</dcterms:modified>
</cp:coreProperties>
</file>