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A040B">
        <w:rPr>
          <w:rFonts w:ascii="微软雅黑" w:eastAsia="微软雅黑" w:hAnsi="微软雅黑"/>
          <w:sz w:val="28"/>
          <w:szCs w:val="28"/>
        </w:rPr>
        <w:t>最新心静的词经典语录(6篇)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A040B">
        <w:rPr>
          <w:rFonts w:ascii="微软雅黑" w:eastAsia="微软雅黑" w:hAnsi="微软雅黑"/>
          <w:sz w:val="24"/>
          <w:szCs w:val="24"/>
        </w:rPr>
        <w:t xml:space="preserve"> 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心静的词经典语录篇1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201、闲居独处，一杯香茗，思绪飘飞，不觉静由心来，四散各个角落霎时凝于心，淡而惬意。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202、人生最曼妙的风景，竟是内心的淡定与从容！我们曾如此期盼外界的认可，到最后才知道：世界是自己的，与他人毫无关系。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203、红尘陌路中，既然懂得了困难与挫折，就应该豁达而行；既然懂得了失去的真谛，就应该从容对待；既然懂得了人生的领悟，就应该坚守依旧。人生不必顾虑太多，往前走，坚定自己的内心，持豁达的态度前行，前行！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204、生活就是一种经历，精彩不多，辉煌也很少，多的是平淡、平凡，而我们只需在平凡的生活中，走好自己的路。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205、心不静，幸福就来不了！生命有限，所有得到，最后终会失去。任何事情，总有答案，与其烦恼，不如顺其自然。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206、命运不会亏欠谁，看开了，谁的头顶都有一汪蓝天；看淡了，谁的心中都有一片花海。经过人生的荒凉，才能抵达内心的繁华。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207、只有心静如水，才能远离浮华，远离枯燥和乏味，在平淡中找到生活的乐趣。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208、生命本需要宁静与淡泊，宁静时拥有一份睿智，淡泊时自有一份从容。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209、只有拥有一颗不老的童心，才能在这喧嚣的红尘觅得一方净土，用来安放灵魂。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A040B">
        <w:rPr>
          <w:rFonts w:ascii="微软雅黑" w:eastAsia="微软雅黑" w:hAnsi="微软雅黑"/>
          <w:sz w:val="24"/>
          <w:szCs w:val="24"/>
        </w:rPr>
        <w:t xml:space="preserve"> 210、人生有太多的遇见，擦肩而过是一种遇见，刻骨铭心是一种遇见。懂得的情怀天荒地老，懂得的心境静听花开，懂得的世界且近且远。懂心如净水，可映自然朗月清风，看山是山，看水是水，了了分明。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211、世界，是一个人的；幸福，也是一个人的。累了，睡一觉；饿了，吃点粗茶淡饭。不求客来客往，不求名不为利，就这样独对一窗风月，尽享生命的清幽与闲暇。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212、一路还有汗流梦还没有腐朽。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213、所谓人生，便是取决于遇见谁。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214、如果失去是苦，你怕不怕付出？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215、回忆，是与往事最美丽的重逢。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216、最巨大的遗憾，是被命运安排！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217、路不平可以铺，人不行不能哭。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218、你的生命你选择，你的选择你负责。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219、相信自己有福气，但不要刻意拥有。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220、只知甜言蜜语、酒肉游戏的叫昵友。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221、还年轻的人，从来都不会想明天如何。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222、爱所有人，信任少数人，不负任何人。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223、凡真心尝试助人者，没有不帮到自己的。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224、这个时代的规律就是没有绝对公平竞争。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225、如果今天后悔昨天，那明天就会后悔今天。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226、命运捉弄人，自己何必再捉弄自己的人生。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227、生活属于自己的感觉，不属于别人的看法。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228、微笑面对自己的将来、会发现世界很美好。</w:t>
        <w:br/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</w:t>
      </w:r>
      <w:r w:rsidR="006A040B">
        <w:rPr>
          <w:rFonts w:ascii="微软雅黑" w:eastAsia="微软雅黑" w:hAnsi="微软雅黑"/>
          <w:sz w:val="24"/>
          <w:szCs w:val="24"/>
        </w:rPr>
        <w:t xml:space="preserve"> 229、打击与挫败是成功的踏脚石，而不是绊脚石。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https://d.book118.com/125234103031011100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A040B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5234103031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3025</Words>
  <Characters>17245</Characters>
  <Application>Microsoft Office Word</Application>
  <DocSecurity>0</DocSecurity>
  <Lines>143</Lines>
  <Paragraphs>40</Paragraphs>
  <ScaleCrop>false</ScaleCrop>
  <Company/>
  <LinksUpToDate>false</LinksUpToDate>
  <CharactersWithSpaces>20230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