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2024年腐植质行业分析报告及未来五到十年行业发展趋势报告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845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33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_Toc7335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_Toc18242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81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2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_Toc9780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6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_Toc8196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28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_Toc19286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6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0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1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_Toc30813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4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_Toc28141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8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_Toc21847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9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_Toc3537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_Toc504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0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1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0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62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_Toc12962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8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_Toc3985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88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1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3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_Toc26145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6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_Toc8866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4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7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_Toc12676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_Toc14753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85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_Toc13485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_Toc32588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3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_Toc19033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5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4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_Toc9448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63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_Toc8163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43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9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_Toc23299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7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_Toc20371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1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_Toc14891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_Toc23160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25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_Toc18225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0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5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_Toc26656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8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207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_Toc22207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7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_Toc3075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_Toc18300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02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_Toc30802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31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_Toc8131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8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_Toc22082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3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_Toc5053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2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_Toc1711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2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腐植质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_Toc31525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82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腐植质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https://d.book118.com/125303223204011040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25303223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