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7D2B" w14:paraId="02F323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D2B" w14:paraId="700BBE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D2B" w14:paraId="6556EE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D2B" w:rsidRPr="00CB7D2B" w14:paraId="7ED098D0" w14:textId="57D8DF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7D2B">
        <w:rPr>
          <w:rFonts w:ascii="宋体" w:eastAsia="宋体" w:hAnsi="宋体" w:hint="eastAsia"/>
          <w:b/>
          <w:sz w:val="60"/>
        </w:rPr>
        <w:t>钻石彩宝项目安全风险评价报告</w:t>
      </w:r>
    </w:p>
    <w:p w:rsidR="00CB7D2B" w:rsidP="00CB7D2B" w14:paraId="04877056" w14:textId="3C074AE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7D2B">
        <w:rPr>
          <w:rFonts w:ascii="仿宋" w:eastAsia="仿宋" w:hAnsi="仿宋" w:hint="eastAsia"/>
          <w:b/>
          <w:sz w:val="40"/>
        </w:rPr>
        <w:t>目录</w:t>
      </w:r>
    </w:p>
    <w:p w:rsidR="00CB7D2B" w14:paraId="2D050CC6" w14:textId="371186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B7D2B" w14:paraId="35C7C67F" w14:textId="5D0B1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7D2B" w14:paraId="4C16C350" w14:textId="693D1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7D2B" w14:paraId="204FB15A" w14:textId="5EE6B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7D2B" w14:paraId="2C5382A4" w14:textId="71059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7D2B" w14:paraId="1AC7A938" w14:textId="05984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B7D2B" w14:paraId="78B38270" w14:textId="15B1B5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B7D2B" w14:paraId="199FEC44" w14:textId="629E2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B7D2B" w14:paraId="27379DA2" w14:textId="6FD8C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7D2B" w14:paraId="1BA71AC8" w14:textId="3E6B7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7D2B" w14:paraId="74BB36B5" w14:textId="774F31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7D2B" w14:paraId="4D2EA59B" w14:textId="10A20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7D2B" w14:paraId="1193FBDC" w14:textId="223F7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B7D2B" w14:paraId="7531E483" w14:textId="416613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7D2B" w14:paraId="16185B45" w14:textId="51D14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7D2B" w14:paraId="3F722C46" w14:textId="7CF2D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7D2B" w14:paraId="1A195AD7" w14:textId="4EC97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B7D2B" w14:paraId="59BEA2AD" w14:textId="09C3F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7D2B" w14:paraId="0173A603" w14:textId="5D01A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7D2B" w14:paraId="4CB4686D" w14:textId="16127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7D2B" w14:paraId="4017054D" w14:textId="5C47E4F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7D2B" w14:paraId="4E3328E6" w14:textId="7F9F2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7D2B" w14:paraId="1BB4D5CD" w14:textId="5A4CA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B7D2B" w14:paraId="037ACF93" w14:textId="7270C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7D2B" w14:paraId="1979F36D" w14:textId="4E5FA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7D2B" w14:paraId="767C58D6" w14:textId="304E3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7D2B" w14:paraId="1B690B72" w14:textId="0B4190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7D2B" w14:paraId="27E8D813" w14:textId="1EA03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7D2B" w14:paraId="2AB62B91" w14:textId="39AE2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7D2B" w14:paraId="29B22B46" w14:textId="7D575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7D2B" w14:paraId="3332EEDA" w14:textId="24581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B7D2B" w14:paraId="4401F38B" w14:textId="11166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B7D2B" w14:paraId="19E8E6E0" w14:textId="25E5A6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7D2B" w14:paraId="16EDEEE0" w14:textId="27326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7D2B" w14:paraId="40F1D680" w14:textId="79E95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(二)、钻石彩宝项目对当地经济的影响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7D2B" w14:paraId="18BEBF26" w14:textId="7DAC0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(三)、钻石彩宝项目对当地社会的影响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7D2B" w14:paraId="68B7D5B1" w14:textId="4FCA6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(四)、钻石彩宝项目对当地文化的影响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7D2B" w14:paraId="6F8DCCAD" w14:textId="3A5B14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B7D2B" w14:paraId="2DF1FFD6" w14:textId="7781F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B7D2B" w14:paraId="37F0794D" w14:textId="3AC9B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(二)、评价钻石彩宝项目风险分析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7D2B" w14:paraId="1F6A6088" w14:textId="2DB02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B7D2B" w14:paraId="4F0607EA" w14:textId="42296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九、钻石彩宝项目安全现状评价报告的审核与批准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B7D2B" w14:paraId="356A72ED" w14:textId="034F0C5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B7D2B" w14:paraId="4FC7BC8C" w14:textId="1E3E5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B7D2B" w14:paraId="3C992784" w14:textId="286D1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B7D2B" w14:paraId="5A8DD8EE" w14:textId="0205B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B7D2B" w14:paraId="0EC80478" w14:textId="251C99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B7D2B" w14:paraId="2A60398D" w14:textId="6C671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B7D2B" w14:paraId="488C946A" w14:textId="342E3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B7D2B" w14:paraId="54267734" w14:textId="207A5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B7D2B" w14:paraId="62B7F7C8" w14:textId="61767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B7D2B" w14:paraId="46A99117" w14:textId="67A71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B7D2B" w14:paraId="72300C99" w14:textId="70D3DF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_Toc157384859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B7D2B" w14:paraId="38604357" w14:textId="0E569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B7D2B" w14:paraId="600440E3" w14:textId="720C3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B7D2B" w14:paraId="1E3A2DF7" w14:textId="02499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B7D2B" w14:paraId="39022CFB" w14:textId="76025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B7D2B" w14:paraId="23846144" w14:textId="7D151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B7D2B" w14:paraId="28943D81" w14:textId="17219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B7D2B" w14:paraId="5A08427F" w14:textId="62E05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B7D2B" w14:paraId="09EBEAAA" w14:textId="3511F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B7D2B" w14:paraId="3A963E25" w14:textId="12BD4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B7D2B" w14:paraId="30DAE8BC" w14:textId="6C5FE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_Toc157384869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B7D2B" w14:paraId="591F3F39" w14:textId="65633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_Toc157384870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B7D2B" w14:paraId="1EC96020" w14:textId="4F271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_Toc157384871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https://d.book118.com/126030124235010042</w:t>
        </w:r>
      </w:hyperlink>
    </w:p>
    <w:p w:rsidR="00CB7D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paraId="5E1767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D2B" w14:paraId="07688E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paraId="42E3D98E" w14:textId="2CF908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7D2B" w14:paraId="555261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paraId="351AAF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D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textId="2CF908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7D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D2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textId="2CF908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B7D2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D2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P="00913077" w14:textId="2CF908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B7D2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paraId="61364D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RPr="00CB7D2B" w:rsidP="00CB7D2B" w14:paraId="69B0020C" w14:textId="5BDAD3E8">
    <w:pPr>
      <w:pStyle w:val="Header"/>
      <w:rPr>
        <w:rFonts w:ascii="仿宋" w:eastAsia="仿宋" w:hAnsi="仿宋"/>
      </w:rPr>
    </w:pPr>
    <w:r w:rsidRPr="00CB7D2B">
      <w:rPr>
        <w:rFonts w:ascii="仿宋" w:eastAsia="仿宋" w:hAnsi="仿宋" w:hint="eastAsia"/>
      </w:rPr>
      <w:t>钻石彩宝项目安全风险评价报告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paraId="7C37AC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RPr="00CB7D2B" w:rsidP="00CB7D2B" w14:textId="5BDAD3E8">
    <w:pPr>
      <w:pStyle w:val="Header"/>
      <w:rPr>
        <w:rFonts w:ascii="仿宋" w:eastAsia="仿宋" w:hAnsi="仿宋"/>
      </w:rPr>
    </w:pPr>
    <w:r w:rsidRPr="00CB7D2B">
      <w:rPr>
        <w:rFonts w:ascii="仿宋" w:eastAsia="仿宋" w:hAnsi="仿宋" w:hint="eastAsia"/>
      </w:rPr>
      <w:t>钻石彩宝项目安全风险评价报告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RPr="00CB7D2B" w:rsidP="00CB7D2B" w14:textId="5BDAD3E8">
    <w:pPr>
      <w:pStyle w:val="Header"/>
      <w:rPr>
        <w:rFonts w:ascii="仿宋" w:eastAsia="仿宋" w:hAnsi="仿宋"/>
      </w:rPr>
    </w:pPr>
    <w:r w:rsidRPr="00CB7D2B">
      <w:rPr>
        <w:rFonts w:ascii="仿宋" w:eastAsia="仿宋" w:hAnsi="仿宋" w:hint="eastAsia"/>
      </w:rPr>
      <w:t>钻石彩宝项目安全风险评价报告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:rsidRPr="00CB7D2B" w:rsidP="00CB7D2B" w14:textId="5BDAD3E8">
    <w:pPr>
      <w:pStyle w:val="Header"/>
      <w:rPr>
        <w:rFonts w:ascii="仿宋" w:eastAsia="仿宋" w:hAnsi="仿宋"/>
      </w:rPr>
    </w:pPr>
    <w:r w:rsidRPr="00CB7D2B">
      <w:rPr>
        <w:rFonts w:ascii="仿宋" w:eastAsia="仿宋" w:hAnsi="仿宋" w:hint="eastAsia"/>
      </w:rPr>
      <w:t>钻石彩宝项目安全风险评价报告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D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2B"/>
    <w:rsid w:val="00913077"/>
    <w:rsid w:val="00CB7D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A68A9B"/>
  <w15:chartTrackingRefBased/>
  <w15:docId w15:val="{9BC29477-3112-4D13-8616-F1915C3C7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7D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7D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7D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7D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7D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7D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7D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7D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7D2B"/>
  </w:style>
  <w:style w:type="paragraph" w:styleId="TOC1">
    <w:name w:val="toc 1"/>
    <w:basedOn w:val="Normal"/>
    <w:next w:val="Normal"/>
    <w:autoRedefine/>
    <w:uiPriority w:val="39"/>
    <w:unhideWhenUsed/>
    <w:rsid w:val="00CB7D2B"/>
  </w:style>
  <w:style w:type="paragraph" w:styleId="TOC2">
    <w:name w:val="toc 2"/>
    <w:basedOn w:val="Normal"/>
    <w:next w:val="Normal"/>
    <w:autoRedefine/>
    <w:uiPriority w:val="39"/>
    <w:unhideWhenUsed/>
    <w:rsid w:val="00CB7D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6030124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6937</Words>
  <Characters>39545</Characters>
  <Application>Microsoft Office Word</Application>
  <DocSecurity>0</DocSecurity>
  <Lines>329</Lines>
  <Paragraphs>92</Paragraphs>
  <ScaleCrop>false</ScaleCrop>
  <Company/>
  <LinksUpToDate>false</LinksUpToDate>
  <CharactersWithSpaces>46390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2024-01-28T17:39:00Z</dcterms:created>
  <dcterms:modified xsi:type="dcterms:W3CDTF">2024-01-28T17:39:00Z</dcterms:modified>
</cp:coreProperties>
</file>