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新教材学习心得体会范文（35篇）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新教材学习心得体会范文（精选35篇）</w:t>
      </w:r>
      <w:r>
        <w:rPr>
          <w:lang w:eastAsia="zh-CN"/>
        </w:rPr>
        <w:br/>
      </w:r>
      <w:r>
        <w:rPr>
          <w:lang w:eastAsia="zh-CN"/>
        </w:rPr>
        <w:t xml:space="preserve">    新教材学习心得体会范文 篇1 </w:t>
      </w:r>
      <w:r>
        <w:rPr>
          <w:lang w:eastAsia="zh-CN"/>
        </w:rPr>
        <w:br/>
      </w:r>
      <w:r>
        <w:rPr>
          <w:lang w:eastAsia="zh-CN"/>
        </w:rPr>
        <w:t>　　英语课程标准的再学习，使我进一步明确了《初中英语课程标准》的基本理念、设计思路、课程目标、内容标准和教学与评价的要求，进一步理解了初中英语教材的特点和使用方法。通过我们学习，看到了新课改的所面临的形势，机遇和挑战后，我真是受益匪浅，从中得到了很多的启示和深深的思考。</w:t>
      </w:r>
      <w:r>
        <w:rPr>
          <w:lang w:eastAsia="zh-CN"/>
        </w:rPr>
        <w:br/>
      </w:r>
      <w:r>
        <w:rPr>
          <w:lang w:eastAsia="zh-CN"/>
        </w:rPr>
        <w:t>　　《英语课程标准》由“前言”、“课程目标”、“内容标准”、“实施建议”、“附录”等五个部分组成。在“前言”部分，它根据《纲要》的精神，结合我国英语课程的实际情况，提出了六条基本理念。它们是：</w:t>
      </w:r>
      <w:r>
        <w:rPr>
          <w:lang w:eastAsia="zh-CN"/>
        </w:rPr>
        <w:br/>
      </w:r>
      <w:r>
        <w:rPr>
          <w:lang w:eastAsia="zh-CN"/>
        </w:rPr>
        <w:t>　　①面向全体学生，注重素质教育；</w:t>
      </w:r>
      <w:r>
        <w:rPr>
          <w:lang w:eastAsia="zh-CN"/>
        </w:rPr>
        <w:br/>
      </w:r>
      <w:r>
        <w:rPr>
          <w:lang w:eastAsia="zh-CN"/>
        </w:rPr>
        <w:t>　　②整体设计目标，体现灵活开放；</w:t>
      </w:r>
      <w:r>
        <w:rPr>
          <w:lang w:eastAsia="zh-CN"/>
        </w:rPr>
        <w:br/>
      </w:r>
      <w:r>
        <w:rPr>
          <w:lang w:eastAsia="zh-CN"/>
        </w:rPr>
        <w:t>　　③突出学生主体，尊重个体差异；</w:t>
      </w:r>
      <w:r>
        <w:rPr>
          <w:lang w:eastAsia="zh-CN"/>
        </w:rPr>
        <w:br/>
      </w:r>
      <w:r>
        <w:rPr>
          <w:lang w:eastAsia="zh-CN"/>
        </w:rPr>
        <w:t>　　④采用活动途径，倡导体验参与；</w:t>
      </w:r>
      <w:r>
        <w:rPr>
          <w:lang w:eastAsia="zh-CN"/>
        </w:rPr>
        <w:br/>
      </w:r>
      <w:r>
        <w:rPr>
          <w:lang w:eastAsia="zh-CN"/>
        </w:rPr>
        <w:t>　　⑤注重过程评价，促进学生发展；</w:t>
      </w:r>
      <w:r>
        <w:rPr>
          <w:lang w:eastAsia="zh-CN"/>
        </w:rPr>
        <w:br/>
      </w:r>
    </w:p>
    <w:p w:rsidR="001B1F19" w:rsidRPr="00937657" w14:textId="0AE8485B">
      <w:pPr>
        <w:pStyle w:val="Heading1"/>
        <w:jc w:val="center"/>
        <w:rPr>
          <w:color w:val="000000" w:themeColor="text1"/>
          <w:lang w:eastAsia="zh-CN"/>
        </w:rPr>
      </w:pPr>
      <w:r>
        <w:rPr>
          <w:color w:val="000000" w:themeColor="text1"/>
          <w:sz w:val="44"/>
          <w:lang w:eastAsia="zh-CN"/>
        </w:rPr>
        <w:t>新教材学习心得体会范文（35篇）</w:t>
      </w:r>
    </w:p>
    <w:p w:rsidR="001B1F19"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新教材学习心得体会范文（精选35篇）</w:t>
      </w:r>
      <w:r>
        <w:rPr>
          <w:lang w:eastAsia="zh-CN"/>
        </w:rPr>
        <w:br/>
      </w:r>
      <w:r>
        <w:rPr>
          <w:lang w:eastAsia="zh-CN"/>
        </w:rPr>
        <w:t xml:space="preserve">    新教材学习心得体会范文 篇1 </w:t>
      </w:r>
      <w:r>
        <w:rPr>
          <w:lang w:eastAsia="zh-CN"/>
        </w:rPr>
        <w:br/>
      </w:r>
      <w:r>
        <w:rPr>
          <w:lang w:eastAsia="zh-CN"/>
        </w:rPr>
        <w:t>　　英语课程标准的再学习，使我进一步明确了《初中英语课程标准》的基本理念、设计思路、课程目标、内容标准和教学与评价的要求，进一步理解了初中英语教材的特点和使用方法。通过我们学习，看到了新课改的所面临的形势，机遇和挑战后，我真是受益匪浅，从中得到了很多的启示和深深的思考。</w:t>
      </w:r>
      <w:r>
        <w:rPr>
          <w:lang w:eastAsia="zh-CN"/>
        </w:rPr>
        <w:br/>
      </w:r>
      <w:r>
        <w:rPr>
          <w:lang w:eastAsia="zh-CN"/>
        </w:rPr>
        <w:t>　　《英语课程标准》由“前言”、“课程目标”、“内容标准”、“实施建议”、“附录”等五个部分组成。在“前言”部分，它根据《纲要》的精神，结合我国英语课程的实际情况，提出了六条基本理念。它们是：</w:t>
      </w:r>
      <w:r>
        <w:rPr>
          <w:lang w:eastAsia="zh-CN"/>
        </w:rPr>
        <w:br/>
      </w:r>
      <w:r>
        <w:rPr>
          <w:lang w:eastAsia="zh-CN"/>
        </w:rPr>
        <w:t>　　①面向全体学生，注重素质教育；</w:t>
      </w:r>
      <w:r>
        <w:rPr>
          <w:lang w:eastAsia="zh-CN"/>
        </w:rPr>
        <w:br/>
      </w:r>
      <w:r>
        <w:rPr>
          <w:lang w:eastAsia="zh-CN"/>
        </w:rPr>
        <w:t>　　②整体设计目标，体现灵活开放；</w:t>
      </w:r>
      <w:r>
        <w:rPr>
          <w:lang w:eastAsia="zh-CN"/>
        </w:rPr>
        <w:br/>
      </w:r>
      <w:r>
        <w:rPr>
          <w:lang w:eastAsia="zh-CN"/>
        </w:rPr>
        <w:t>　　③突出学生主体，尊重个体差异；</w:t>
      </w:r>
      <w:r>
        <w:rPr>
          <w:lang w:eastAsia="zh-CN"/>
        </w:rPr>
        <w:br/>
      </w:r>
      <w:r>
        <w:rPr>
          <w:lang w:eastAsia="zh-CN"/>
        </w:rPr>
        <w:t>　　④采用活动途径，倡导体验参与；</w:t>
      </w:r>
      <w:r>
        <w:rPr>
          <w:lang w:eastAsia="zh-CN"/>
        </w:rPr>
        <w:br/>
      </w:r>
      <w:r>
        <w:rPr>
          <w:lang w:eastAsia="zh-CN"/>
        </w:rPr>
        <w:t>　　⑤注重过程评价，促进学生发展；</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⑥开发课程资源，拓展学用渠道。这是全新的教学理念，它们既是我们制定课程计划的理论依据，也是指导我们实施英语课程标准的准则。</w:t>
      </w:r>
      <w:r>
        <w:rPr>
          <w:lang w:eastAsia="zh-CN"/>
        </w:rPr>
        <w:br/>
      </w:r>
      <w:r>
        <w:rPr>
          <w:lang w:eastAsia="zh-CN"/>
        </w:rPr>
        <w:t>　　新课程标准主要是让学生主动参与课堂，在有限的时间内提高学习效率，激发学生学习英语的热情，因为如果学生不愿意学习，那么再优秀的老师也是教不会的。因此，作为学生本身要积极的去学习，培养学生在学习过程中感受英语学习的魅力。除此之外，还要有科学的学习方法。</w:t>
      </w:r>
      <w:r>
        <w:rPr>
          <w:lang w:eastAsia="zh-CN"/>
        </w:rPr>
        <w:br/>
      </w:r>
      <w:r>
        <w:rPr>
          <w:lang w:eastAsia="zh-CN"/>
        </w:rPr>
        <w:t>　　经过认真地学习课程标准后，再结合自己具体的教学实践，我有了以下几点体会：</w:t>
      </w:r>
      <w:r>
        <w:rPr>
          <w:lang w:eastAsia="zh-CN"/>
        </w:rPr>
        <w:br/>
      </w:r>
      <w:r>
        <w:rPr>
          <w:lang w:eastAsia="zh-CN"/>
        </w:rPr>
        <w:t>　　一、建立新型师生关系，重视师生情感交流。</w:t>
      </w:r>
      <w:r>
        <w:rPr>
          <w:lang w:eastAsia="zh-CN"/>
        </w:rPr>
        <w:br/>
      </w:r>
      <w:r>
        <w:rPr>
          <w:lang w:eastAsia="zh-CN"/>
        </w:rPr>
        <w:t>　　在新课标中，传统意义上被认为是教师的教与学生的学，将不断让位于师生互教互学，彼此将形成一个学习的共同体，建立起教师和学生之间平等的朋友关系，营造和谐的教与学的氛围，创设师生“对话”的情境，使课堂贴近生活，使学生在熟悉的环境中探究新知，这就需要师生之间，生生之间形成平等而密切合作的关系，以达到共同合作完成知识建构的目的。特别是“差生”，学习英语的毅力和耐心都较差，听课时的心情也常处于一种抑制状态，觉得学习无聊。因此，在课堂上除了多给他们参与活动和发言的机会外，特别是对他们提出的问题和质疑，哪怕再浅显也应耐心回答，并予以支持和表扬，这样对消除他们心头的恐惧感和失落感十分有利。例如，研读了新课标加之运用我校“三步一主线”教学模式。我觉得在课堂上，学生自主探讨，积极展示，互相纠错，信心十足，激情澎湃。课堂效果，远远大于以前的教师教学生学。</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二、教师应成为知识引导者，重视学生的自我能力发展。</w:t>
      </w:r>
      <w:r>
        <w:rPr>
          <w:lang w:eastAsia="zh-CN"/>
        </w:rPr>
        <w:br/>
      </w:r>
      <w:r>
        <w:rPr>
          <w:lang w:eastAsia="zh-CN"/>
        </w:rPr>
        <w:t>　　1.在课堂上，当学生在讨论时，教师应是积极观察，真实地感受学生的所作所为，随时掌握课堂中的各种情况，考虑下一步如何指导学生学习。同时教师还应给学生心理上的支持与鼓励，创造良好的英语学习氛围，采用各种适当的方式使学生的思维更加活跃，热情高涨。</w:t>
      </w:r>
      <w:r>
        <w:rPr>
          <w:lang w:eastAsia="zh-CN"/>
        </w:rPr>
        <w:br/>
      </w:r>
      <w:r>
        <w:rPr>
          <w:lang w:eastAsia="zh-CN"/>
        </w:rPr>
        <w:t>　　2.在教学过程中，教师要尊重学生，让他们根据自身的兴趣爱好和未来发展需要自主选择课堂模块，才能让他们快快乐乐的获取知识，得到提高。另外，教师需要要因材施教，关注每一位学生的情感，面向全体学生，培养学生的英语学习兴趣和简单运用英语进行交流的能力。例如：在教学七年级英语Unit4 Where’s my school bag?第一课时时，我进入教室，先和学生很自然地打招呼，Hello!学生很兴奋的回答：Hello!我随手把书仍在了桌下面，我大声问：“Where’s my book?”学生们一口同声的回答：“It’s under the desk.”</w:t>
      </w:r>
      <w:r>
        <w:rPr>
          <w:lang w:eastAsia="zh-CN"/>
        </w:rPr>
        <w:br/>
      </w:r>
      <w:r>
        <w:rPr>
          <w:lang w:eastAsia="zh-CN"/>
        </w:rPr>
        <w:t>　　我趁机跟踪指着一同学追问:“What’s</w:t>
      </w:r>
      <w:r>
        <w:rPr>
          <w:lang w:eastAsia="zh-CN"/>
        </w:rPr>
        <w:t xml:space="preserve"> your</w:t>
      </w:r>
      <w:r>
        <w:rPr>
          <w:lang w:eastAsia="zh-CN"/>
        </w:rPr>
        <w:t xml:space="preserve"> name?”“My</w:t>
      </w:r>
      <w:r>
        <w:rPr>
          <w:lang w:eastAsia="zh-CN"/>
        </w:rPr>
        <w:t xml:space="preserve"> name</w:t>
      </w:r>
      <w:r>
        <w:rPr>
          <w:lang w:eastAsia="zh-CN"/>
        </w:rPr>
        <w:t xml:space="preserve"> is”.“Where’s</w:t>
      </w:r>
      <w:r>
        <w:rPr>
          <w:lang w:eastAsia="zh-CN"/>
        </w:rPr>
        <w:t xml:space="preserve"> your</w:t>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book?”“It’s”.在提问其他同学：“Where’shis/herbook?”“It’s”.引入我校的“三步一主线”的明确目标，“同学们，谁来说说我们这节课都学那些句型？”同学们很轻松的就能回答上来，下来要求学生就教室这些实物，设置情景，组内互相提问，并组与组之间相互Pk,评出优胜者加5分，学生们积极性特高，并且把前面所学句子也能很好的运用起来。学生很轻松的完成了第一个任务，而且很快掌握了句型，并且运用于实际当中。</w:t>
      </w:r>
      <w:r>
        <w:rPr>
          <w:lang w:eastAsia="zh-CN"/>
        </w:rPr>
        <w:br/>
      </w:r>
      <w:r>
        <w:rPr>
          <w:lang w:eastAsia="zh-CN"/>
        </w:rPr>
        <w:t>　　三、教师自身要有与新课程相适应的教育理念</w:t>
      </w:r>
      <w:r>
        <w:rPr>
          <w:lang w:eastAsia="zh-CN"/>
        </w:rPr>
        <w:br/>
      </w:r>
      <w:r>
        <w:rPr>
          <w:lang w:eastAsia="zh-CN"/>
        </w:rPr>
        <w:t>　　1.要迎接好新课程的挑战，我们要建立终身学习的理念，不断更新知识结构，发展专业能力与知识能力，以适应现代社会发展对英语课程的要求。树立终身学习的理念实际上就是强化教师自我发展的终身化意识。具备宽厚的专业知识和现代信息素质（通过自学，培训等方式）提高自己的专业水平。其次，通过报刊，杂志等收集有关的教育教学资料，充实知识。总之，教师一定要通过学习构建课程目标。</w:t>
      </w:r>
      <w:r>
        <w:rPr>
          <w:lang w:eastAsia="zh-CN"/>
        </w:rPr>
        <w:br/>
      </w:r>
      <w:r>
        <w:rPr>
          <w:lang w:eastAsia="zh-CN"/>
        </w:rPr>
        <w:t>　　2.教师要在掌握扎实的专业知识上，注重改变英语的教学方式，激发学生内心热情。例如课前FreeTalk,或是竞赛法，表演法，做游戏等方式活跃课堂和构建多元化的知识结构，此外，幽默也是课堂的“增鲜剂”，课堂教学上不仅要求自己会教，而且有自己的教学风格与追求，使学生从内心真正热爱英语学习。</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教师要充分钻研教材，认真备课，在各教学环节中增加趣味性。教师对学习材料和内容的处理，一般是由易到难，逐步深入，同时要考虑到对学生学习兴趣的'一定刺激程度，使学生的思想始终处于积极状态，使他们的兴趣逐步升级。其次增加教学环节中的趣味性，教学手段的多样化也有助于使学生的兴趣得以保持。例如：呈现语言材料前，教师要想办法为学生创设新颖可信的情景，并合理地运用实物、图片、简笔画、多媒体课件等，由此吸引学生注意力，让所要呈现的情景更加直观而富有情趣。</w:t>
      </w:r>
      <w:r>
        <w:rPr>
          <w:lang w:eastAsia="zh-CN"/>
        </w:rPr>
        <w:br/>
      </w:r>
      <w:r>
        <w:rPr>
          <w:lang w:eastAsia="zh-CN"/>
        </w:rPr>
        <w:t>　　总之，课程改革中教材和教师是新课程实施中的重要角色，因此，我们教师在教学过程中需细心揣摩与教学背景相关的素材，丰富教学内容，不断学习新知识充实自己，总结自己的课堂教学，改变教学方法，才能提高教育教学质量。</w:t>
      </w:r>
      <w:r>
        <w:rPr>
          <w:lang w:eastAsia="zh-CN"/>
        </w:rPr>
        <w:br/>
      </w:r>
      <w:r>
        <w:rPr>
          <w:lang w:eastAsia="zh-CN"/>
        </w:rPr>
        <w:t>　　我在今后的学习和教学过程中，将会不断探究与尝试，争取以更加认真的态度、全新的面貌去面对学生，一方面要向学生传授语言知识并使他们掌握技能，另一方面更要重视培养和保持学生对这门学科的兴趣，获得事半功倍的效果。这样才能真正把新课程标准提出的要求落到实处，达到高质量的教学效果。使自己的英语教学中取得更大的成绩。</w:t>
      </w:r>
      <w:r>
        <w:rPr>
          <w:lang w:eastAsia="zh-CN"/>
        </w:rPr>
        <w:br/>
      </w:r>
      <w:r>
        <w:rPr>
          <w:lang w:eastAsia="zh-CN"/>
        </w:rPr>
        <w:t xml:space="preserve">    新教材学习心得体会范文 篇2 </w:t>
      </w:r>
      <w:r>
        <w:rPr>
          <w:lang w:eastAsia="zh-CN"/>
        </w:rPr>
        <w:br/>
      </w:r>
      <w:r>
        <w:rPr>
          <w:lang w:eastAsia="zh-CN"/>
        </w:rPr>
        <w:t>　　转眼间，一个暑假即将过去，在这宝贵的时间内还能幸运地听上鹿老师的课，我觉得是很荣幸。</w:t>
      </w:r>
      <w:r>
        <w:rPr>
          <w:lang w:eastAsia="zh-CN"/>
        </w:rPr>
        <w:br/>
      </w:r>
      <w:r>
        <w:rPr>
          <w:lang w:eastAsia="zh-CN"/>
        </w:rPr>
        <w:t>　　伴着振奋与迷惘、求索与飞跃，我们淋漓尽致地体会着基础教育新课改给我们带来的激动。从“走近新课程”到“走进新课程”，师生们付出了自己的辛劳与汗水，当我们手挽着手走过几年课改，第一个学期时，回首来路，我们感慨着、微笑着、憧憬着……在此学期，我们又要对新教材进行学习和探索，在学习了新教材分析后，我有如下几点体会：</w:t>
      </w:r>
      <w:r>
        <w:rPr>
          <w:lang w:eastAsia="zh-CN"/>
        </w:rPr>
        <w:br/>
      </w:r>
      <w:r>
        <w:rPr>
          <w:lang w:eastAsia="zh-CN"/>
        </w:rPr>
        <w:t>　　一、教师应如何吃透教材。</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位教育家说过“为了上好一节课，你是一辈子都在备课。”这说明教师要“吃透教材”必须要日积月累的学习和提高。反之，教师在“吃透教材”的过程中也一定能使自己的教学理论、实践经验、个人素养得到不同程度提升，达到双赢的效果。</w:t>
      </w:r>
      <w:r>
        <w:rPr>
          <w:lang w:eastAsia="zh-CN"/>
        </w:rPr>
        <w:br/>
      </w:r>
      <w:r>
        <w:rPr>
          <w:lang w:eastAsia="zh-CN"/>
        </w:rPr>
        <w:t>　　我个人认为，教师要“吃透教材”必须做到以下两个方面：</w:t>
      </w:r>
      <w:r>
        <w:rPr>
          <w:lang w:eastAsia="zh-CN"/>
        </w:rPr>
        <w:br/>
      </w:r>
      <w:r>
        <w:rPr>
          <w:lang w:eastAsia="zh-CN"/>
        </w:rPr>
        <w:t>　　（一）、教师熟练教材，从不同的角度去领悟动作。</w:t>
      </w:r>
      <w:r>
        <w:rPr>
          <w:lang w:eastAsia="zh-CN"/>
        </w:rPr>
        <w:br/>
      </w:r>
      <w:r>
        <w:rPr>
          <w:lang w:eastAsia="zh-CN"/>
        </w:rPr>
        <w:t>　　首先以一位普通的读者的身份去读，理解它的内容，理解它的结构，理解作者的意图，理解所含蕴的哲理和所表现的情感。</w:t>
      </w:r>
      <w:r>
        <w:rPr>
          <w:lang w:eastAsia="zh-CN"/>
        </w:rPr>
        <w:br/>
      </w:r>
      <w:r>
        <w:rPr>
          <w:lang w:eastAsia="zh-CN"/>
        </w:rPr>
        <w:t>　　其次从学生的身份领悟动作；了解学生对动作所传递的信息，哪些是熟悉的，哪些是陌生的；积累水平生活体验与有哪些动作相同或差异之处，以便确立今后的备课路向。</w:t>
      </w:r>
      <w:r>
        <w:rPr>
          <w:lang w:eastAsia="zh-CN"/>
        </w:rPr>
        <w:br/>
      </w:r>
      <w:r>
        <w:rPr>
          <w:lang w:eastAsia="zh-CN"/>
        </w:rPr>
        <w:t>　　（二）、钻研教材，选准好切入点。</w:t>
      </w:r>
      <w:r>
        <w:rPr>
          <w:lang w:eastAsia="zh-CN"/>
        </w:rPr>
        <w:br/>
      </w:r>
      <w:r>
        <w:rPr>
          <w:lang w:eastAsia="zh-CN"/>
        </w:rPr>
        <w:t>　　抓好切入点，选准切入点能激发学生的学习兴趣，引发学生的探究欲望，诱发学生的学习欲望。切入点的选择主要根据教学重点难点的需要，以及学生学习规律而确定。</w:t>
      </w:r>
      <w:r>
        <w:rPr>
          <w:lang w:eastAsia="zh-CN"/>
        </w:rPr>
        <w:br/>
      </w:r>
      <w:r>
        <w:rPr>
          <w:lang w:eastAsia="zh-CN"/>
        </w:rPr>
        <w:t>　　二、怎样才能提高体育课堂教学的实效性。</w:t>
      </w:r>
      <w:r>
        <w:rPr>
          <w:lang w:eastAsia="zh-CN"/>
        </w:rPr>
        <w:br/>
      </w:r>
      <w:r>
        <w:rPr>
          <w:lang w:eastAsia="zh-CN"/>
        </w:rPr>
        <w:t>　　（一）、创设激发学生学习兴趣的教学情境</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体育课堂教学老师就是“导演”。如何提高课堂效率，实质上要抓兴趣，兴趣是最好的老师。要提高课堂兴趣，首先得明白课堂任务是什么，我们这节课要达到什么样的教学效果，然后寻找出学生熟悉而又感兴趣的事例，把这堂课的知识和教学目标结合在这有趣的`事例中去。一堂课的准备工作做好了，就等于任务完成了一半。当老师全身心地投入到抓兴趣中去，哪怕是发现星星般的亮点，我们也要把它渲染成太阳般的耀眼，感染周围学生们的情绪。我们应始终记住，只有兴趣才是最好的老师。</w:t>
      </w:r>
      <w:r>
        <w:rPr>
          <w:lang w:eastAsia="zh-CN"/>
        </w:rPr>
        <w:br/>
      </w:r>
      <w:r>
        <w:rPr>
          <w:lang w:eastAsia="zh-CN"/>
        </w:rPr>
        <w:t>　　（二）设计完美的课中练习方法</w:t>
      </w:r>
      <w:r>
        <w:rPr>
          <w:lang w:eastAsia="zh-CN"/>
        </w:rPr>
        <w:br/>
      </w:r>
      <w:r>
        <w:rPr>
          <w:lang w:eastAsia="zh-CN"/>
        </w:rPr>
        <w:t>　　1、在“有效教学”理念的指导下其主要任务就是努力使得每个学生达到最佳状态。2、善于利用情境、问题和评价等多种激励方式，把握学生思维发展的梯度，使得课堂提问形成一个问题连续体。</w:t>
      </w:r>
      <w:r>
        <w:rPr>
          <w:lang w:eastAsia="zh-CN"/>
        </w:rPr>
        <w:br/>
      </w:r>
      <w:r>
        <w:rPr>
          <w:lang w:eastAsia="zh-CN"/>
        </w:rPr>
        <w:t>　　（三）借助辅助器材，利用多种教学手段去有效整合课堂</w:t>
      </w:r>
      <w:r>
        <w:rPr>
          <w:lang w:eastAsia="zh-CN"/>
        </w:rPr>
        <w:br/>
      </w:r>
      <w:r>
        <w:rPr>
          <w:lang w:eastAsia="zh-CN"/>
        </w:rPr>
        <w:t>　　你认为在体育教学中应如何对学生进行评价？</w:t>
      </w:r>
      <w:r>
        <w:rPr>
          <w:lang w:eastAsia="zh-CN"/>
        </w:rPr>
        <w:br/>
      </w:r>
      <w:r>
        <w:rPr>
          <w:lang w:eastAsia="zh-CN"/>
        </w:rPr>
        <w:t>　　评价一直是新课程改革以来体育教师经常谈论的一个话题，现在几乎每一所学校要求每一位教师都要写教学反思，教学小结，甚至还对其进行检查，然而往往忽略了对学生的及时评价，新课程标准强调体育课堂对学生的评价，采取同学评、老师评、自评三种方式，在评价内容上更侧重的应该是学生思想品质方面，让学生能够更加清楚的了解自己，改正自己，促进同学之间的友谊，使我们的优良品质继续发扬下去。</w:t>
      </w:r>
      <w:r>
        <w:rPr>
          <w:lang w:eastAsia="zh-CN"/>
        </w:rPr>
        <w:br/>
      </w:r>
      <w:r>
        <w:rPr>
          <w:lang w:eastAsia="zh-CN"/>
        </w:rPr>
        <w:t>　　三、教师要有针对性的进行教学。</w:t>
      </w:r>
      <w:r>
        <w:rPr>
          <w:lang w:eastAsia="zh-CN"/>
        </w:rPr>
        <w:br/>
      </w:r>
      <w:r>
        <w:rPr>
          <w:lang w:eastAsia="zh-CN"/>
        </w:rPr>
        <w:t>　　中学体育教学研究，是指体育教师立足于本人从事的体育课堂教学活动，针对其中的某一个疑难问题或新奇现象进行的针对性研究。通过这段时间的研修学习我从思想上、工作上发生了较大转变，改变了以往比较随意的目的性不强的工作态度，从消极态度转变为积极态度，从而对自身有了很大的促进和提高，我对我以后的教学工作方向有了更进一步的认识：</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（一）、开展体育教学研究面向全体学生，为学生全面发展和终身发展奠定基础，转变教育理念，迎接新的挑战：</w:t>
      </w:r>
      <w:r>
        <w:rPr>
          <w:lang w:eastAsia="zh-CN"/>
        </w:rPr>
        <w:br/>
      </w:r>
      <w:r>
        <w:rPr>
          <w:lang w:eastAsia="zh-CN"/>
        </w:rPr>
        <w:t>　　体育教师在课堂上与学生为伴，最熟悉朝夕相处的学生，懂得他们的体育兴趣爱好与特点；他们最了解本校本地的体育资源；也最直接地感受到体育教学中的各种困惑、矛盾和问题，需要研究的问题会有许多。体育教师对自己所教的学生的身心特点、体育基础状况比较了解，对教学实验的安排和控制、教学方法手段的改革运用等条件，体育教师可结合正常教学随机安排、自主控制。</w:t>
      </w:r>
      <w:r>
        <w:rPr>
          <w:lang w:eastAsia="zh-CN"/>
        </w:rPr>
        <w:br/>
      </w:r>
      <w:r>
        <w:rPr>
          <w:lang w:eastAsia="zh-CN"/>
        </w:rPr>
        <w:t>　　新的课程标准，体现以人为本的思想。根据课改的指导思想，学生是知识的建构者，学习是经验的重组和重新理解的过程，学生是自主的学习者，通过自主的知识建构活动，学生的创造力、潜能、天赋等得以发挥，情意得到陶冶，个性得到发展。</w:t>
      </w:r>
      <w:r>
        <w:rPr>
          <w:lang w:eastAsia="zh-CN"/>
        </w:rPr>
        <w:br/>
      </w:r>
      <w:r>
        <w:rPr>
          <w:lang w:eastAsia="zh-CN"/>
        </w:rPr>
        <w:t>　　教法要求创新，开放和放开，以培养学生的兴趣为主，采用探究教学，情景教学等、重视学生学法指导。改革评价体系，改变评价的甄别与选拔功能，发挥评价促进学生发展、教师提高和改进教学实践功能。</w:t>
      </w:r>
      <w:r>
        <w:rPr>
          <w:lang w:eastAsia="zh-CN"/>
        </w:rPr>
        <w:br/>
      </w:r>
      <w:r>
        <w:rPr>
          <w:lang w:eastAsia="zh-CN"/>
        </w:rPr>
        <w:t>　　鼓励学生通过体验、实践、合作、探索等方式，发展走、跑、跳、透的身体素质能力。</w:t>
      </w:r>
      <w:r>
        <w:rPr>
          <w:lang w:eastAsia="zh-CN"/>
        </w:rPr>
        <w:br/>
      </w:r>
      <w:r>
        <w:rPr>
          <w:lang w:eastAsia="zh-CN"/>
        </w:rPr>
        <w:t xml:space="preserve">    新教材学习心得体会范文 篇3 </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这短暂的一个学期教材教法达标活动期间，我认真聆听了王教授“高效教学模式”的讲座和市教研室胡明老师的讲座，以及参与了学习课标、分析教材活动，在校内进行交流等活动。这次学习给了我许多的启迪，让我对自已又有了一个新的认识，对新教育课程也有了一个新的认识。现在我谈谈在此次教材教法达标活动中的一些体会：</w:t>
      </w:r>
      <w:r>
        <w:rPr>
          <w:lang w:eastAsia="zh-CN"/>
        </w:rPr>
        <w:br/>
      </w:r>
      <w:r>
        <w:rPr>
          <w:lang w:eastAsia="zh-CN"/>
        </w:rPr>
        <w:t>　　一、新时期的教育需要的是一支自身素质高，技能水平过硬的教师队伍。</w:t>
      </w:r>
      <w:r>
        <w:rPr>
          <w:lang w:eastAsia="zh-CN"/>
        </w:rPr>
        <w:br/>
      </w:r>
      <w:r>
        <w:rPr>
          <w:lang w:eastAsia="zh-CN"/>
        </w:rPr>
        <w:t>　　1、百年大计，教育为本；教育大计，教师为本。一个国家，一个地区的发展关键因素在于人才，当前国内、外教育发展形势使得人才资源已成为最重要的战略资源。我们作为一支培养人才的教师队伍，必须具备综合素质高，业务能力强的本领。所以我们必须参加这次教材教法达标活动，达到提高我们的自身素质和业务技能水平，提高教育教学创新能力，提高教育事业发展水平。</w:t>
      </w:r>
      <w:r>
        <w:rPr>
          <w:lang w:eastAsia="zh-CN"/>
        </w:rPr>
        <w:br/>
      </w:r>
      <w:r>
        <w:rPr>
          <w:lang w:eastAsia="zh-CN"/>
        </w:rPr>
        <w:t>　　2、开阔了教师的视野，提高了知识素养，激发了学习的积极性。王教授广博的知识，精深的研究，独到的见解，最新的科技信息，打开了教师们封闭的天地，使大家耳目一新，精神振作。有的教师听了教授的讲座后说：“不听不知道，一听才感到自己知识的贫乏，学的东西太少了。”</w:t>
      </w:r>
      <w:r>
        <w:rPr>
          <w:lang w:eastAsia="zh-CN"/>
        </w:rPr>
        <w:br/>
      </w:r>
      <w:r>
        <w:rPr>
          <w:lang w:eastAsia="zh-CN"/>
        </w:rPr>
        <w:t>　　二，对人教版的小学数学教材有了更详细和深刻的理解。</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通过市教研室胡明老师对教材的详细讲解，使我对教材的编排特点和用途有了全面的认识。新教材无论从内容的选择还是呈现方式上，都很好地体现了“以学生发展为本”的理念，图文并茂、形象直观、生动有趣，贴近学生生活，充满时代气息。同时，在对新教材教法方面，我的认识也得到了较大的提高。传统的数学课堂，教师讲授数学知识，学生接受数学知识，成为被动接受知识的.容器。重复演练枯燥的数字之间的相互转换，学生苦不堪言，索然无味。新的课标要求教师要根据学生的年龄和心理特点，创设与学生生活环境、知识背景密切相关的学生感兴趣的学习情境，发展学生的自主性，让学生在观察、操作、猜测等活动中进行“数学建模”，从而在数学活动中体验数学知识的产生与形成过程，使学生获得积极的情感体验。在“情商”与“智商”和谐统一，相互作用过程中，实现“课程是知识”向“课程是体验”的转变。</w:t>
      </w:r>
      <w:r>
        <w:rPr>
          <w:lang w:eastAsia="zh-CN"/>
        </w:rPr>
        <w:br/>
      </w:r>
      <w:r>
        <w:rPr>
          <w:lang w:eastAsia="zh-CN"/>
        </w:rPr>
        <w:t>　　三，对教育教学中的一些常规教学有了新的认识。</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我校开展的教研专题“如何有效教学？”这一个问题。经过准备、实施两个阶段后，本学期进行了总结，大家达到了共识：一节课要达到有效，首先要在有效备课上下功夫。古语有云：“凡事预则立，不预则废。”备课是提高教学实效的重要一环，但备课不等于写教案。备课包括钻研教材、搜集信息、了解学生、考虑教学思路和教学方法、写教案等。其中最重要的是钻研教材，因为教材是根本，是依据，文本是最重要的教学资源，它是课程标准下教学内容的具体体现，是课程教学资源的主体。其次，在课堂教学阶段，教师在教学重难点的突破上要充分发挥学习共同体的作用。以小组合作、交流讨论、观点磋商的形式，激发学生对学习内容在理解的基础上反馈认识，教师根据学生的认识调整教学过程、方法，以实现重、难点的成功突破。总之，有效课堂是教师以促进学生发展为根本目的，利用一切有利于学生学习活动的方法、途径，组织学生进行有效学习，达到教与学和谐统一，实现或超越预设的教学目标，并收到切实成效的课堂。简言之，有效课堂就是“好课”。</w:t>
      </w:r>
      <w:r>
        <w:rPr>
          <w:lang w:eastAsia="zh-CN"/>
        </w:rPr>
        <w:br/>
      </w:r>
      <w:r>
        <w:rPr>
          <w:lang w:eastAsia="zh-CN"/>
        </w:rPr>
        <w:t>　　总之，这次的教材教法达标活动让我受益匪浅：不仅从王教授的报告里改变了自我认识，从市教研室胡明老师的讲座中了解到了新的教学理念和教材的要点，而且在与各位老师共同学习中，我从他们的身上学到了更多的知识。我相信，通过这次的教材教法达标活动，我一定会不断努力学习，提高自已的教学技能，因为只有真正掌握了教学真谛的老师才是一个好老师,才是一个深受学生欢迎的老师,也才是一个对学生帮助很大的老师。</w:t>
      </w:r>
      <w:r>
        <w:rPr>
          <w:lang w:eastAsia="zh-CN"/>
        </w:rPr>
        <w:br/>
      </w:r>
      <w:r>
        <w:rPr>
          <w:lang w:eastAsia="zh-CN"/>
        </w:rPr>
        <w:t xml:space="preserve">    新教材学习心得体会范文 篇4 </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首先，当然还是课本。必须把课本上的每一条原理都记清楚，原理后面的阐述和举例也很重要。各个不同的例子是对应哪个原理的要分清楚，这在选择题中很可能会用得上。经济学比较简单，只要把原理背熟，把分析题的基本思路记清楚就行。哲学需要多想。学哲学永远没有止境，往往越想就会有越多的体会，理解也会越透彻。当然对于我们来说，最主要的还是要把原理分清，哪些是世界观，哪些是方法论，尤其不要混淆。可以看一些参考书，看看书上是怎样分析的，要从哪个角度下手，怎样表述。学哲学尤其要注意和时事结合起来。平时看到一则新闻就可以想想，它可以体现怎样的哲学观点或者是可以用什么观点去分析，经常这样问自己，做题时下手就会快得多，角度也比较准确。政治学要特别注意不同术语间的区别，记的时候尤其要强调准确，因为有可能差一个字说法就完全不同了。</w:t>
      </w:r>
      <w:r>
        <w:rPr>
          <w:lang w:eastAsia="zh-CN"/>
        </w:rPr>
        <w:br/>
      </w:r>
      <w:r>
        <w:rPr>
          <w:lang w:eastAsia="zh-CN"/>
        </w:rPr>
        <w:t>　　其次，是时事。掌握时事有许多渠道，可以听新闻，看报纸可者听老师的讲解。教我们政治的是班主任张智杰老师。他上课有很有意思，常常会帮我们分析一些社会热点问题。我那时一直觉得很奇怪，他怎么会知道那么多东西呢，听完他的课，自己看问题的角度增多了，而且还掌握了许多解题技巧。高三总复习阶段对政治来说是很关键的，即使你以前有什么掌握得不免好的知识也可在这段时间补上。这时尤其要注意关注时事。可以买一本讲解时事的书，把原理先列在一个本子上，再把可以用该原理分析的时事内容，写在原理下面，复习的时候再看一遍，效果很好。到高考前则主要是看一些各地的模拟试卷，看它们对当前的热点有哪些提问方式，该如何分析，如何表述。最后阶段做的政治问答题要及时地整理起来，按照时事内容归好类，同一个问题有几种思考角度，这样就可以一目了然了。要把政治学活，懂得活学活用。</w:t>
      </w:r>
      <w:r>
        <w:rPr>
          <w:lang w:eastAsia="zh-CN"/>
        </w:rPr>
        <w:br/>
      </w:r>
      <w:r>
        <w:rPr>
          <w:lang w:eastAsia="zh-CN"/>
        </w:rPr>
        <w:t xml:space="preserve">    新教材学习心得体会范文 篇5 </w:t>
      </w:r>
      <w:r>
        <w:rPr>
          <w:lang w:eastAsia="zh-CN"/>
        </w:rPr>
        <w:br/>
      </w:r>
      <w:r>
        <w:rPr>
          <w:lang w:eastAsia="zh-CN"/>
        </w:rPr>
        <w:t>　　本人多年来从事农村初中政治教学工作，从起初的照本宣读到新课程改革，再到推行的导学式教学，我有颇多的感受。同时也让我深深体会到政治教学的乐趣，总有让我挖掘不完的东西。</w:t>
      </w:r>
      <w:r>
        <w:rPr>
          <w:lang w:eastAsia="zh-CN"/>
        </w:rPr>
        <w:br/>
      </w:r>
      <w:r>
        <w:rPr>
          <w:lang w:eastAsia="zh-CN"/>
        </w:rPr>
        <w:t>　　下面我对初中政治教学谈几点自己的看法。</w:t>
      </w:r>
      <w:r>
        <w:rPr>
          <w:lang w:eastAsia="zh-CN"/>
        </w:rPr>
        <w:br/>
      </w:r>
      <w:r>
        <w:rPr>
          <w:lang w:eastAsia="zh-CN"/>
        </w:rPr>
        <w:t>　　首先，把学生学习政治的积极性调动起来，一个关键性问题，联想式教学方法是更好地结合学生的特点，通过纵向联系及横向联系，来调动学生的学习积极性和主动性，达到显著的教学效果。</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新课程实施以前的教学大都是为了适应应试教育，因此教师大都是以讲解、概括为主，学生则是听众。现在新课程实施以后的内容，更多的是结合学生的时代特点，同时要求老师改变过去填鸭式的教法，要求老师还学生以课堂和学习的自主权。其实教与学是双向、互动的。师生双方相互启发、相互交流、相互沟通、相互补充。在这个过程中，老师与学生分享彼此的思考、经验和知识。交流情感，体验观念，从而达到共识，实现教学相长和共同发展。因此，我个人是根据教材，以点拨为主，让学生发挥想象，联系已知知识，发挥学生学习的主动性，让学生与老师共同探讨，步步引申。让学生在知识和生活的海洋里尽情畅游。这种以老师的点拨来启发学生学习的主动性，与老师共同进行探讨、交流的教学方式，我把它叫做联想式教学。</w:t>
      </w:r>
      <w:r>
        <w:rPr>
          <w:lang w:eastAsia="zh-CN"/>
        </w:rPr>
        <w:br/>
      </w:r>
      <w:r>
        <w:rPr>
          <w:lang w:eastAsia="zh-CN"/>
        </w:rPr>
        <w:t>　　这种教学方式正好适合学生的时代特点。因为现在的学生，他们成长在改革开放以后，接受的思想是多元化的，头脑中没有太多的条条框框。获取知识的途径是多渠道的：电影、电视、杂志、书刊、网络等，因此获取知识是多样化的，也有真真假假的。他们上知天文，下知地理，各方面都知道一些，知识可谓五花八门。当然这其中也包括大量的政治知识。他们知道美国奥巴马当选总统和日本大地震带来的灾难，知道当今中国韩流肆掠他们勤于思考，经常对现实的问题要问个为什么，却似是而非，容易被事物的表面所迷惑。他们拥有强烈的好奇心、旺盛的求知欲和敏捷的记忆力。这就使他们想象力丰富、思维能力极大广阔，善于独立思考。</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其实我们的政治也是丰富多彩的，经济、军事、文学、自然科学等都有政治的影子。政治知识与青少年的探求心理是如此相似。那么，政治教学过程应该是多姿多彩的，其中关键离不开老师的正确引导。</w:t>
      </w:r>
      <w:r>
        <w:rPr>
          <w:lang w:eastAsia="zh-CN"/>
        </w:rPr>
        <w:br/>
      </w:r>
      <w:r>
        <w:rPr>
          <w:lang w:eastAsia="zh-CN"/>
        </w:rPr>
        <w:t>　　这种联想式教学方法，就是符合青少年心理、调动学生学习政治兴趣的重要方法之一。这种方法力求做到将政治贴近学生、贴近当代。使学生认识到政治时刻在我们身边，并不是高不可攀，惶不可及的东西。这种联想式教学法其实就是我们所熟知的温故知新。首先温政治之故而知新。例如，要讲中国走改革开放的强国之路，可以先通过商鞅变法的例子来分析。商鞅变法得到多数人的支持的史实，使学生体会到商鞅变法是时代发展的需要，也是秦国统一大业的需要，符合大多数人的利益。古今同理，结合当今我国的改革开放宏伟大业，这所以得到广大人民的拥护、支持并取得举世瞩目的成就，正是由于中国共产党在新形势下制定的一系列路线方针、政策、措施。这样，通过温习以前的旧知识来理解、深化当前新知识，还可以巩固旧知识。</w:t>
      </w:r>
      <w:r>
        <w:rPr>
          <w:lang w:eastAsia="zh-CN"/>
        </w:rPr>
        <w:br/>
      </w:r>
      <w:r>
        <w:rPr>
          <w:lang w:eastAsia="zh-CN"/>
        </w:rPr>
        <w:t>　　其次，温其他科之故而知新(联系各学科的知识)，政治包罗万象，涉及中学的所有科目。</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如关于商鞅变法的例子，还可以联系到语文中的典故：徙木赏金、立木为信。数学方面，有圆周率的计算者祖冲之等。语文的课文背景是政治;生物、数学、物理、化学的发展的历程是历史;政治的思维方法是历史唯物主义;本身就属政治的范畴;地理与政治也是息息相关。</w:t>
      </w:r>
      <w:r>
        <w:rPr>
          <w:lang w:eastAsia="zh-CN"/>
        </w:rPr>
        <w:br/>
      </w:r>
      <w:r>
        <w:rPr>
          <w:lang w:eastAsia="zh-CN"/>
        </w:rPr>
        <w:t>　　再次，温课外知识之故而知新。</w:t>
      </w:r>
      <w:r>
        <w:rPr>
          <w:lang w:eastAsia="zh-CN"/>
        </w:rPr>
        <w:br/>
      </w:r>
      <w:r>
        <w:rPr>
          <w:lang w:eastAsia="zh-CN"/>
        </w:rPr>
        <w:t>　　这个故不是所有学生都了解，但恰恰是这一点是最能激发学生学习政治的兴趣和积极性，最让学生有自我实现的空间，而且更容易让学生理解与政治现实的必然的、不可分割的联系。利用这种教学方法进行教学，可以使课堂教学效果显著提高。还可以利用学生的想象力，补充老师讲述的不足，便于更好地完成教学任务。使学生迅速掌握新知识。由此也可以提高学生学习政治的兴趣。还可以培养学生利用掌握的知识独立思考获取新知并作出判断的能力。这样不仅有利于培养学生的探索精神，而且有利于提高学生的分析、解决当代实际问题的能力。也可以帮助他们疏理已知知识，而且可以纠正他们掌握的不正确的政治信息。可以激励他们多渠道地获取新知识，可以巩固旧知识;甚至可以给他们表现自我的机会。但利用这种教学方法，作为老师首先要充分准备，不然有时会无法回答学生提出的问题，有时还会控制不了局面。作为老师更要多渠道了解时代信息。不过不要过多地引用课外知识，要善于引导学生生可能短的时间内回答出要点。</w:t>
      </w:r>
      <w:r>
        <w:rPr>
          <w:lang w:eastAsia="zh-CN"/>
        </w:rPr>
        <w:br/>
      </w:r>
      <w:r>
        <w:rPr>
          <w:lang w:eastAsia="zh-CN"/>
        </w:rPr>
        <w:t>　　以上是我个人的一些心得。总之，政治教学不是一朝一夕的事，需要我们每位政治教师坚持不懈、勇于创新。在课程改革的春风吹拂下，我们每位政治教师都要抓住时机，为祖国的教育事业做出应有的贡献。</w:t>
      </w:r>
      <w:r>
        <w:rPr>
          <w:lang w:eastAsia="zh-CN"/>
        </w:rPr>
        <w:br/>
      </w:r>
      <w:r>
        <w:rPr>
          <w:lang w:eastAsia="zh-CN"/>
        </w:rPr>
        <w:t xml:space="preserve">    新教材学习心得体会范文 篇6 </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学习任何一门学科，事先都应该掌握这门学科教材的编写规律，悟出这门学科的通用学习规律。你只有在整体上把握了这门教材的编排结构及规律，在以后的具体、细微的学习中，才能科学高效地完成这门学科的学习任务。我们许多学生在学习上都犯近视眼的毛病，只知道一节课，不懂得一本书，更谈不上对一门学科的认识和掌握。对于许多初中生来讲，不是学不会的问题，而是不会学的问题。从根本上解决学生的学习方法问题，是教育改革的头等大事，只有解决好这一问题，学生才能从繁重的习题训练中解放出来。</w:t>
      </w:r>
      <w:r>
        <w:rPr>
          <w:lang w:eastAsia="zh-CN"/>
        </w:rPr>
        <w:br/>
      </w:r>
      <w:r>
        <w:rPr>
          <w:lang w:eastAsia="zh-CN"/>
        </w:rPr>
        <w:t>　　基于以上的认识，想省时、省力地学好政治，就必须对政治教材的编写规律有一个清醒认识。初中政治课教材在编写上有什么规律呢?就拿山东版的政治教材来说吧，它在教材编写上有以下特点，作为学习者应该认识到。首先是在每课内容的编排上，它大体都按介绍主题、讲解意义、提出要求这样的思路来编写的，即是什么、为什么、怎么样三大问题。每课皆如此，只要学生能掌握了这一规律，在课堂上他就能预见教材和老师下一个问题将要讲什么，做到把问题相互贯通，相互融合。其次是在讲道理的方法上，它也很有特点。在讲每一个道理之前，它都在前面附一个能说明这个道理的材料，那么每一个材料所说明的道理，自然就是接下来所要讲的观点。材料和观点行影相随。如果学生掌握了这一特点，在自学的过程中就不至于产生离题的分析。三是在说理的方法上还有一个特点，就是政治教材的编写者们，一般都喜欢使用正反论证、对比论证的方法来表达自己的观点。</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学政治不同于学数学，学数学重在学运算，而学政治重在学观点。一个学生在学政治之前，必须树立起掌握观点的意识，掌握了多少个观点就是你每节政治课的收获。对于每一个观点，如果你要进行深刻挖掘的</w:t>
      </w:r>
      <w:r>
        <w:rPr>
          <w:lang w:eastAsia="zh-CN"/>
        </w:rPr>
        <w:br/>
      </w:r>
      <w:r>
        <w:rPr>
          <w:lang w:eastAsia="zh-CN"/>
        </w:rPr>
        <w:t>　　话，通常就是按照是什么、为什么、怎么样，这样一个思路来挖掘它的内涵的。学政治不仅要学观点，在某些章节里还要学关系，即学习观点与观点之间的关系，所以建立一套辨证思维程序，也学好政治的关键。现在的政治考试是开卷考试，有一些学生感觉教材好学，试题难做，这种感觉也是符合实际的。对于做政治试题来讲，首先要不怯题。政治试题一般分两种，一是知识运用性习题，考察你对知识的理解与运用能力;二是开放性习题，用于考察你的情感、态度及实践活动能力。对于前者来讲，在答案上一般要求较严，要想做好此类试题，除对知识的深刻理解与掌握外，还必须学会对试题的变通。因为毕竟是开卷考试，老师不可能把书本上试题原封不动地搬到考试的习题中，所以学会变通也是做好政治试题的关键。对于后者来讲，答案一般是开放的，只要你符合教材的思想，言之有理，教师都会给分。不过要想做好后者试题，单凭自己的发挥是不够的，在日常的试题训练中，你必须善于倾听别人的观点，尤其是老师的看法，甚至有必要记忆一些老师分析问题的思路和思考角度，这样更能增强你所拟定答案的全面性和深刻性。</w:t>
      </w:r>
      <w:r>
        <w:rPr>
          <w:lang w:eastAsia="zh-CN"/>
        </w:rPr>
        <w:br/>
      </w:r>
      <w:r>
        <w:rPr>
          <w:lang w:eastAsia="zh-CN"/>
        </w:rPr>
        <w:t xml:space="preserve">    新教材学习心得体会范文 篇7 </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时光如白驹过隙，转眼讲我来交大上课已有半年之余了，各个课程的老师严谨负责和认真的态度给了我太多的感触，最近我们自然辩证法这门课结束了，童梅老师在讲台上认真的态度，生动的把自然辩证法给我们从各个角度用通俗易懂的语言给我传授着，童梅老师认真负责的态度让我倍受感动，在我的内心留下深深的印象，也使我对自然辩证法这门课有了真正的认识。</w:t>
      </w:r>
      <w:r>
        <w:rPr>
          <w:lang w:eastAsia="zh-CN"/>
        </w:rPr>
        <w:br/>
      </w:r>
      <w:r>
        <w:rPr>
          <w:lang w:eastAsia="zh-CN"/>
        </w:rPr>
        <w:t>　　我们每周上课的时间都是在周末，都占用的是周末时间，但是童梅老师没有丝毫怨言，每次都是比我们提前进入教室，提前做好教学工作准备。作为一名在职研究生，我们周内和老师一样都是要进行自己本职的工作，我们怀抱着求真务实和态度严谨的思想来到交大进行入职之后的再教育，老师们用自己辛勤的汗水来让我们明白了交大的校训“精勤求学、敦笃励志、果毅力行、忠恕任事。”</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作为研究生，作为学生，学习是我们的本分，学习和研究是我们的首要问题，自然辩证法本身是科学，让人研究的，它源于实践，并且随时接受实践对它的检验，学习自然辨证法可以让我们人眼开阔，思想活跃，对我目前的工作和学习都有很大的帮助。在学习自然辩证法之前我一直认为，真正的事实只有一个，存在一个完全客观的事实，当人们的认识和这个客观事实一致时，人们的认识就是正确的认识，当不一致时，就是错误的认识.学习了这门课以后，才知道并没有这么简单.首先研究绝对的客观事实是没有意义的，因为真正的绝对的事实是无法得到的，人们所能认识和把握的只有观察到的事实.人们所说的事实一定是具体的观察主体在一定的理论背景指导下观察到的结果，由于人们的局限，也由于观察主体的背景不同或指导的理论不同，人们观察到的结果也不尽相同，一个对象常常包含有无数的信息，但具体能够观察到什么信息，即看到什么样的事实一定是和观察主体紧密联系的，另外人们观察到的事实一定是对事实干预的情况下的结果，绝对的脱离观察主体的事实是无法得到的。</w:t>
      </w:r>
      <w:r>
        <w:rPr>
          <w:lang w:eastAsia="zh-CN"/>
        </w:rPr>
        <w:br/>
      </w:r>
      <w:r>
        <w:rPr>
          <w:lang w:eastAsia="zh-CN"/>
        </w:rPr>
        <w:t>　　既然人们发现和掌握的事实只是观察主体站到各自的角度，在他所能凭借的条件下观察到的.因此不管在当时当事人看来他看到的事实是如何正确，他也只是掌握了一部分真理与事实.不可能存在一个人能够掌握观察对象的全部的信息，因此对一件事情的观察的角度不同，可能会得出不同的结果，尽管结果不一致，但他们都是对事实的真实反映.真理可能不只有一个。人类甚至还不如那个瞎子摸象中的瞎子，因为瞎子还有能力摸完整个大象得出对大象的正确认识.而人类穷其智力对一个事情也常常是一知半解，雪泥鸿爪，既然是这样我们应该怎样做呢。</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永远都要保持对研究对象的敬畏之心.永远都要谦虚，人类是有很多局限的，我们观察了解到的事实永远都是对象的一部分，即使是我们最熟悉的对象，对很多的对象我们了解的要比我们以为我们了解的要少的多。对待研究对象，我们在积极探索的同时，也要有一种谦虚的态度，承认自己的局限和不足，不夜郎自大，不强以为知.其次是要有一个开放的心态，既然对同一个对象观察由于主体的观测的角度或背景不同从而得出的事实不同，并且建立在不同观测事实基础之上的判断也肯定会不同，那么永远不要以为自己掌握了一点事实，就以为自己掌握了绝对的真理，跟自己不一致的人都是错的，千万不要以为只有一个观点是对的，尽管是相反的观点，也有可能都是对对象的正确反映.比如当前对我国改革的讨论，两派观点争锋相对，但在我看来都有道理，都说出了部分事实，只是所站的角度不同，价值判断不同，对对象的认识也不同.既然真理即不是存在于那一个聪明的人所独有，对同一个对象的真理性的认识也不只一个，那么人们要获得对一个对象的全面的了解，最好的办法就是，保持一个开放的心态，虚心听取别人的意见，只有这样我们才有可能了解对象的不同层面与不同侧面.而要做到这一点，最重要是要营造一个大家能够畅所欲言的环境，要鼓励别人说话，你可以不同意别人的观点，但要捍卫别人说话的权力.只要这样才能掌握对象的更多信息，这样做出的决策才可能少犯错误。三是永远都要有一种怀疑精神，没有放之四海而皆准的真理，只有对事实相对正确的判断，因此对一个理论和一种判断一定要知道他的约束条件，知道观察者是从那个角度观察所得出的结论，在运用的时候要具体问题具体分析.四要注意人的观察活动对事实的干扰，人观察对象的时候必定会对对象有干扰，我们可能降低干扰，但不可能消除，而在人际关系方面，观察了解事实的干扰作用是最大的，因此管理活动或者考察人员时候一定要注意这种干扰，尽量减少这种干扰的影响。</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学习自然辩证法让我感觉到非常的充实，对生活和工作的帮助很大，虽然课程学完了，但是我们还是应该在今后的生活工作中不断的学习，才能使我们不断的进步，书实有限的但是知识是无限的，童梅老师用心血教了我们学习自然辩证法的一些方式和方法重要的还是靠我们自己学习为主，最后，我还是得感谢我们辛苦负责认真的童梅老师，正式因为童梅老师的教授我们材进去了自然辨证科学的世界，使我们对事物的价值观和认识观有了新的认识。</w:t>
      </w:r>
      <w:r>
        <w:rPr>
          <w:lang w:eastAsia="zh-CN"/>
        </w:rPr>
        <w:br/>
      </w:r>
      <w:r>
        <w:rPr>
          <w:lang w:eastAsia="zh-CN"/>
        </w:rPr>
        <w:t xml:space="preserve">    新教材学习心得体会范文 篇8 </w:t>
      </w:r>
      <w:r>
        <w:rPr>
          <w:lang w:eastAsia="zh-CN"/>
        </w:rPr>
        <w:br/>
      </w:r>
      <w:r>
        <w:rPr>
          <w:lang w:eastAsia="zh-CN"/>
        </w:rPr>
        <w:t>　　课堂是我们教学的主阵地，要切实的提高教育教学效率，课堂又成为了我们的主战场。影响课堂效率的因素很多，但课堂教学因素占了相当的比例，我们只有理性地认识我们的课堂教学，客观地面对我们的课堂教学存在的问题，才能不断改进我们的课堂教学。提高课堂教学效率的方法有很多，除了课前的周密准备、课堂求真务实、不断改进教学结构和教学方法、营造和谐教学氛围外，还有很多需要我们去思考去实践。课改，成为了众多学校和教师的当务之急。</w:t>
      </w:r>
      <w:r>
        <w:rPr>
          <w:lang w:eastAsia="zh-CN"/>
        </w:rPr>
        <w:br/>
      </w:r>
      <w:r>
        <w:rPr>
          <w:lang w:eastAsia="zh-CN"/>
        </w:rPr>
        <w:t>　　今年6月高考结束后，我校高三年级全体教师奔赴山东昌乐二中向高校课堂取经。昌乐二中实施的是“271”高效课堂模式，教出的学生不光是学会了知识同时也锻炼培养了各种能力，如交际能力，表达能力。课堂真正实现和达到学生为真正意义的主体，改变以前教师满堂灌得教学模式，让学生动起来。下面我对这次学习高效课堂谈谈自己的体会：</w:t>
      </w:r>
      <w:r>
        <w:rPr>
          <w:lang w:eastAsia="zh-CN"/>
        </w:rPr>
        <w:br/>
      </w:r>
      <w:r>
        <w:rPr>
          <w:lang w:eastAsia="zh-CN"/>
        </w:rPr>
        <w:t>　　1、教学目标要正确，这就要求我们更新教学理念，整体把握教材，深刻理解教材中每章每节的教学意图和目的。</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2、自己必需学习和改进自己的教学方法，不要总是老一套，也要有自己的创新。</w:t>
      </w:r>
      <w:r>
        <w:rPr>
          <w:lang w:eastAsia="zh-CN"/>
        </w:rPr>
        <w:br/>
      </w:r>
      <w:r>
        <w:rPr>
          <w:lang w:eastAsia="zh-CN"/>
        </w:rPr>
        <w:t>　　3、培养和锻炼学生，首先要相信他们，他们一定会比你想的要做的好。</w:t>
      </w:r>
      <w:r>
        <w:rPr>
          <w:lang w:eastAsia="zh-CN"/>
        </w:rPr>
        <w:br/>
      </w:r>
      <w:r>
        <w:rPr>
          <w:lang w:eastAsia="zh-CN"/>
        </w:rPr>
        <w:t>　　4、培训好小组长，让他带领其他小组成员一起搞好课上讨论，展示和展示;让他及时督促和收发导学案;让他检查好本组完成作业和背诵情况。</w:t>
      </w:r>
      <w:r>
        <w:rPr>
          <w:lang w:eastAsia="zh-CN"/>
        </w:rPr>
        <w:br/>
      </w:r>
      <w:r>
        <w:rPr>
          <w:lang w:eastAsia="zh-CN"/>
        </w:rPr>
        <w:t>　　5、重视小组合作学习和竞争。</w:t>
      </w:r>
      <w:r>
        <w:rPr>
          <w:lang w:eastAsia="zh-CN"/>
        </w:rPr>
        <w:br/>
      </w:r>
      <w:r>
        <w:rPr>
          <w:lang w:eastAsia="zh-CN"/>
        </w:rPr>
        <w:t>　　6、自己要多总结多反思多学习，努力提升自己。</w:t>
      </w:r>
      <w:r>
        <w:rPr>
          <w:lang w:eastAsia="zh-CN"/>
        </w:rPr>
        <w:br/>
      </w:r>
      <w:r>
        <w:rPr>
          <w:lang w:eastAsia="zh-CN"/>
        </w:rPr>
        <w:t>　　一、学生高效地自学</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学生角色的转变。和传统教学相比，高效课堂的模式更注重以学生为主体的思想，这也和新课改理念学生主体地位提升不谋而合。新教材知识和旧教材相比，更注重知识的生成过程。因此，让学生通过自主学习、合作学习发现问题，解决问题。这样既能让学生掌握相关的知识，又能让学生充分享受学习带来的快乐。同时，同学们在通过自学获取知识的过程中，建立了自信，提高了能力。在通过合作学习的过程中，培养了学生的团队意识、增强了集体荣誉感。这些为以后学生的全面发展奠定了充分的基础。学生自学的高效性就是通过自学活动，学生在学业上有超常收获，有超常提高，有超常进步。具体表现在：学生在认知上，从不懂到懂，从少知到多知，从不会到会；在情感上，从不喜欢到喜欢，从不热爱到热爱，从不感兴趣到感兴趣。一般来说，高效课堂效益评价主要标准是，学生思维活跃，语言表达正确、流利、有感情，课堂充满激情，分析问题与解决问题的能力强，目标达成且正确率在90%以上。前提是看学生是否愿意学、会不会学，乐不乐学，核心是教学三维目标的达成。</w:t>
      </w:r>
      <w:r>
        <w:rPr>
          <w:lang w:eastAsia="zh-CN"/>
        </w:rPr>
        <w:br/>
      </w:r>
      <w:r>
        <w:rPr>
          <w:lang w:eastAsia="zh-CN"/>
        </w:rPr>
        <w:t>　　二、教师高效的导学</w:t>
      </w:r>
      <w:r>
        <w:rPr>
          <w:lang w:eastAsia="zh-CN"/>
        </w:rPr>
        <w:br/>
      </w:r>
      <w:r>
        <w:rPr>
          <w:lang w:eastAsia="zh-CN"/>
        </w:rPr>
        <w:t>　　俗话说：“台上一分钟，台下十年功”，要实现课堂高效，必须下足课前准备功夫，备课不是单纯地写教案,而必须备教材、备学生，不仅要花功夫钻研教材、理解教材，仔细琢磨教学的重难点，更要了解学生的实际情况，根据学生的认知规律选择课堂教学的“切入点”，合理设计教学活动。仔细考虑课堂教学中的细节问题，对于课堂上学生可能出现的认知偏差要有充分的考虑，针对可能发生的情况设计应急方案，确保课堂教学的顺利进行。还要设计高质量的有针对性的课堂练习。再根据教学过程的设计和教学的实际需要制作好教学所必须的教具或课件、学生操作的学具等。以多种方式巩固学生的学习成果，使三维教学目标的达成度更高。打造高效课堂，对老师提出了更高的要求，首先，在备课方面要准备更加充分，每节课上课前，要自己问自己几个问题：我打算让学生获得什么？我打算让学生用多长时间获得，我打算让学生怎样获得？我怎样知道学生达到了要求？这课前四问能够让老师对于课堂有了大概地了解，准备就要更加充分，做到不上无准备之课。</w:t>
      </w:r>
      <w:r>
        <w:rPr>
          <w:lang w:eastAsia="zh-CN"/>
        </w:rPr>
        <w:br/>
      </w:r>
      <w:r>
        <w:rPr>
          <w:lang w:eastAsia="zh-CN"/>
        </w:rPr>
        <w:t>　　三、教学中适时指导、监控、反馈、激励</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在上课时，应该合理分配课堂时间，什么时间学生自己学，什么时间老师开始讲，什么时间开始练，这些都应该做到心中有数。更应该准确把握课堂节奏，重难点精讲细讲。所以在课堂上面，我们要适当的引领和指导。对于展示的好的地方要给予鼓励，对于展示不到位的要及时给予提示，尽量使得环节完整。在学生展示的过程中还要及时点拨，尤其是重难点知识。点拨尽量做到语言精简、方法恰当、并列举恰当的实例进行补充。这样便于我们的学生在以后的展示过程中抓住重难点。对于学生的语言表达能力、知识归纳的能力的提高会得到很大的帮助。当然，展示的时间也会大大缩短。四、培养自主学习能力，建立高效课</w:t>
      </w:r>
      <w:r>
        <w:rPr>
          <w:lang w:eastAsia="zh-CN"/>
        </w:rPr>
        <w:br/>
      </w:r>
      <w:r>
        <w:rPr>
          <w:lang w:eastAsia="zh-CN"/>
        </w:rPr>
        <w:t>　　培养学生较强的自主学习能力，是教学工作的目标之一，学生有了自主学习的能力，养成了良好的学习习惯，才能保证班上学生在课堂的上充分参与，建立高效学习的课堂，以下我就变谈培养学生自学习的方法。</w:t>
      </w:r>
      <w:r>
        <w:rPr>
          <w:lang w:eastAsia="zh-CN"/>
        </w:rPr>
        <w:br/>
      </w:r>
      <w:r>
        <w:rPr>
          <w:lang w:eastAsia="zh-CN"/>
        </w:rPr>
        <w:t>　　（一）课前预习法</w:t>
      </w:r>
      <w:r>
        <w:rPr>
          <w:lang w:eastAsia="zh-CN"/>
        </w:rPr>
        <w:br/>
      </w:r>
      <w:r>
        <w:rPr>
          <w:lang w:eastAsia="zh-CN"/>
        </w:rPr>
        <w:t>　　课前预习应该成为学生学习的常规，目前数学教师普遍忽视这一学习环节，预习这一学习方法从前只是语文学科的专利，而我认为数学课更应做好充分的预习工作：</w:t>
      </w:r>
      <w:r>
        <w:rPr>
          <w:lang w:eastAsia="zh-CN"/>
        </w:rPr>
        <w:br/>
      </w:r>
      <w:r>
        <w:rPr>
          <w:lang w:eastAsia="zh-CN"/>
        </w:rPr>
        <w:t>　　例如：在每天学新课之前都让学生写出预习案，它包括：</w:t>
      </w:r>
      <w:r>
        <w:rPr>
          <w:lang w:eastAsia="zh-CN"/>
        </w:rPr>
        <w:br/>
      </w:r>
      <w:r>
        <w:rPr>
          <w:lang w:eastAsia="zh-CN"/>
        </w:rPr>
        <w:t>　　1、每例中得到哪些有效信息？</w:t>
      </w:r>
      <w:r>
        <w:rPr>
          <w:lang w:eastAsia="zh-CN"/>
        </w:rPr>
        <w:br/>
      </w:r>
      <w:r>
        <w:rPr>
          <w:lang w:eastAsia="zh-CN"/>
        </w:rPr>
        <w:t>　　2、能根据有效信息编题，画成段图。</w:t>
      </w:r>
      <w:r>
        <w:rPr>
          <w:lang w:eastAsia="zh-CN"/>
        </w:rPr>
        <w:br/>
      </w:r>
      <w:r>
        <w:rPr>
          <w:lang w:eastAsia="zh-CN"/>
        </w:rPr>
        <w:t>　　3、本知识与哪些知识有联系？</w:t>
      </w:r>
      <w:r>
        <w:rPr>
          <w:lang w:eastAsia="zh-CN"/>
        </w:rPr>
        <w:br/>
      </w:r>
      <w:r>
        <w:rPr>
          <w:lang w:eastAsia="zh-CN"/>
        </w:rPr>
        <w:t>　　4、对方法进行推理总结</w:t>
      </w:r>
      <w:r>
        <w:rPr>
          <w:lang w:eastAsia="zh-CN"/>
        </w:rPr>
        <w:br/>
      </w:r>
      <w:r>
        <w:rPr>
          <w:lang w:eastAsia="zh-CN"/>
        </w:rPr>
        <w:t>　　5、本课例的重点难点是什么？关键点又是什么？</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6、能根据例题出自我检测题并会解答。</w:t>
      </w:r>
      <w:r>
        <w:rPr>
          <w:lang w:eastAsia="zh-CN"/>
        </w:rPr>
        <w:br/>
      </w:r>
      <w:r>
        <w:rPr>
          <w:lang w:eastAsia="zh-CN"/>
        </w:rPr>
        <w:t>　　7、让学生提出自的疑问。</w:t>
      </w:r>
      <w:r>
        <w:rPr>
          <w:lang w:eastAsia="zh-CN"/>
        </w:rPr>
        <w:br/>
      </w:r>
      <w:r>
        <w:rPr>
          <w:lang w:eastAsia="zh-CN"/>
        </w:rPr>
        <w:t>　　这都是学生在预习时候解决的问题，学生只有在充分的自主预习下，才能保证课堂上的的计论与交流，让自己在计论时做到心中有数、有话可说，同时了培养了学生的问题意识，也培养了学生的概括能力。</w:t>
      </w:r>
      <w:r>
        <w:rPr>
          <w:lang w:eastAsia="zh-CN"/>
        </w:rPr>
        <w:br/>
      </w:r>
      <w:r>
        <w:rPr>
          <w:lang w:eastAsia="zh-CN"/>
        </w:rPr>
        <w:t>　　（二）课堂交流讨论法</w:t>
      </w:r>
      <w:r>
        <w:rPr>
          <w:lang w:eastAsia="zh-CN"/>
        </w:rPr>
        <w:br/>
      </w:r>
      <w:r>
        <w:rPr>
          <w:lang w:eastAsia="zh-CN"/>
        </w:rPr>
        <w:t>　　在学生进行了充分自主学习思考的基础上产生对教材知识的理解，感悟和疑问，应当优先采用讨论交流的方法进行反馈，为了实现交流讨论的全体参与，通常采用小组讨论交流法，讨论交流的内容可以让学生的预习案为主。辅以教师课堂临时的学习任务安排，必须把讨论和交流结果在自己小组的白板上书写出来，以便下一环节备用，讨论交流不得只流于形式，组长必须担负起组织的责任。让组内的每一位组员都要实质地讨论与交流，充分发挥学生自主性。教师要重视指导，充分体现高效果堂的学生为主体，教师为主导的宗旨。</w:t>
      </w:r>
      <w:r>
        <w:rPr>
          <w:lang w:eastAsia="zh-CN"/>
        </w:rPr>
        <w:br/>
      </w:r>
      <w:r>
        <w:rPr>
          <w:lang w:eastAsia="zh-CN"/>
        </w:rPr>
        <w:t>　　（三）展示法</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舞台有多大，心就有多大，给学生一个展示的舞台，让学生得到胆量的锻炼，语言能力的锻炼，这一环节是整堂课的高潮部份，学生的自主预忌是否充分，小组讨论交流的结果是否合理全部在这个环节得以体现，教室里没有讲台，吸有舞台，是的，教室里时而能听到学生热烈的掌声，进而听到学生在相互PK挑战，唇枪舌战，时而听到学生相互评价赞许的声音，这是学生组与组之间的较量，个人与个人的PK赛，让池生为了在台上或台下的一分钟的精彩，而做出的努力，这就是高效课堂与传统刘堂的区别。</w:t>
      </w:r>
      <w:r>
        <w:rPr>
          <w:lang w:eastAsia="zh-CN"/>
        </w:rPr>
        <w:br/>
      </w:r>
      <w:r>
        <w:rPr>
          <w:lang w:eastAsia="zh-CN"/>
        </w:rPr>
        <w:t>　　（四）自主练习法</w:t>
      </w:r>
      <w:r>
        <w:rPr>
          <w:lang w:eastAsia="zh-CN"/>
        </w:rPr>
        <w:br/>
      </w:r>
      <w:r>
        <w:rPr>
          <w:lang w:eastAsia="zh-CN"/>
        </w:rPr>
        <w:t>　　练习是自主学习的一种重要形式练习形式可分为：尝试练习，巩固练习，拓展练习，学生在自主预习必须进选自在我检测，把例题中的基础训练题解答。并且让学生自我检测后进行自行编题，自然要有出题意图，更容易通过练习培养学习兴趣与学习能力，村对于机械性较强的巩固更是培养学生自主学习能力的价值。</w:t>
      </w:r>
      <w:r>
        <w:rPr>
          <w:lang w:eastAsia="zh-CN"/>
        </w:rPr>
        <w:br/>
      </w:r>
      <w:r>
        <w:rPr>
          <w:lang w:eastAsia="zh-CN"/>
        </w:rPr>
        <w:t>　　(五)作业互批法</w:t>
      </w:r>
      <w:r>
        <w:rPr>
          <w:lang w:eastAsia="zh-CN"/>
        </w:rPr>
        <w:br/>
      </w:r>
      <w:r>
        <w:rPr>
          <w:lang w:eastAsia="zh-CN"/>
        </w:rPr>
        <w:t>　　学生间相互批改作业也是有效的学习形式涫生在小组内相互批改不只是简单的对答，而要把第一个步骤，每一个过程看仔细，别人方法与自己不同时能进行正确的评判，而让学生进行知识的反馈与巩固，还能了解易错题，让每位同学都是小老师。（六）实践操作法</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其实，进行自主学习的方法还有很多，方法之间也是有很多，穿插在高唱高效课堂的今天，必须找天适应自己的教学方法，最终目的是让学生高效的自主学习。有话俗话说得好，教师教过不等于学生学过，学生学过不等于学生学会，学生学会，不等于学生会学。老师应该摒弃知识简单传授，让每一个学生都主动全面，全程参与到学习过程中来，那样的课堂一定是高效的课堂随着参与式教学不断深入人心，课堂上学生的主体地位得到了大幅度提升，最鲜明的体现就是学生摆脱了完全“被灌输”、“被学习”的位置，拥有了更多自主学习、自主探究的时间和机会。但观察我们的课堂会发现，仅仅如此还远未达到真正高效的理想境界。为什么？学生自学了、合作了、探究了，是不是可以简单地以此来认定这就是学生的课堂？事实并非如此。在课堂上，很多教师忽略了学生自学、讨论之后的后续手段，往往不太注重对学生自求自得的成果进行展示与交流。换句话说，学生绞尽脑汁得到的极富个性化的见解并没有对外“发布”的机会，即使教师设置了交流和展示环节，也往往是蜻蜓点水、浅尝辄止。问到原因，教师往往无奈地说：没有那么多富余时间啊！的确，学生的展示、交流需要花费较多时间，甚至还会在错误的方向上兜圈子，费时费力，哪有教师直接公布正确答案来得干脆？可仔细想想，这就又回到“满堂灌”了。因此，课堂上要把交流和展示的自学成果作为一个重要环节，要用足时间和精力去做，这样才能保证自学的成功。教师要善于从学生的交流展示中寻找闪光点，哪怕是偶尔取得的小小成功，教师也要敏锐地捕捉到，让每一次交流都伴随着激励，伴随着学生个性的张扬和才能的施展。学生在自学探究和合作学习中，不可避免地会遇到疑惑。对于这些凭自身力量难以解决的问题，如果仅靠教师想当然地讲授未必能够对症下药。交流和展示的过程也是暴露问题的过程。一个学生无法解决的问题，就拿到学生集体中来研究解决；如果学生群体也无法解决，教师再去讲解也不晚。有的教师之所以不愿意开展学生的交流和展示活动，就是因为觉得学生的结论中错误太多。其实，课堂中的错误本身就是一种财富，教师如果能够找到错误的根源，就会对帮助学生掌握新知识产生积极作用。</w:t>
      </w:r>
      <w:r>
        <w:rPr>
          <w:lang w:eastAsia="zh-CN"/>
        </w:rPr>
        <w:br/>
      </w:r>
      <w:r>
        <w:rPr>
          <w:lang w:eastAsia="zh-CN"/>
        </w:rPr>
        <w:t>　　“271高效课堂”提出的教学主张就是“参与式教学”，让每一位学生积极参与，“先学后交”，“交”就是指“交流”。在这里的课堂上，教室里没有讲台，学生进行“圆桌式”分组讨论学序。热情高涨的学生簇拥着讲题的同学，有的学生站在黑板前，有的学生坐在座位上，不时地向讲题的同学发问、质疑，如果哪个学生有了新的解题思路，便会站到黑板前津津乐道地讲解他的新思路，再接受其他同学的发问和质疑或许有人说，讲题的学生已经会做了，还要他去讲，不是浪费时间吗？其实不然，“最好的学就是讲”。当学生能够通过交流和展示去给其他同学以启示，他自己也会相应地得到提高。</w:t>
      </w:r>
      <w:r>
        <w:rPr>
          <w:lang w:eastAsia="zh-CN"/>
        </w:rPr>
        <w:br/>
      </w:r>
      <w:r>
        <w:rPr>
          <w:lang w:eastAsia="zh-CN"/>
        </w:rPr>
        <w:t>　　总之追求课堂教学的高效率，是每一个老师不断追求的目标，它是教学过程的最优化，教育效果的最大化，是师生完美配合的结晶。构建高效课堂两个核心因素是学生和教师。课堂是否高效，就要看学生和教师是否在课堂上都得到了充分的发展。学生的发展是高效课堂的核心目标，而教师的发展是学生发展的有力保障。高效课堂作为一种理念，更是一种价值追求，一种教学实践模式。在今后的课堂教学中，将会引起我们更多的思考、更多的关注，我们要踏踏实实地研究“高效课堂教学”，从学生实际出发，从素质教育的目标出发，使我们的课堂教学建立在更加有效的基础上。</w:t>
      </w:r>
      <w:r>
        <w:rPr>
          <w:lang w:eastAsia="zh-CN"/>
        </w:rPr>
        <w:br/>
      </w:r>
      <w:r>
        <w:rPr>
          <w:lang w:eastAsia="zh-CN"/>
        </w:rPr>
        <w:t xml:space="preserve">    新教材学习心得体会范文 篇9 </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为进一步加强教师职业道德建设，增强教师爱岗敬业精神，塑造为人师表形象，努力办人民满意教育，学校隆重召开了“做到爱岗敬业、爱校如家、爱生如子”的师德主题教育活动，在这次活动中，我认识到热爱学生，尊重学生是学校教职工最基本的道德素养。因为只有热爱学生，才能做到无微不至的关心学生的健康成长；才会在自己的本职工作上做到乐于奉献，竭尽全力地去服务学生；才会自觉自愿地提高自己为学生服务的能力，更好地做到爱岗敬业。</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作为一名教工，首先要有爱岗敬业的精神。正确认清和对待自己的责任，提高意识、能力。歌德说：“你要欣赏自己的价值，就得给世界增加价值。尽力履行你的职责，那你就会立刻知道你的价值。”奉献是世世代代进步人类所尊崇的高尚的道德品质，所以我们的工作就是奉献，通过向学生提供优质的服务使学生接受良好的教育，最终成为对社会有用的人才。对此，我的责任在于学校的安全与卫生。我每天早起的第一职责是在学校门口站岗，这件事情虽然看起来简单，但它关系到全校学生的安全。因此我只有尽职尽责，才能确保全校师生的人生安全和学校财产安全，我必须始终提高警惕，增强安全意识；必须坚守岗位，不擅自离岗，对来访人员应做好登记，平常接受学校组织的安全教育，明确安全职责。还有每天放学后、夜间、节假日应加强巡视，发现问题立即报告有关人员，事态严重的直至拨打110、119等紧急电话。门卫值班人员应在夜间、节假日期间开通红外报警设施，并经常检查设施的运转情况，发现情况立即报告。在上学放学期间，维护校门口秩序，制止学生、家长在校内骑自行车，督促师生自行车、电瓶车有序、规范摆放。其次，放广播也是我的工作之一，因此，我每天要按时，这样才能保证学校的正常秩序。我的工作还有美化校园环境卫生，环境卫生直接影响到学校的美化程度和师生的心情，因此我必须把学校的各个角落打扫干净，才能确保学校能够有焕然一新的感觉，让师生能够更好的在这里工作和学习。</w:t>
      </w:r>
      <w:r>
        <w:rPr>
          <w:lang w:eastAsia="zh-CN"/>
        </w:rPr>
        <w:br/>
      </w:r>
      <w:r>
        <w:rPr>
          <w:lang w:eastAsia="zh-CN"/>
        </w:rPr>
        <w:t>　　其次，要做到爱生如子。学生作为学习的主体，可能是学校中最不容易满足的群体。他们思想活跃，对周围的人和事容易理想化，而我们又习惯把学生当成“不懂事者”，对他们的声音往往听不见或者不想听，对他们所做的事情往往是不屑一顾，做错了事情不去深入了解就一味的批评。事实上，学生是一个活的“生命体”，他们有属于自己的感受和要求，每个学生都有自身的闪光点，努力地去挖掘，其实就能发现他们每个都是祖国的花朵。爱生如子，把真爱播撒在学生的心灵深处是广大教职工师德师风彰显的魅力所在，要把学生当作成人来看，要正确对待学生的意见，在我的岗位上，要做到这点，就需要广泛听取学生的意见，留心观察平时学生在生活上存在的问题，然后结合学校的规定，尽量做到在符合学校规定的情况下满足学生的需求。处理得好就会像父与子、母与子的关系，是学校工作更好开展，但处理不好就会产生对立态度，使学生的叛逆态度更加严重，这会给学校各项工作的开展带来难度。我在今后的工作中，会把学生当成朋友，使学校工作更好开展。</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最后，要做到爱校如家。学校是一个教书育人的地方，他是给学校师生提供一个安心学习更好发展的地方，从某一个角度来说，学校也像家一样，所以只有爱校如家，才能让师生在一个舒适的环境中好好学习。爱校如家是每一个教职工义不容辞的责任，在这个大家庭中，广大教职工只有自觉处理好学校利益和个人利益的关系，对学校的形象、荣誉倍加爱护，对于学校存在的问题和想法，不是消极的发牢骚，而是彼此之间坦诚相待，共同解决，把对学校的爱转化为对教育事业和教育理想的执着追求，把高度的集体主义、团队意识与敬业精神融入在教书育人的人生历程中，才能使的学校像家，师生像亲人。要做到这些，只要增强主人翁意识，把学校当家，树立“我以学校谋生，学校靠我发展”的思想，进一步强化“校兴我荣，校衰我耻”的主人翁意识，时时处处关心学校发展，点点滴滴为学校发展做贡献。其次增强大局意识，做到舍小家为大家，舍私利为公利。再者增强合作意识，师生之间、教职工之间相互协作，密切配合，真正把团队精神落到实处，在我的岗位上，就体现在每天把学校像家一样打扫干净，然后站好每一班岗，保护好学校的每一位师生。</w:t>
      </w:r>
      <w:r>
        <w:rPr>
          <w:lang w:eastAsia="zh-CN"/>
        </w:rPr>
        <w:br/>
      </w:r>
      <w:r>
        <w:rPr>
          <w:lang w:eastAsia="zh-CN"/>
        </w:rPr>
        <w:t xml:space="preserve">    新教材学习心得体会范文 篇10 </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义务教育数学课程标准20__年版的发布，引来社会各界的广泛关注，在教育界更是引起了巨大反响。作为教师大家都知道：课标是老师们教学的“指挥棒”，新课标都有哪些变化?双减背景下小学数学教学指向性和导向性是什么?以后的日常教学该怎么偏重?教学内容有什么变化?教学目标该作何调整?教学评价是否会有变化等等许多问题都是老师们急需了解的。</w:t>
      </w:r>
      <w:r>
        <w:rPr>
          <w:lang w:eastAsia="zh-CN"/>
        </w:rPr>
        <w:br/>
      </w:r>
      <w:r>
        <w:rPr>
          <w:lang w:eastAsia="zh-CN"/>
        </w:rPr>
        <w:t>　　应老师们之所想，4月28日下午，工作室所有成员在苏老师的引领下，认真学习了新课标的内容。通过学习老师们对新课标有了一定的了解。新课标的修订坚持目标导向，坚持问题导向，坚持育人导向。和以往相比新课标强化了课程育人导向，优化了课程内容结构，研制了学业质量标准.加强了学段衔接。另外感受最深的是新课标增强了指导性.新课标不仅明确了“为什么教”“教什么”“教到什么程度”，而且强化了“怎么教”的具体指导，做到好用、管用.感觉新课标就是一本特别详实实用的教学参考。不仅教了，并且教的很具体，读完以后，老师们感觉可操作性很强，很有抓手。</w:t>
      </w:r>
      <w:r>
        <w:rPr>
          <w:lang w:eastAsia="zh-CN"/>
        </w:rPr>
        <w:br/>
      </w:r>
      <w:r>
        <w:rPr>
          <w:lang w:eastAsia="zh-CN"/>
        </w:rPr>
        <w:t>　　新课标明确界定了数学核心素养，会用数学的眼光观察现实世界，会用数学的思维思考现实世界，会用数学的语言描述现实世界!</w:t>
      </w:r>
      <w:r>
        <w:rPr>
          <w:lang w:eastAsia="zh-CN"/>
        </w:rPr>
        <w:br/>
      </w:r>
      <w:r>
        <w:rPr>
          <w:lang w:eastAsia="zh-CN"/>
        </w:rPr>
        <w:t>　　总之，新课标的制定和出台是为了“让核心素养落地”，我们应认真研究学习新课标，彻底领悟课标精神，让数学核心素养贯穿于我们的日常教学，让其生根发芽!</w:t>
      </w:r>
      <w:r>
        <w:rPr>
          <w:lang w:eastAsia="zh-CN"/>
        </w:rPr>
        <w:br/>
      </w:r>
      <w:r>
        <w:rPr>
          <w:lang w:eastAsia="zh-CN"/>
        </w:rPr>
        <w:t xml:space="preserve">    新教材学习心得体会范文 篇11 </w:t>
      </w:r>
      <w:r>
        <w:rPr>
          <w:lang w:eastAsia="zh-CN"/>
        </w:rPr>
        <w:br/>
      </w:r>
      <w:r>
        <w:rPr>
          <w:lang w:eastAsia="zh-CN"/>
        </w:rPr>
        <w:t>　　进修学校短期培训了《几何画板》软件的使用后，收获很大。几何画板是一个在数学领域里进行创造、探索和分析等方面有着广泛应用的软件系统，对于数学教学应用的价值较大。利用几何画板，我们可以构造交互式的数学模型，可用于从事形与数的基础研究，构造高级的、动态的复杂系统的插图。</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通过这一期的学习，我了解了几何画板的有关知识，掌握了几何画板的一些基础应用，如一些基本图形的构造、图形的平移与旋转、的绘制等。</w:t>
      </w:r>
      <w:r>
        <w:rPr>
          <w:lang w:eastAsia="zh-CN"/>
        </w:rPr>
        <w:br/>
      </w:r>
      <w:r>
        <w:rPr>
          <w:lang w:eastAsia="zh-CN"/>
        </w:rPr>
        <w:t>　　通过几何画板演示，学生就能直接观察到它们的运动路径，使抽象的知识变得更加形象和直观，学生接受起来就很容易了。同时，如果学好了几何画板，直接在课堂上操作，通过多媒体演示，既节省了时间，又提高了课堂效率。由此我体会到几何画板在数学教学中的用途如此之大，与日常教学息息相关。同时，通过学习，我体会到，在运用课件辅助教学时，不仅仅是去制作课件，在制作过程中，</w:t>
      </w:r>
      <w:r>
        <w:rPr>
          <w:lang w:eastAsia="zh-CN"/>
        </w:rPr>
        <w:br/>
      </w:r>
      <w:r>
        <w:rPr>
          <w:lang w:eastAsia="zh-CN"/>
        </w:rPr>
        <w:t>　　要对这节课完全理解，从原理上明白这节课的实质内容，再细化到如何去制作，才能简单明了的理解这节课，是在制作过程中的关键点。</w:t>
      </w:r>
      <w:r>
        <w:rPr>
          <w:lang w:eastAsia="zh-CN"/>
        </w:rPr>
        <w:br/>
      </w:r>
      <w:r>
        <w:rPr>
          <w:lang w:eastAsia="zh-CN"/>
        </w:rPr>
        <w:t>　　这个单元的单元练习需要一些图形，我用了刚刚学会的几何画板画插图，画出了标准而美观的图画。其实通过这么短的学习是很不够的，目前对几何画板的掌握还不太熟练，还需要不断的学习运用，我相信通过自己的努力一定可更加熟练的掌握它，几何画板对我的帮助也会越来越大。</w:t>
      </w:r>
      <w:r>
        <w:rPr>
          <w:lang w:eastAsia="zh-CN"/>
        </w:rPr>
        <w:br/>
      </w:r>
      <w:r>
        <w:rPr>
          <w:lang w:eastAsia="zh-CN"/>
        </w:rPr>
        <w:t>　　总之，《几何画板》是一个适用于教学和学习的工具软件平台。目前，各学校的电教化设施不断改进，多媒体设备已普及到班级，网络已深入课堂和家庭生活，我相信几何画板会被越来越多的数学老师掌握，它会深入课堂，深入学生。</w:t>
      </w:r>
      <w:r>
        <w:rPr>
          <w:lang w:eastAsia="zh-CN"/>
        </w:rPr>
        <w:br/>
      </w:r>
      <w:r>
        <w:rPr>
          <w:lang w:eastAsia="zh-CN"/>
        </w:rPr>
        <w:t xml:space="preserve">    新教材学习心得体会范文 篇12 </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透过这段时刻的培训，使我进一步了解到教师职业的神圣，同时也感职责的重大。我们不仅仅学到了丰富的知识，还进一步提高了业务素质，下方我从以下几个个方面谈谈我对本阶段学习的心得：教师要具有无限的爱生之心</w:t>
      </w:r>
      <w:r>
        <w:rPr>
          <w:lang w:eastAsia="zh-CN"/>
        </w:rPr>
        <w:br/>
      </w:r>
      <w:r>
        <w:rPr>
          <w:lang w:eastAsia="zh-CN"/>
        </w:rPr>
        <w:t>　　霍姆林斯基说过：“教育的技能全部奥秘就在于热爱每个学生。”从教育心理学的角度出发，情感在学习过程中起着十分重要的作用，它是信念的催化剂，我国教育家曾说过：“教育之没有情感，没有爱，就如同池塘没有水一样。没有水就不成为池塘，没有爱，就没有教育。”因此，热爱学生，尊重学生，信任学生，严格要求学生是政治教师道德威信构成的根本保证，职业学校教师只有以良好的感情，崇高的道德去关爱学生，才会激发学生用心向上的力量，受到学生的尊敬与爱戴。如果教学中忽略了这种情感的关爱，就等于抽掉了教学的灵魂。教师在授课中的情感以及伴随而发的语言，不仅仅能激活学生听课的情绪，而且能增强说理性，能够收到感人至深的效果。只有用发自内心的真情实感去打动学生，感染学生。学生才会在情感上与教师产生共鸣，才会“亲其师，信其道”对待学生要温和、微笑、多赞扬</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微笑体现了教师对学生的热忱、关心和爱护，是“爱”的一种表现。实践也证明，教师的微笑，能取得多方面的教育效应，从教育心理学的角度说，凡是教师寄予期望的学生，感爱到教师的关心，爱护和鼓励，他们就常常以用心的态度对待老师，对待学习和对待自己，但如果被教师冷淡或厌恶的学生，则势必走向反面。要以情动心，与学生心与心的交流</w:t>
      </w:r>
      <w:r>
        <w:rPr>
          <w:lang w:eastAsia="zh-CN"/>
        </w:rPr>
        <w:br/>
      </w:r>
      <w:r>
        <w:rPr>
          <w:lang w:eastAsia="zh-CN"/>
        </w:rPr>
        <w:t>　　俗话说：情通才能理达，情不通则理不达。如果教师不讲情，就会把课讲得干干巴巴，枯燥无味，影响教学效果。一位心理学家说，青少年的心灵像一架多弦琴，其中有一根弦是和音，只要找到它弹一下，就会使其它弦一齐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w:t>
      </w:r>
      <w:r>
        <w:rPr>
          <w:lang w:eastAsia="zh-CN"/>
        </w:rPr>
        <w:br/>
      </w:r>
      <w:r>
        <w:rPr>
          <w:lang w:eastAsia="zh-CN"/>
        </w:rPr>
        <w:t>　　一切为了学生，我认为要做好学生的服务，主要是帮忙学生能够有效地进行个别化自主学习，务必转变学习观念，采取一些行之有效的措施。切实转变观念，牢固树立“一切为了学生”开放教育以学生个别化自主学习为主，采用现代信息技术和教育手段为学生带给多种媒体教学资源和多种形式的教学组织活动，以学生为中心带给多种学习支持服务。只有围绕“以学为中心”，才会千方百计寻找资源，一心一意带给服务，把搞好对学生服务变为我们的自觉行动，并贯穿于教学的全过程，使学生在自主学习中的所求所需都能得到较好的满足。对学生的支持服务不只是针对某一个人、某一门课程、某一个时期，而是全方位、多层次、多功能的纵横交错的支持服务体系。</w:t>
      </w:r>
      <w:r>
        <w:rPr>
          <w:lang w:eastAsia="zh-CN"/>
        </w:rPr>
        <w:br/>
      </w:r>
    </w:p>
    <w:p w:rsidR="001B1F19" w14:textId="27C3F48A">
      <w:pPr>
        <w:rPr>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信息技术在教育中的应用提高教师职业的专业性。随着以微机为核心的信息技术在教育中的广泛应用，教师不是像以前那样，单凭一张嘴、一支粉笔、一块黑板即可进行教学，而是综合应用多种媒体技术，利用多媒体和微机网络，以及利用幻灯、投影、录音、录像等电教设施开展教学。这种教学必然要打破传统的传授式的教学模式，而构建适应信息社会的新型教学模式。</w:t>
      </w:r>
      <w:r>
        <w:rPr>
          <w:lang w:eastAsia="zh-CN"/>
        </w:rPr>
        <w:br/>
      </w:r>
      <w:r>
        <w:rPr>
          <w:lang w:eastAsia="zh-CN"/>
        </w:rPr>
        <w:t>　　信息素养是终生学习者具有的特征。在信息社会，一名高素质的教师应具有现代化的教育思想、教学观念，掌握现代化的教学方法和教学手段，熟练运用信息工具(网络、电脑)对信息资源进行有效的收集、组织、运用;透过网络与学生家长或监护人进行交流，在潜移默化的教育环境中培养学生的信息意识。这些素质的养成就要求教师不断地学习，才能满足现代化教学的需要;信息素养成了终生学习的必备素质之一，如果教师没有良好的信息素养，就不能成为一名满足现代教学需要的高素质的教师。</w:t>
      </w:r>
      <w:r>
        <w:rPr>
          <w:lang w:eastAsia="zh-CN"/>
        </w:rPr>
        <w:br/>
      </w:r>
      <w:r>
        <w:rPr>
          <w:lang w:eastAsia="zh-CN"/>
        </w:rPr>
        <w:t>　　教师具备良好的信息素养是培养高素质、复合型创新人才的需要。中国加入WTO后，需要更多的高素质、复合型的创新性人才参加国际竞争。同时，信息社会呼唤信息人才，如果我们培养的人才缺乏捕捉信息的潜质、有效利用信息迅速发现新机会的潜质，就很难在激烈竞争的社会环境中求得生存与发展。也就是说，要求这些高素质的人才具有良好的信息素养。而这些人才培养的速度、数量、和质量直接由教师的信息素养的高低来决定。</w:t>
      </w:r>
      <w:r>
        <w:rPr>
          <w:lang w:eastAsia="zh-CN"/>
        </w:rPr>
        <w:br/>
      </w:r>
    </w:p>
    <w:p w:rsidR="001B1F19" w14:textId="27C3F48A">
      <w:pPr>
        <w:rPr>
          <w:lang w:eastAsia="zh-CN"/>
        </w:rPr>
      </w:pPr>
      <w:r>
        <w:rPr>
          <w:lang w:eastAsia="zh-CN"/>
        </w:rPr>
        <w:t>　　教师具备良好的信息素养。是教育系统本身的需要。在迅猛发展的信息社会，信息日益成为社会各领域中最活跃、最具有决定好处的因素。在教育系统中，教育信息则成为最活跃的因素，成为连接教育系统各要素的一条主线;而教育系统的一项主要职能就是由教育者把教育信息传递给受教育者。正因从信息论的角度看，教学过程是一个教育者(主要是教师)对教育信息的整理、加工和传播的过程。教师是这一过程中主要的信源和传输者，在教育信息的准备和传递等方面起着举足轻重的作用。因此，教育系统本身要求教师具备必须的信息素养。</w:t>
      </w:r>
      <w:r>
        <w:rPr>
          <w:lang w:eastAsia="zh-CN"/>
        </w:rPr>
        <w:br/>
      </w:r>
      <w:r>
        <w:rPr>
          <w:lang w:eastAsia="zh-CN"/>
        </w:rPr>
        <w:t>　　以上是本人在本次学习中的心得体会，在今后的教学及管理工作中不断落实，力争做一名优秀的教育工作者，在爱中实施教育，把一切为了学生。</w:t>
      </w:r>
      <w:r>
        <w:rPr>
          <w:lang w:eastAsia="zh-CN"/>
        </w:rPr>
        <w:br/>
      </w:r>
      <w:r>
        <w:rPr>
          <w:lang w:eastAsia="zh-CN"/>
        </w:rPr>
        <w:t xml:space="preserve">    新教材学习心得体会范文 篇13 </w:t>
      </w:r>
      <w:r>
        <w:rPr>
          <w:lang w:eastAsia="zh-CN"/>
        </w:rPr>
        <w:br/>
      </w:r>
      <w:r>
        <w:rPr>
          <w:lang w:eastAsia="zh-CN"/>
        </w:rPr>
        <w:t>　　最近终于意识到逻辑思维能力能力差是自己的一个很大的短板，所以也一直在思考如何提高，机缘巧合下碰到了这本书。</w:t>
      </w:r>
      <w:r>
        <w:rPr>
          <w:lang w:eastAsia="zh-CN"/>
        </w:rPr>
        <w:br/>
      </w:r>
      <w:r>
        <w:rPr>
          <w:lang w:eastAsia="zh-CN"/>
        </w:rPr>
        <w:t>　　《金字塔原理》介绍了一种能清晰地展现思路的有效方法。本书的作者是芭芭拉·明托，是麦肯锡公司的第一位女咨询顾问，作为女人，看到一个结构化思维能力强的女人的作品是十分羡慕的，无关性别歧视。</w:t>
      </w:r>
      <w:r>
        <w:rPr>
          <w:lang w:eastAsia="zh-CN"/>
        </w:rPr>
        <w:br/>
      </w:r>
      <w:r>
        <w:rPr>
          <w:lang w:eastAsia="zh-CN"/>
        </w:rPr>
        <w:t>　　1、所谓金字塔原理，是指任何事情都可以归纳出一个中心论点，这个中心论点可由3—7个论据进行支撑。每个论据本身又可以成为一个论点，下面被3—7个论据支撑，由此一层层形成一个金字塔。</w:t>
      </w:r>
      <w:r>
        <w:rPr>
          <w:lang w:eastAsia="zh-CN"/>
        </w:rPr>
        <w:br/>
      </w:r>
      <w:r>
        <w:rPr>
          <w:lang w:eastAsia="zh-CN"/>
        </w:rPr>
        <w:t>　　2、应用金字塔原理时要注意首先要表明结论，然后展开论点，注意每个论点下面的论据不超过7条，每个论点都要言之有物。</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https://d.book118.com/126050002223010100</w:t>
        </w:r>
      </w:hyperlink>
    </w:p>
    <w:p w:rsidR="001B1F19">
      <w:pPr>
        <w:rPr>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2605000222301010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