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2024年甜椒粉行业分析报告及未来五到十年行业发展趋势报告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561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甜椒粉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_Toc6561 \h </w:instrText>
        </w:r>
        <w:r>
          <w:fldChar w:fldCharType="separate"/>
        </w:r>
        <w:r>
          <w:t>5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2444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甜椒粉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_Toc32444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89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_Toc18289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50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_Toc20850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14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甜椒粉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_Toc25214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4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甜椒粉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_Toc20444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856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甜椒粉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_Toc23856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0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甜椒粉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_Toc20508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9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甜椒粉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_Toc5391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28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甜椒粉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_Toc25028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1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甜椒粉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_Toc2791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72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甜椒粉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_Toc31722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6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甜椒粉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_Toc21769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1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甜椒粉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_Toc12518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44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甜椒粉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_Toc25744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17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甜椒粉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_Toc15617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2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甜椒粉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_Toc15828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187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甜椒粉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_Toc12187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甜椒粉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_Toc1393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0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甜椒粉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_Toc10906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2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甜椒粉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_Toc3726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1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_Toc21014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2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甜椒粉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_Toc15428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90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_Toc5790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355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甜椒粉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_Toc22355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8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甜椒粉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_Toc5782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44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甜椒粉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_Toc17044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58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甜椒粉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_Toc30580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甜椒粉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_Toc3004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3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甜椒粉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_Toc24032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74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甜椒粉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_Toc874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38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甜椒粉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_Toc9238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4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甜椒粉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_Toc7845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2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甜椒粉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_Toc10221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360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_Toc13609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73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_Toc5739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6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_Toc2868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72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_Toc2272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27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甜椒粉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_Toc19127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9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甜椒粉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_Toc10193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3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甜椒粉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_Toc28439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195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甜椒粉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_Toc27195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3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甜椒粉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_Toc32733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36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甜椒粉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_Toc31736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68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甜椒粉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_Toc6668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29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甜椒粉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_Toc27729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65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甜椒粉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_Toc1265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75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_Toc3575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91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_Toc13991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43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_Toc31743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06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_Toc3506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17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_Toc5017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52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_Toc28752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23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_Toc28823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91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_Toc18291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00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_Toc11000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87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_Toc14987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49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_Toc17949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56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_Toc31356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4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_Toc1614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548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甜椒粉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_Toc7548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58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甜椒粉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</w:instrText>
        </w:r>
        <w:r>
          <w:instrText xml:space="preserve">18358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13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_Toc23213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甜椒粉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_Toc2567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78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甜椒粉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_Toc11178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965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甜椒粉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_Toc15965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00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甜椒粉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_Toc19300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79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甜椒粉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_Toc4379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3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甜椒粉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_Toc1283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680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甜椒粉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_Toc30680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https://d.book118.com/126102020112010030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26102020112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