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430307">
        <w:rPr>
          <w:rFonts w:ascii="微软雅黑" w:eastAsia="微软雅黑" w:hAnsi="微软雅黑"/>
          <w:b/>
          <w:sz w:val="28"/>
          <w:szCs w:val="28"/>
        </w:rPr>
        <w:t>土建工程师年终工作总结(15篇)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30307">
        <w:rPr>
          <w:rFonts w:ascii="微软雅黑" w:eastAsia="微软雅黑" w:hAnsi="微软雅黑"/>
          <w:sz w:val="24"/>
          <w:szCs w:val="24"/>
        </w:rPr>
        <w:t xml:space="preserve">    土建工程师年终工作总结篇一</w:t>
        <w:br/>
        <w:t xml:space="preserve">    进入工程管理部时，项目处在基础工程施工阶段，由于该种桩基础形式在以前未能接触过，我抱着一个初学者的心态去观察和学习，遇到疑问及不懂的时候，积极的向同事请教并查阅相关资料，在同事们的帮助下，熟悉了钻孔灌注桩成桩的工艺流程及质量控制措施。在掌握了钻孔灌注桩的质量控制手段及方法后，被领导安排夜间对桩基施工过程进行监督及成桩质量进行管控。现将有关个人工作情况作如下总结。</w:t>
        <w:br/>
        <w:t xml:space="preserve">    一、工作任务完成情况</w:t>
        <w:br/>
        <w:t xml:space="preserve">    1、由中太建设集团(合肥)公司施</w:t>
      </w:r>
      <w:r w:rsidR="00430307">
        <w:rPr>
          <w:rFonts w:ascii="微软雅黑" w:eastAsia="微软雅黑" w:hAnsi="微软雅黑"/>
          <w:sz w:val="24"/>
          <w:szCs w:val="24"/>
        </w:rPr>
        <w:t>工的6#、7#楼钻</w:t>
      </w:r>
      <w:r w:rsidR="00430307">
        <w:rPr>
          <w:rFonts w:ascii="微软雅黑" w:eastAsia="微软雅黑" w:hAnsi="微软雅黑"/>
          <w:sz w:val="24"/>
          <w:szCs w:val="24"/>
        </w:rPr>
        <w:t>孔桩工程已全部完成，并在进行桩基退场工作。</w:t>
        <w:br/>
        <w:t xml:space="preserve">    2、由安徽岩土桩基公司施工的1#、2#、4#、5#楼的桩基工程已结束，并在进行基础土方开挖准备工作;10#楼及地下车库桩基工程正在进行积极的施工阶段，按照目前的施工进度预计在12月26日前后完成桩基施工。</w:t>
        <w:br/>
        <w:t xml:space="preserve">    二、桩基工程施工过程相关控制情况</w:t>
        <w:br/>
        <w:t xml:space="preserve">    1、熟悉施工图纸及地勘报告，结合施工单位所提报的施工方案，根据地基基础工程施工质量验收规范，对桩基工程施工过程质量进行控制。</w:t>
        <w:br/>
        <w:t xml:space="preserve">    2、对原始地貌进行</w:t>
      </w:r>
      <w:r w:rsidR="00430307">
        <w:rPr>
          <w:rFonts w:ascii="微软雅黑" w:eastAsia="微软雅黑" w:hAnsi="微软雅黑"/>
          <w:sz w:val="24"/>
          <w:szCs w:val="24"/>
        </w:rPr>
        <w:t>抄平，做好记录，根据设计桩顶标高计算好</w:t>
      </w:r>
      <w:r w:rsidR="00430307">
        <w:rPr>
          <w:rFonts w:ascii="微软雅黑" w:eastAsia="微软雅黑" w:hAnsi="微软雅黑"/>
          <w:sz w:val="24"/>
          <w:szCs w:val="24"/>
        </w:rPr>
        <w:t>桩钢筋笼长度，及砼浇筑桩顶标高进行控制，对孔深进行测量记录，为后期桩基工程计量提供相关数据依据，对桩基成本进行控制。</w:t>
        <w:br/>
      </w:r>
      <w:r w:rsidR="00430307">
        <w:rPr>
          <w:rFonts w:ascii="微软雅黑" w:eastAsia="微软雅黑" w:hAnsi="微软雅黑"/>
          <w:sz w:val="24"/>
          <w:szCs w:val="24"/>
        </w:rPr>
        <w:t xml:space="preserve"> </w:t>
      </w:r>
      <w:r w:rsidR="00430307">
        <w:rPr>
          <w:rFonts w:ascii="微软雅黑" w:eastAsia="微软雅黑" w:hAnsi="微软雅黑"/>
          <w:sz w:val="24"/>
          <w:szCs w:val="24"/>
        </w:rPr>
        <w:t xml:space="preserve"> </w:t>
      </w:r>
      <w:r w:rsidR="00430307">
        <w:rPr>
          <w:rFonts w:ascii="微软雅黑" w:eastAsia="微软雅黑" w:hAnsi="微软雅黑"/>
          <w:sz w:val="24"/>
          <w:szCs w:val="24"/>
        </w:rPr>
        <w:t xml:space="preserve"> </w:t>
      </w:r>
      <w:r w:rsidR="00430307">
        <w:rPr>
          <w:rFonts w:ascii="微软雅黑" w:eastAsia="微软雅黑" w:hAnsi="微软雅黑"/>
          <w:sz w:val="24"/>
          <w:szCs w:val="24"/>
        </w:rPr>
        <w:t xml:space="preserve"> 3、要求施工单位按照公司要求提报进度计划，检查计划执行情况，如有问题及时向领导汇报，增加机械及人员的投入，完成相关任务及实现进度目标。</w:t>
        <w:br/>
      </w:r>
    </w:p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430307">
        <w:rPr>
          <w:rFonts w:ascii="微软雅黑" w:eastAsia="微软雅黑" w:hAnsi="微软雅黑"/>
          <w:b/>
          <w:sz w:val="28"/>
          <w:szCs w:val="28"/>
        </w:rPr>
        <w:t>土建工程师年终工作总结(15篇)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30307">
        <w:rPr>
          <w:rFonts w:ascii="微软雅黑" w:eastAsia="微软雅黑" w:hAnsi="微软雅黑"/>
          <w:sz w:val="24"/>
          <w:szCs w:val="24"/>
        </w:rPr>
        <w:t xml:space="preserve">    土建工程师年终工作总结篇一</w:t>
        <w:br/>
        <w:t xml:space="preserve">    进入工程管理部时，项目处在基础工程施工阶段，由于该种桩基础形式在以前未能接触过，我抱着一个初学者的心态去观察和学习，遇到疑问及不懂的时候，积极的向同事请教并查阅相关资料，在同事们的帮助下，熟悉了钻孔灌注桩成桩的工艺流程及质量控制措施。在掌握了钻孔灌注桩的质量控制手段及方法后，被领导安排夜间对桩基施工过程进行监督及成桩质量进行管控。现将有关个人工作情况作如下总结。</w:t>
        <w:br/>
        <w:t xml:space="preserve">    一、工作任务完成情况</w:t>
        <w:br/>
        <w:t xml:space="preserve">    1、由中太建设集团(合肥)公司施</w:t>
      </w:r>
      <w:r w:rsidR="00430307">
        <w:rPr>
          <w:rFonts w:ascii="微软雅黑" w:eastAsia="微软雅黑" w:hAnsi="微软雅黑"/>
          <w:sz w:val="24"/>
          <w:szCs w:val="24"/>
        </w:rPr>
        <w:t>工的6#、7#楼钻</w:t>
      </w:r>
      <w:r w:rsidR="00430307">
        <w:rPr>
          <w:rFonts w:ascii="微软雅黑" w:eastAsia="微软雅黑" w:hAnsi="微软雅黑"/>
          <w:sz w:val="24"/>
          <w:szCs w:val="24"/>
        </w:rPr>
        <w:t>孔桩工程已全部完成，并在进行桩基退场工作。</w:t>
        <w:br/>
        <w:t xml:space="preserve">    2、由安徽岩土桩基公司施工的1#、2#、4#、5#楼的桩基工程已结束，并在进行基础土方开挖准备工作;10#楼及地下车库桩基工程正在进行积极的施工阶段，按照目前的施工进度预计在12月26日前后完成桩基施工。</w:t>
        <w:br/>
        <w:t xml:space="preserve">    二、桩基工程施工过程相关控制情况</w:t>
        <w:br/>
        <w:t xml:space="preserve">    1、熟悉施工图纸及地勘报告，结合施工单位所提报的施工方案，根据地基基础工程施工质量验收规范，对桩基工程施工过程质量进行控制。</w:t>
        <w:br/>
        <w:t xml:space="preserve">    2、对原始地貌进行</w:t>
      </w:r>
      <w:r w:rsidR="00430307">
        <w:rPr>
          <w:rFonts w:ascii="微软雅黑" w:eastAsia="微软雅黑" w:hAnsi="微软雅黑"/>
          <w:sz w:val="24"/>
          <w:szCs w:val="24"/>
        </w:rPr>
        <w:t>抄平，做好记录，根据设计桩顶标高计算好</w:t>
      </w:r>
      <w:r w:rsidR="00430307">
        <w:rPr>
          <w:rFonts w:ascii="微软雅黑" w:eastAsia="微软雅黑" w:hAnsi="微软雅黑"/>
          <w:sz w:val="24"/>
          <w:szCs w:val="24"/>
        </w:rPr>
        <w:t>桩钢筋笼长度，及砼浇筑桩顶标高进行控制，对孔深进行测量记录，为后期桩基工程计量提供相关数据依据，对桩基成本进行控制。</w:t>
        <w:br/>
      </w:r>
      <w:r w:rsidR="00430307">
        <w:rPr>
          <w:rFonts w:ascii="微软雅黑" w:eastAsia="微软雅黑" w:hAnsi="微软雅黑"/>
          <w:sz w:val="24"/>
          <w:szCs w:val="24"/>
        </w:rPr>
        <w:t xml:space="preserve"> </w:t>
      </w:r>
      <w:r w:rsidR="00430307">
        <w:rPr>
          <w:rFonts w:ascii="微软雅黑" w:eastAsia="微软雅黑" w:hAnsi="微软雅黑"/>
          <w:sz w:val="24"/>
          <w:szCs w:val="24"/>
        </w:rPr>
        <w:t xml:space="preserve"> </w:t>
      </w:r>
      <w:r w:rsidR="00430307">
        <w:rPr>
          <w:rFonts w:ascii="微软雅黑" w:eastAsia="微软雅黑" w:hAnsi="微软雅黑"/>
          <w:sz w:val="24"/>
          <w:szCs w:val="24"/>
        </w:rPr>
        <w:t xml:space="preserve"> </w:t>
      </w:r>
      <w:r w:rsidR="00430307">
        <w:rPr>
          <w:rFonts w:ascii="微软雅黑" w:eastAsia="微软雅黑" w:hAnsi="微软雅黑"/>
          <w:sz w:val="24"/>
          <w:szCs w:val="24"/>
        </w:rPr>
        <w:t xml:space="preserve"> 3、要求施工单位按照公司要求提报进度计划，检查计划执行情况，如有问题及时向领导汇报，增加机械及人员的投入，完成相关任务及实现进度目标。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https://d.book118.com/126104135040010054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25852"/>
    <w:rsid w:val="00430307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2610413504001005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4431</Words>
  <Characters>25263</Characters>
  <Application>Microsoft Office Word</Application>
  <DocSecurity>0</DocSecurity>
  <Lines>210</Lines>
  <Paragraphs>59</Paragraphs>
  <ScaleCrop>false</ScaleCrop>
  <Company/>
  <LinksUpToDate>false</LinksUpToDate>
  <CharactersWithSpaces>29635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