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482D" w:rsidP="00C4482D" w14:paraId="1FFF3A7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482D">
        <w:rPr>
          <w:rFonts w:ascii="华文中宋" w:eastAsia="华文中宋" w:hAnsi="华文中宋"/>
          <w:b/>
          <w:sz w:val="30"/>
        </w:rPr>
        <w:t>2023</w:t>
      </w:r>
      <w:r w:rsidRPr="00C4482D">
        <w:rPr>
          <w:rFonts w:ascii="华文中宋" w:eastAsia="华文中宋" w:hAnsi="华文中宋"/>
          <w:b/>
          <w:sz w:val="30"/>
        </w:rPr>
        <w:t>年黑龙江职业学院单招英语试题及答案解析</w:t>
      </w:r>
    </w:p>
    <w:p w:rsidR="00A77B3E" w14:paraId="1D727F5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8CB2A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CADAB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3DA84F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7CF05D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2C4AB5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492A3B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743E0C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B668D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8601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That Tu Youyou won the Nobel Prize()us proud.</w:t>
      </w:r>
    </w:p>
    <w:p w:rsidR="00072DA0" w14:paraId="1A645E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779CA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making</w:t>
      </w:r>
    </w:p>
    <w:p w:rsidR="00072DA0" w14:paraId="36605B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make</w:t>
      </w:r>
    </w:p>
    <w:p w:rsidR="00072DA0" w14:paraId="29903C9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</w:t>
      </w:r>
    </w:p>
    <w:p w:rsidR="00072DA0" w14:paraId="1D7201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9A48A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考查时态和主谓一致。句意：屠呦呦获得了诺贝尔奖，这令我们感到自豪。根据句意可知，是屠呦呦获得诺贝尔奖这件事令我们自豪，所以谓语动词应该用单数形式，且句意表达的是现在的情况。故选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86002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164C75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0E4E99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786481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2D439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62C07D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DAA60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4141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81B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05C840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5842BB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1332CD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1F10D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where did </w:t>
      </w:r>
      <w:r w:rsidRPr="00072DA0">
        <w:rPr>
          <w:rFonts w:ascii="微软雅黑" w:eastAsia="微软雅黑" w:cs="微软雅黑"/>
          <w:szCs w:val="14"/>
        </w:rPr>
        <w:t>you buy the sweater</w:t>
      </w:r>
    </w:p>
    <w:p w:rsidR="00072DA0" w14:paraId="636C62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4FFA22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A14090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AB0C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1A34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66C9D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1FDF01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49572A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300308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7F573D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0D851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https://d.book118.com/126150201011010100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paraId="67C5BD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82D" w14:paraId="66115D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paraId="280D3CD4" w14:textId="211D3E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482D" w14:paraId="30DE40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paraId="06F585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8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textId="211D3E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48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8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:rsidP="008146FE" w14:textId="211D3E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48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paraId="522C85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paraId="2113405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paraId="1E5FF8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8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D1880"/>
    <w:rsid w:val="008146FE"/>
    <w:rsid w:val="00A77B3E"/>
    <w:rsid w:val="00C4482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6F87B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448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482D"/>
    <w:rPr>
      <w:sz w:val="18"/>
      <w:szCs w:val="18"/>
    </w:rPr>
  </w:style>
  <w:style w:type="paragraph" w:styleId="Footer">
    <w:name w:val="footer"/>
    <w:basedOn w:val="Normal"/>
    <w:link w:val="a0"/>
    <w:rsid w:val="00C448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482D"/>
    <w:rPr>
      <w:sz w:val="18"/>
      <w:szCs w:val="18"/>
    </w:rPr>
  </w:style>
  <w:style w:type="character" w:styleId="PageNumber">
    <w:name w:val="page number"/>
    <w:basedOn w:val="DefaultParagraphFont"/>
    <w:rsid w:val="00C44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6150201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2274</Words>
  <Characters>12966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