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7EEF" w14:paraId="0CDCFB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EEF" w14:paraId="2B4FAC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EEF" w14:paraId="347B12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EEF" w:rsidRPr="00397EEF" w14:paraId="3929CAA8" w14:textId="3B1ECA2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7EEF">
        <w:rPr>
          <w:rFonts w:ascii="宋体" w:eastAsia="宋体" w:hAnsi="宋体" w:hint="eastAsia"/>
          <w:b/>
          <w:sz w:val="60"/>
        </w:rPr>
        <w:t>风幕机相关项目可行性研究报告</w:t>
      </w:r>
    </w:p>
    <w:p w:rsidR="00397EEF" w:rsidP="00397EEF" w14:paraId="3FF1615F" w14:textId="2777C7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7EEF">
        <w:rPr>
          <w:rFonts w:ascii="仿宋" w:eastAsia="仿宋" w:hAnsi="仿宋" w:hint="eastAsia"/>
          <w:b/>
          <w:sz w:val="40"/>
        </w:rPr>
        <w:t>目录</w:t>
      </w:r>
    </w:p>
    <w:p w:rsidR="00397EEF" w14:paraId="2A0C906E" w14:textId="5CA118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97EEF" w14:paraId="3F0DA666" w14:textId="3B0C85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一、风幕机项目主要建(构)筑物建设工程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EEF" w14:paraId="09B57A1D" w14:textId="1BC01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EEF" w14:paraId="121A62F6" w14:textId="74866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7EEF" w14:paraId="1953223B" w14:textId="09487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7EEF" w14:paraId="2554E104" w14:textId="27D81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7EEF" w14:paraId="4449170B" w14:textId="1DAA6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7EEF" w14:paraId="4305CA80" w14:textId="3E799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7EEF" w14:paraId="5036719B" w14:textId="5BB9D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7EEF" w14:paraId="53B130BB" w14:textId="22789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7EEF" w14:paraId="4FA76593" w14:textId="73FE8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7EEF" w14:paraId="63F0AAF7" w14:textId="549D2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(二)、风幕机项目的技术难点及解决方案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7EEF" w14:paraId="22DBBB85" w14:textId="22435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7EEF" w14:paraId="62B5A578" w14:textId="3CAD88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四、风幕机项目投资估算与资金筹措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7EEF" w14:paraId="6D99E9B9" w14:textId="4C2E3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7EEF" w14:paraId="44A84515" w14:textId="26C2A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7EEF" w14:paraId="066F1F9B" w14:textId="06278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7EEF" w14:paraId="701C4324" w14:textId="2A67B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(四)、风幕机项目经济评价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7EEF" w14:paraId="0748A103" w14:textId="708CEC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7EEF" w14:paraId="085596FB" w14:textId="3F308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(一)、风幕机项目与文化内涵的结合方式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7EEF" w14:paraId="568DD913" w14:textId="3F206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(二)、风幕机项目产品的艺术价值分析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_Toc157726620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https://d.book118.com/127000126100006036</w:t>
        </w:r>
      </w:hyperlink>
    </w:p>
    <w:p w:rsidR="00397EE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:rsidP="00724128" w14:paraId="32E5AF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EEF" w14:paraId="6FAC3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:rsidP="00724128" w14:paraId="30934CB6" w14:textId="0155B7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7EEF" w14:paraId="16DBEC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14:paraId="7344AA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:rsidP="007241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E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:rsidP="00724128" w14:textId="0155B7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7E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14:paraId="28030D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:rsidRPr="00397EEF" w:rsidP="00397EEF" w14:paraId="298A9186" w14:textId="69A33892">
    <w:pPr>
      <w:pStyle w:val="Header"/>
      <w:rPr>
        <w:rFonts w:ascii="仿宋" w:eastAsia="仿宋" w:hAnsi="仿宋"/>
      </w:rPr>
    </w:pPr>
    <w:r w:rsidRPr="00397EEF">
      <w:rPr>
        <w:rFonts w:ascii="仿宋" w:eastAsia="仿宋" w:hAnsi="仿宋" w:hint="eastAsia"/>
      </w:rPr>
      <w:t>风幕机可行性报告</w:t>
    </w:r>
    <w:r w:rsidRPr="00397EE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14:paraId="753362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:rsidRPr="00397EEF" w:rsidP="00397EEF" w14:textId="69A33892">
    <w:pPr>
      <w:pStyle w:val="Header"/>
      <w:rPr>
        <w:rFonts w:ascii="仿宋" w:eastAsia="仿宋" w:hAnsi="仿宋"/>
      </w:rPr>
    </w:pPr>
    <w:r w:rsidRPr="00397EEF">
      <w:rPr>
        <w:rFonts w:ascii="仿宋" w:eastAsia="仿宋" w:hAnsi="仿宋" w:hint="eastAsia"/>
      </w:rPr>
      <w:t>风幕机可行性报告</w:t>
    </w:r>
    <w:r w:rsidRPr="00397EE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E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EF"/>
    <w:rsid w:val="00397EEF"/>
    <w:rsid w:val="007241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7E2A41"/>
  <w15:chartTrackingRefBased/>
  <w15:docId w15:val="{87AC1B78-8F48-44A2-A394-F2C762CC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7E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7EE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7EE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7EE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7E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7EE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7E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7EE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7EEF"/>
  </w:style>
  <w:style w:type="paragraph" w:styleId="TOC1">
    <w:name w:val="toc 1"/>
    <w:basedOn w:val="Normal"/>
    <w:next w:val="Normal"/>
    <w:autoRedefine/>
    <w:uiPriority w:val="39"/>
    <w:unhideWhenUsed/>
    <w:rsid w:val="00397EEF"/>
  </w:style>
  <w:style w:type="paragraph" w:styleId="TOC2">
    <w:name w:val="toc 2"/>
    <w:basedOn w:val="Normal"/>
    <w:next w:val="Normal"/>
    <w:autoRedefine/>
    <w:uiPriority w:val="39"/>
    <w:unhideWhenUsed/>
    <w:rsid w:val="00397EE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7000126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4159</Words>
  <Characters>23711</Characters>
  <Application>Microsoft Office Word</Application>
  <DocSecurity>0</DocSecurity>
  <Lines>197</Lines>
  <Paragraphs>55</Paragraphs>
  <ScaleCrop>false</ScaleCrop>
  <Company/>
  <LinksUpToDate>false</LinksUpToDate>
  <CharactersWithSpaces>27815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2024-02-01T16:35:00Z</dcterms:created>
  <dcterms:modified xsi:type="dcterms:W3CDTF">2024-02-01T16:36:00Z</dcterms:modified>
</cp:coreProperties>
</file>